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>別紙</w:t>
      </w:r>
      <w:r w:rsidR="0096778F" w:rsidRPr="0096778F">
        <w:rPr>
          <w:rFonts w:ascii="BIZ UD明朝 Medium" w:eastAsia="BIZ UD明朝 Medium" w:hAnsi="BIZ UD明朝 Medium" w:hint="eastAsia"/>
          <w:sz w:val="22"/>
        </w:rPr>
        <w:t>８</w:t>
      </w:r>
    </w:p>
    <w:p w:rsidR="00292473" w:rsidRPr="0096778F" w:rsidRDefault="00292473" w:rsidP="0029247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6778F">
        <w:rPr>
          <w:rFonts w:ascii="BIZ UD明朝 Medium" w:eastAsia="BIZ UD明朝 Medium" w:hAnsi="BIZ UD明朝 Medium" w:hint="eastAsia"/>
          <w:sz w:val="24"/>
          <w:szCs w:val="24"/>
        </w:rPr>
        <w:t>腎移植症例証明書</w:t>
      </w: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 xml:space="preserve">医療機関名　　　　　　　　　　　</w:t>
      </w:r>
    </w:p>
    <w:p w:rsidR="0031759A" w:rsidRDefault="0031759A" w:rsidP="00DB2CC7">
      <w:pPr>
        <w:spacing w:line="360" w:lineRule="auto"/>
        <w:rPr>
          <w:rFonts w:ascii="BIZ UD明朝 Medium" w:eastAsia="BIZ UD明朝 Medium" w:hAnsi="BIZ UD明朝 Medium"/>
          <w:sz w:val="22"/>
        </w:rPr>
      </w:pPr>
    </w:p>
    <w:p w:rsidR="00292473" w:rsidRPr="0096778F" w:rsidRDefault="00B34CFB" w:rsidP="00DB2CC7">
      <w:pPr>
        <w:spacing w:line="360" w:lineRule="auto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医師</w:t>
      </w:r>
      <w:bookmarkStart w:id="0" w:name="_GoBack"/>
      <w:bookmarkEnd w:id="0"/>
      <w:r w:rsidR="00292473" w:rsidRPr="0096778F">
        <w:rPr>
          <w:rFonts w:ascii="BIZ UD明朝 Medium" w:eastAsia="BIZ UD明朝 Medium" w:hAnsi="BIZ UD明朝 Medium" w:hint="eastAsia"/>
          <w:sz w:val="22"/>
        </w:rPr>
        <w:t xml:space="preserve">名　　　　　　　　　　　</w:t>
      </w:r>
    </w:p>
    <w:p w:rsidR="0096778F" w:rsidRDefault="0096778F" w:rsidP="00292473">
      <w:pPr>
        <w:rPr>
          <w:rFonts w:ascii="BIZ UD明朝 Medium" w:eastAsia="BIZ UD明朝 Medium" w:hAnsi="BIZ UD明朝 Medium"/>
          <w:sz w:val="22"/>
        </w:rPr>
      </w:pPr>
    </w:p>
    <w:p w:rsidR="0031759A" w:rsidRPr="0031759A" w:rsidRDefault="0031759A" w:rsidP="00292473">
      <w:pPr>
        <w:rPr>
          <w:rFonts w:ascii="BIZ UD明朝 Medium" w:eastAsia="BIZ UD明朝 Medium" w:hAnsi="BIZ UD明朝 Medium"/>
          <w:sz w:val="22"/>
        </w:rPr>
      </w:pP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>１</w:t>
      </w:r>
      <w:r w:rsidRPr="0096778F">
        <w:rPr>
          <w:rFonts w:ascii="BIZ UD明朝 Medium" w:eastAsia="BIZ UD明朝 Medium" w:hAnsi="BIZ UD明朝 Medium"/>
          <w:sz w:val="22"/>
        </w:rPr>
        <w:t>. 腎移植症例数等</w:t>
      </w: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/>
          <w:sz w:val="22"/>
        </w:rPr>
        <w:t>(1) 腎移植臨床従事期間</w:t>
      </w: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 xml:space="preserve">自　　　　　　　　年　　　　月　　　　</w:t>
      </w: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>至　　　　　　　　年　　　　月　　　　（計　　　　年　　　　か月）</w:t>
      </w: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/>
          <w:sz w:val="22"/>
        </w:rPr>
        <w:t>(2) 腎移植症例数　　　　　　　　件</w:t>
      </w:r>
    </w:p>
    <w:p w:rsidR="0096778F" w:rsidRPr="0096778F" w:rsidRDefault="0096778F" w:rsidP="00292473">
      <w:pPr>
        <w:rPr>
          <w:rFonts w:ascii="BIZ UD明朝 Medium" w:eastAsia="BIZ UD明朝 Medium" w:hAnsi="BIZ UD明朝 Medium"/>
          <w:sz w:val="22"/>
        </w:rPr>
      </w:pP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>２</w:t>
      </w:r>
      <w:r w:rsidRPr="0096778F">
        <w:rPr>
          <w:rFonts w:ascii="BIZ UD明朝 Medium" w:eastAsia="BIZ UD明朝 Medium" w:hAnsi="BIZ UD明朝 Medium"/>
          <w:sz w:val="22"/>
        </w:rPr>
        <w:t>. 腎移植症例（直近３例以上）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85"/>
        <w:gridCol w:w="1562"/>
        <w:gridCol w:w="1660"/>
        <w:gridCol w:w="708"/>
        <w:gridCol w:w="709"/>
        <w:gridCol w:w="708"/>
        <w:gridCol w:w="709"/>
        <w:gridCol w:w="851"/>
        <w:gridCol w:w="1417"/>
      </w:tblGrid>
      <w:tr w:rsidR="00DB2CC7" w:rsidRPr="00DB2CC7" w:rsidTr="00DB2CC7">
        <w:trPr>
          <w:trHeight w:val="424"/>
        </w:trPr>
        <w:tc>
          <w:tcPr>
            <w:tcW w:w="885" w:type="dxa"/>
            <w:vMerge w:val="restart"/>
          </w:tcPr>
          <w:p w:rsidR="0096778F" w:rsidRPr="00DB2CC7" w:rsidRDefault="0096778F" w:rsidP="00292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</w:tcPr>
          <w:p w:rsidR="0096778F" w:rsidRPr="00DB2CC7" w:rsidRDefault="0096778F" w:rsidP="00DB2CC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/>
                <w:sz w:val="20"/>
                <w:szCs w:val="20"/>
              </w:rPr>
              <w:t>実施した</w:t>
            </w:r>
          </w:p>
          <w:p w:rsidR="0096778F" w:rsidRPr="00DB2CC7" w:rsidRDefault="0096778F" w:rsidP="00DB2CC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年月日</w:t>
            </w:r>
          </w:p>
        </w:tc>
        <w:tc>
          <w:tcPr>
            <w:tcW w:w="1660" w:type="dxa"/>
            <w:vMerge w:val="restart"/>
          </w:tcPr>
          <w:p w:rsidR="00DB2CC7" w:rsidRDefault="0096778F" w:rsidP="00DB2CC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/>
                <w:sz w:val="20"/>
                <w:szCs w:val="20"/>
              </w:rPr>
              <w:t>実施した</w:t>
            </w:r>
          </w:p>
          <w:p w:rsidR="0096778F" w:rsidRPr="00DB2CC7" w:rsidRDefault="0096778F" w:rsidP="00DB2CC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医療機関</w:t>
            </w:r>
            <w:r w:rsid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gridSpan w:val="2"/>
          </w:tcPr>
          <w:p w:rsidR="0096778F" w:rsidRPr="00DB2CC7" w:rsidRDefault="0096778F" w:rsidP="00292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/>
                <w:sz w:val="20"/>
                <w:szCs w:val="20"/>
              </w:rPr>
              <w:t>レシピエント</w:t>
            </w:r>
          </w:p>
        </w:tc>
        <w:tc>
          <w:tcPr>
            <w:tcW w:w="2268" w:type="dxa"/>
            <w:gridSpan w:val="3"/>
          </w:tcPr>
          <w:p w:rsidR="0096778F" w:rsidRPr="00DB2CC7" w:rsidRDefault="0096778F" w:rsidP="00DB2CC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/>
                <w:sz w:val="20"/>
                <w:szCs w:val="20"/>
              </w:rPr>
              <w:t>ドナー</w:t>
            </w:r>
          </w:p>
        </w:tc>
        <w:tc>
          <w:tcPr>
            <w:tcW w:w="1417" w:type="dxa"/>
            <w:vMerge w:val="restart"/>
          </w:tcPr>
          <w:p w:rsidR="0096778F" w:rsidRPr="00DB2CC7" w:rsidRDefault="0096778F" w:rsidP="00DB2CC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治療経過</w:t>
            </w:r>
          </w:p>
        </w:tc>
      </w:tr>
      <w:tr w:rsidR="00DB2CC7" w:rsidRPr="00DB2CC7" w:rsidTr="00DB2CC7">
        <w:trPr>
          <w:trHeight w:val="403"/>
        </w:trPr>
        <w:tc>
          <w:tcPr>
            <w:tcW w:w="885" w:type="dxa"/>
            <w:vMerge/>
          </w:tcPr>
          <w:p w:rsidR="0096778F" w:rsidRPr="00DB2CC7" w:rsidRDefault="0096778F" w:rsidP="00292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6778F" w:rsidRPr="00DB2CC7" w:rsidRDefault="0096778F" w:rsidP="00292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:rsidR="0096778F" w:rsidRPr="00DB2CC7" w:rsidRDefault="0096778F" w:rsidP="00292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年齢</w:t>
            </w:r>
          </w:p>
        </w:tc>
        <w:tc>
          <w:tcPr>
            <w:tcW w:w="709" w:type="dxa"/>
          </w:tcPr>
          <w:p w:rsidR="0096778F" w:rsidRPr="00DB2CC7" w:rsidRDefault="0096778F" w:rsidP="00292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</w:tcPr>
          <w:p w:rsidR="0096778F" w:rsidRPr="00DB2CC7" w:rsidRDefault="0096778F" w:rsidP="00292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年齢</w:t>
            </w:r>
          </w:p>
        </w:tc>
        <w:tc>
          <w:tcPr>
            <w:tcW w:w="709" w:type="dxa"/>
          </w:tcPr>
          <w:p w:rsidR="0096778F" w:rsidRPr="00DB2CC7" w:rsidRDefault="0096778F" w:rsidP="00292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</w:tcPr>
          <w:p w:rsidR="0096778F" w:rsidRPr="00DB2CC7" w:rsidRDefault="0096778F" w:rsidP="00DB2CC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</w:t>
            </w:r>
          </w:p>
        </w:tc>
        <w:tc>
          <w:tcPr>
            <w:tcW w:w="1417" w:type="dxa"/>
            <w:vMerge/>
          </w:tcPr>
          <w:p w:rsidR="0096778F" w:rsidRPr="00DB2CC7" w:rsidRDefault="0096778F" w:rsidP="002924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B2CC7" w:rsidRPr="00DB2CC7" w:rsidTr="00DB2CC7">
        <w:tc>
          <w:tcPr>
            <w:tcW w:w="885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症例①</w:t>
            </w:r>
          </w:p>
        </w:tc>
        <w:tc>
          <w:tcPr>
            <w:tcW w:w="1562" w:type="dxa"/>
          </w:tcPr>
          <w:p w:rsidR="0096778F" w:rsidRPr="00DB2CC7" w:rsidRDefault="0096778F" w:rsidP="009677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/>
                <w:sz w:val="20"/>
                <w:szCs w:val="20"/>
              </w:rPr>
              <w:t>年　月　日</w:t>
            </w:r>
          </w:p>
        </w:tc>
        <w:tc>
          <w:tcPr>
            <w:tcW w:w="1660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B2CC7" w:rsidRPr="00DB2CC7" w:rsidTr="00DB2CC7">
        <w:tc>
          <w:tcPr>
            <w:tcW w:w="885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症例②</w:t>
            </w:r>
          </w:p>
        </w:tc>
        <w:tc>
          <w:tcPr>
            <w:tcW w:w="1562" w:type="dxa"/>
          </w:tcPr>
          <w:p w:rsidR="0096778F" w:rsidRPr="00DB2CC7" w:rsidRDefault="0096778F" w:rsidP="009677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/>
                <w:sz w:val="20"/>
                <w:szCs w:val="20"/>
              </w:rPr>
              <w:t>年　月　日</w:t>
            </w:r>
          </w:p>
        </w:tc>
        <w:tc>
          <w:tcPr>
            <w:tcW w:w="1660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B2CC7" w:rsidRPr="00DB2CC7" w:rsidTr="00DB2CC7">
        <w:tc>
          <w:tcPr>
            <w:tcW w:w="885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症例③</w:t>
            </w:r>
          </w:p>
        </w:tc>
        <w:tc>
          <w:tcPr>
            <w:tcW w:w="1562" w:type="dxa"/>
          </w:tcPr>
          <w:p w:rsidR="0096778F" w:rsidRPr="00DB2CC7" w:rsidRDefault="0096778F" w:rsidP="009677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/>
                <w:sz w:val="20"/>
                <w:szCs w:val="20"/>
              </w:rPr>
              <w:t>年　月　日</w:t>
            </w:r>
          </w:p>
        </w:tc>
        <w:tc>
          <w:tcPr>
            <w:tcW w:w="1660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B2CC7" w:rsidRPr="00DB2CC7" w:rsidTr="00DB2CC7">
        <w:tc>
          <w:tcPr>
            <w:tcW w:w="885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症例④</w:t>
            </w:r>
          </w:p>
        </w:tc>
        <w:tc>
          <w:tcPr>
            <w:tcW w:w="1562" w:type="dxa"/>
          </w:tcPr>
          <w:p w:rsidR="0096778F" w:rsidRPr="00DB2CC7" w:rsidRDefault="0096778F" w:rsidP="009677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/>
                <w:sz w:val="20"/>
                <w:szCs w:val="20"/>
              </w:rPr>
              <w:t>年　月　日</w:t>
            </w:r>
          </w:p>
        </w:tc>
        <w:tc>
          <w:tcPr>
            <w:tcW w:w="1660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B2CC7" w:rsidRPr="00DB2CC7" w:rsidTr="00DB2CC7">
        <w:tc>
          <w:tcPr>
            <w:tcW w:w="885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症例⑤</w:t>
            </w:r>
          </w:p>
        </w:tc>
        <w:tc>
          <w:tcPr>
            <w:tcW w:w="1562" w:type="dxa"/>
          </w:tcPr>
          <w:p w:rsidR="0096778F" w:rsidRPr="00DB2CC7" w:rsidRDefault="0096778F" w:rsidP="0096778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2CC7">
              <w:rPr>
                <w:rFonts w:ascii="BIZ UD明朝 Medium" w:eastAsia="BIZ UD明朝 Medium" w:hAnsi="BIZ UD明朝 Medium"/>
                <w:sz w:val="20"/>
                <w:szCs w:val="20"/>
              </w:rPr>
              <w:t>年　月　日</w:t>
            </w:r>
          </w:p>
        </w:tc>
        <w:tc>
          <w:tcPr>
            <w:tcW w:w="1660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778F" w:rsidRPr="00DB2CC7" w:rsidRDefault="0096778F" w:rsidP="009677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 xml:space="preserve">　※　記入上の注意</w:t>
      </w: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 xml:space="preserve">　　１．症例については主として執刀した臨床実績を記入してください。</w:t>
      </w:r>
    </w:p>
    <w:p w:rsidR="00292473" w:rsidRPr="0096778F" w:rsidRDefault="00292473" w:rsidP="00292473">
      <w:pPr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 xml:space="preserve">　　２．ドナーの続柄が親族以外である場合は、「献腎」と記入してください。</w:t>
      </w:r>
    </w:p>
    <w:p w:rsidR="0096778F" w:rsidRPr="0096778F" w:rsidRDefault="0096778F" w:rsidP="00292473">
      <w:pPr>
        <w:rPr>
          <w:rFonts w:ascii="BIZ UD明朝 Medium" w:eastAsia="BIZ UD明朝 Medium" w:hAnsi="BIZ UD明朝 Medium"/>
          <w:sz w:val="22"/>
        </w:rPr>
      </w:pPr>
    </w:p>
    <w:p w:rsidR="0096778F" w:rsidRPr="0096778F" w:rsidRDefault="0096778F" w:rsidP="00292473">
      <w:pPr>
        <w:rPr>
          <w:rFonts w:ascii="BIZ UD明朝 Medium" w:eastAsia="BIZ UD明朝 Medium" w:hAnsi="BIZ UD明朝 Medium"/>
          <w:sz w:val="22"/>
        </w:rPr>
      </w:pPr>
    </w:p>
    <w:p w:rsidR="00292473" w:rsidRDefault="00292473" w:rsidP="0096778F">
      <w:pPr>
        <w:ind w:leftChars="1215" w:left="2551"/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 xml:space="preserve">　上記のとおり相違ないことを証明する。</w:t>
      </w:r>
    </w:p>
    <w:p w:rsidR="0031759A" w:rsidRPr="0096778F" w:rsidRDefault="0031759A" w:rsidP="0096778F">
      <w:pPr>
        <w:ind w:leftChars="1215" w:left="2551"/>
        <w:rPr>
          <w:rFonts w:ascii="BIZ UD明朝 Medium" w:eastAsia="BIZ UD明朝 Medium" w:hAnsi="BIZ UD明朝 Medium" w:hint="eastAsia"/>
          <w:sz w:val="22"/>
        </w:rPr>
      </w:pPr>
    </w:p>
    <w:p w:rsidR="00292473" w:rsidRPr="0096778F" w:rsidRDefault="00292473" w:rsidP="0096778F">
      <w:pPr>
        <w:ind w:leftChars="1620" w:left="3402"/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>年　　　　　月　　　　　日</w:t>
      </w:r>
    </w:p>
    <w:p w:rsidR="0096778F" w:rsidRPr="0096778F" w:rsidRDefault="0096778F" w:rsidP="0096778F">
      <w:pPr>
        <w:ind w:leftChars="1620" w:left="3402"/>
        <w:rPr>
          <w:rFonts w:ascii="BIZ UD明朝 Medium" w:eastAsia="BIZ UD明朝 Medium" w:hAnsi="BIZ UD明朝 Medium"/>
          <w:sz w:val="22"/>
        </w:rPr>
      </w:pPr>
    </w:p>
    <w:p w:rsidR="00292473" w:rsidRDefault="00292473" w:rsidP="0096778F">
      <w:pPr>
        <w:ind w:leftChars="1215" w:left="2551"/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>医療機関名</w:t>
      </w:r>
    </w:p>
    <w:p w:rsidR="0031759A" w:rsidRPr="0096778F" w:rsidRDefault="0031759A" w:rsidP="0096778F">
      <w:pPr>
        <w:ind w:leftChars="1215" w:left="2551"/>
        <w:rPr>
          <w:rFonts w:ascii="BIZ UD明朝 Medium" w:eastAsia="BIZ UD明朝 Medium" w:hAnsi="BIZ UD明朝 Medium" w:hint="eastAsia"/>
          <w:sz w:val="22"/>
        </w:rPr>
      </w:pPr>
    </w:p>
    <w:p w:rsidR="009D24B5" w:rsidRPr="0096778F" w:rsidRDefault="00292473" w:rsidP="0096778F">
      <w:pPr>
        <w:ind w:leftChars="1215" w:left="2551"/>
        <w:rPr>
          <w:rFonts w:ascii="BIZ UD明朝 Medium" w:eastAsia="BIZ UD明朝 Medium" w:hAnsi="BIZ UD明朝 Medium"/>
          <w:sz w:val="22"/>
        </w:rPr>
      </w:pPr>
      <w:r w:rsidRPr="0096778F">
        <w:rPr>
          <w:rFonts w:ascii="BIZ UD明朝 Medium" w:eastAsia="BIZ UD明朝 Medium" w:hAnsi="BIZ UD明朝 Medium" w:hint="eastAsia"/>
          <w:sz w:val="22"/>
        </w:rPr>
        <w:t>氏名</w:t>
      </w:r>
      <w:r w:rsidRPr="0096778F">
        <w:rPr>
          <w:rFonts w:ascii="BIZ UD明朝 Medium" w:eastAsia="BIZ UD明朝 Medium" w:hAnsi="BIZ UD明朝 Medium"/>
          <w:sz w:val="22"/>
        </w:rPr>
        <w:t xml:space="preserve">                         </w:t>
      </w:r>
    </w:p>
    <w:sectPr w:rsidR="009D24B5" w:rsidRPr="0096778F" w:rsidSect="009677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73"/>
    <w:rsid w:val="00292473"/>
    <w:rsid w:val="0031759A"/>
    <w:rsid w:val="0096778F"/>
    <w:rsid w:val="009D24B5"/>
    <w:rsid w:val="00B34CFB"/>
    <w:rsid w:val="00D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53719"/>
  <w15:chartTrackingRefBased/>
  <w15:docId w15:val="{755D8AD0-F556-4A25-9EAF-AB365BEB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P0109665</dc:creator>
  <cp:keywords/>
  <dc:description/>
  <cp:lastModifiedBy>P0109665</cp:lastModifiedBy>
  <cp:revision>3</cp:revision>
  <dcterms:created xsi:type="dcterms:W3CDTF">2024-07-05T02:05:00Z</dcterms:created>
  <dcterms:modified xsi:type="dcterms:W3CDTF">2024-09-12T09:46:00Z</dcterms:modified>
</cp:coreProperties>
</file>