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1C" w:rsidRPr="00EC4D21" w:rsidRDefault="008C7E1C" w:rsidP="00DF332F">
      <w:pPr>
        <w:jc w:val="center"/>
        <w:rPr>
          <w:b/>
          <w:sz w:val="32"/>
        </w:rPr>
      </w:pPr>
      <w:bookmarkStart w:id="0" w:name="_GoBack"/>
      <w:bookmarkEnd w:id="0"/>
      <w:r w:rsidRPr="00EC4D21">
        <w:rPr>
          <w:rFonts w:hint="eastAsia"/>
          <w:b/>
          <w:sz w:val="32"/>
        </w:rPr>
        <w:t>西川パフォーマー認定事業　事業報告シート</w:t>
      </w:r>
    </w:p>
    <w:p w:rsidR="0035628C" w:rsidRDefault="0035628C" w:rsidP="00DF332F">
      <w:pPr>
        <w:jc w:val="center"/>
        <w:rPr>
          <w:b/>
          <w:sz w:val="28"/>
        </w:rPr>
      </w:pPr>
    </w:p>
    <w:p w:rsidR="00DF332F" w:rsidRPr="00EC4D21" w:rsidRDefault="00DF332F" w:rsidP="00B518ED">
      <w:pPr>
        <w:wordWrap w:val="0"/>
        <w:jc w:val="right"/>
        <w:rPr>
          <w:sz w:val="18"/>
        </w:rPr>
      </w:pPr>
      <w:r w:rsidRPr="00EC4D21">
        <w:rPr>
          <w:rFonts w:hint="eastAsia"/>
          <w:sz w:val="18"/>
        </w:rPr>
        <w:t>提出日：令和　　　年　　　月　　　日</w:t>
      </w:r>
      <w:r w:rsidR="00B518ED" w:rsidRPr="00EC4D21">
        <w:rPr>
          <w:rFonts w:hint="eastAsia"/>
          <w:sz w:val="18"/>
        </w:rPr>
        <w:t xml:space="preserve">　</w:t>
      </w:r>
    </w:p>
    <w:p w:rsidR="00DF332F" w:rsidRPr="005F110B" w:rsidRDefault="00DF332F" w:rsidP="00B518ED">
      <w:pPr>
        <w:wordWrap w:val="0"/>
        <w:jc w:val="right"/>
        <w:rPr>
          <w:sz w:val="18"/>
        </w:rPr>
      </w:pPr>
      <w:r w:rsidRPr="005F110B">
        <w:rPr>
          <w:rFonts w:hint="eastAsia"/>
          <w:sz w:val="18"/>
        </w:rPr>
        <w:t>（原則、事業実施後</w:t>
      </w:r>
      <w:r w:rsidRPr="005F110B">
        <w:rPr>
          <w:rFonts w:hint="eastAsia"/>
          <w:sz w:val="18"/>
          <w:u w:val="single"/>
        </w:rPr>
        <w:t>2週間以内</w:t>
      </w:r>
      <w:r w:rsidRPr="005F110B">
        <w:rPr>
          <w:rFonts w:hint="eastAsia"/>
          <w:sz w:val="18"/>
        </w:rPr>
        <w:t>に提出）</w:t>
      </w:r>
      <w:r w:rsidR="00B518ED" w:rsidRPr="005F110B">
        <w:rPr>
          <w:rFonts w:hint="eastAsia"/>
          <w:sz w:val="18"/>
        </w:rPr>
        <w:t xml:space="preserve">　</w:t>
      </w:r>
    </w:p>
    <w:p w:rsidR="00DF332F" w:rsidRDefault="00DF332F" w:rsidP="00DF332F">
      <w:pPr>
        <w:jc w:val="righ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820"/>
        <w:gridCol w:w="1273"/>
        <w:gridCol w:w="3649"/>
      </w:tblGrid>
      <w:tr w:rsidR="00DF332F" w:rsidTr="00EC4D21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事業名</w:t>
            </w:r>
          </w:p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（必須）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332F" w:rsidRDefault="00DF332F" w:rsidP="00DF332F">
            <w:pPr>
              <w:jc w:val="left"/>
              <w:rPr>
                <w:sz w:val="16"/>
              </w:rPr>
            </w:pPr>
            <w:r w:rsidRPr="00DF332F">
              <w:rPr>
                <w:rFonts w:hint="eastAsia"/>
                <w:sz w:val="16"/>
              </w:rPr>
              <w:t>※西川パフォーマー事業の登録名</w:t>
            </w:r>
          </w:p>
          <w:p w:rsidR="00426456" w:rsidRDefault="00426456" w:rsidP="00DF332F">
            <w:pPr>
              <w:jc w:val="left"/>
              <w:rPr>
                <w:sz w:val="16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</w:tc>
      </w:tr>
      <w:tr w:rsidR="00DF332F" w:rsidTr="00EC4D21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実施日</w:t>
            </w:r>
          </w:p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（必須）</w:t>
            </w:r>
          </w:p>
        </w:tc>
        <w:tc>
          <w:tcPr>
            <w:tcW w:w="3828" w:type="dxa"/>
            <w:vAlign w:val="center"/>
          </w:tcPr>
          <w:p w:rsidR="00DF332F" w:rsidRDefault="00DF332F" w:rsidP="004264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　　　日</w:t>
            </w:r>
          </w:p>
        </w:tc>
        <w:tc>
          <w:tcPr>
            <w:tcW w:w="1275" w:type="dxa"/>
          </w:tcPr>
          <w:p w:rsidR="00DF332F" w:rsidRPr="00426456" w:rsidRDefault="00DF332F" w:rsidP="00DF332F">
            <w:pPr>
              <w:jc w:val="left"/>
              <w:rPr>
                <w:b/>
              </w:rPr>
            </w:pPr>
            <w:r w:rsidRPr="00426456">
              <w:rPr>
                <w:rFonts w:hint="eastAsia"/>
                <w:b/>
              </w:rPr>
              <w:t>来場者数</w:t>
            </w:r>
          </w:p>
          <w:p w:rsidR="00DF332F" w:rsidRDefault="00DF332F" w:rsidP="00DF332F">
            <w:pPr>
              <w:jc w:val="left"/>
              <w:rPr>
                <w:sz w:val="20"/>
              </w:rPr>
            </w:pPr>
            <w:r w:rsidRPr="00426456">
              <w:rPr>
                <w:rFonts w:hint="eastAsia"/>
                <w:b/>
              </w:rPr>
              <w:t>（必須）</w:t>
            </w:r>
          </w:p>
        </w:tc>
        <w:tc>
          <w:tcPr>
            <w:tcW w:w="3657" w:type="dxa"/>
            <w:tcBorders>
              <w:right w:val="single" w:sz="12" w:space="0" w:color="auto"/>
            </w:tcBorders>
            <w:vAlign w:val="center"/>
          </w:tcPr>
          <w:p w:rsidR="00DF332F" w:rsidRDefault="00DF332F" w:rsidP="004264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約　　　　　人</w:t>
            </w:r>
          </w:p>
        </w:tc>
      </w:tr>
      <w:tr w:rsidR="00DF332F" w:rsidTr="00EC4D21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チェックリスト</w:t>
            </w:r>
          </w:p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（必須）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</w:tcPr>
          <w:p w:rsidR="00DF332F" w:rsidRDefault="00DF332F" w:rsidP="00DF332F">
            <w:pPr>
              <w:jc w:val="left"/>
              <w:rPr>
                <w:sz w:val="20"/>
              </w:rPr>
            </w:pPr>
          </w:p>
          <w:p w:rsidR="00DF332F" w:rsidRDefault="00DF332F" w:rsidP="00DF332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事前提出書類が期日内にできた。</w:t>
            </w:r>
          </w:p>
          <w:p w:rsidR="00DF332F" w:rsidRDefault="00DF332F" w:rsidP="00DF332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予定していた</w:t>
            </w:r>
            <w:r w:rsidR="00426456">
              <w:rPr>
                <w:rFonts w:hint="eastAsia"/>
                <w:sz w:val="20"/>
              </w:rPr>
              <w:t>時間</w:t>
            </w:r>
            <w:r>
              <w:rPr>
                <w:rFonts w:hint="eastAsia"/>
                <w:sz w:val="20"/>
              </w:rPr>
              <w:t>に開始することができた。</w:t>
            </w:r>
          </w:p>
          <w:p w:rsidR="00DF332F" w:rsidRDefault="00426456" w:rsidP="00DF332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予定していた時間に終了することができた。</w:t>
            </w:r>
          </w:p>
          <w:p w:rsidR="00426456" w:rsidRDefault="00426456" w:rsidP="0042645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園内が通行できるように導線の確保ができた。（２ｍ以上）</w:t>
            </w:r>
          </w:p>
          <w:p w:rsidR="00426456" w:rsidRDefault="00426456" w:rsidP="0042645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来訪者や通行人、周辺住民とのトラブルは起きなかった。</w:t>
            </w:r>
          </w:p>
          <w:p w:rsidR="00426456" w:rsidRDefault="00426456" w:rsidP="0042645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貸し出し備品は破損等無く、すべて返却した。もしくは借りていない。</w:t>
            </w:r>
          </w:p>
          <w:p w:rsidR="00426456" w:rsidRDefault="00426456" w:rsidP="0042645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公園施設への汚損、破損はしていない。</w:t>
            </w:r>
          </w:p>
          <w:p w:rsidR="00426456" w:rsidRDefault="00426456" w:rsidP="0042645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西川緑道公園の魅力を高める事業が実施できた。</w:t>
            </w:r>
          </w:p>
          <w:p w:rsidR="00426456" w:rsidRPr="00426456" w:rsidRDefault="00426456" w:rsidP="00426456">
            <w:pPr>
              <w:pStyle w:val="a4"/>
              <w:ind w:leftChars="0" w:left="360"/>
              <w:jc w:val="left"/>
              <w:rPr>
                <w:sz w:val="20"/>
              </w:rPr>
            </w:pPr>
          </w:p>
        </w:tc>
      </w:tr>
      <w:tr w:rsidR="00DF332F" w:rsidTr="00EC4D21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反省点</w:t>
            </w:r>
          </w:p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今後の改善点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</w:tcPr>
          <w:p w:rsidR="00DF332F" w:rsidRDefault="00426456" w:rsidP="00DF332F">
            <w:pPr>
              <w:jc w:val="left"/>
              <w:rPr>
                <w:sz w:val="16"/>
              </w:rPr>
            </w:pPr>
            <w:r w:rsidRPr="00426456">
              <w:rPr>
                <w:rFonts w:hint="eastAsia"/>
                <w:sz w:val="16"/>
              </w:rPr>
              <w:t>※チェックリストで✓ができない項目があった場合はその理由及び対応・改善策を記載すること。</w:t>
            </w:r>
          </w:p>
          <w:p w:rsidR="00426456" w:rsidRDefault="00426456" w:rsidP="00DF332F">
            <w:pPr>
              <w:jc w:val="left"/>
              <w:rPr>
                <w:sz w:val="16"/>
              </w:rPr>
            </w:pPr>
          </w:p>
          <w:p w:rsidR="00426456" w:rsidRDefault="00426456" w:rsidP="00DF332F">
            <w:pPr>
              <w:jc w:val="left"/>
              <w:rPr>
                <w:sz w:val="16"/>
              </w:rPr>
            </w:pPr>
          </w:p>
          <w:p w:rsidR="00426456" w:rsidRDefault="00426456" w:rsidP="00DF332F">
            <w:pPr>
              <w:jc w:val="left"/>
              <w:rPr>
                <w:sz w:val="16"/>
              </w:rPr>
            </w:pPr>
          </w:p>
          <w:p w:rsidR="00426456" w:rsidRDefault="00426456" w:rsidP="00DF332F">
            <w:pPr>
              <w:jc w:val="left"/>
              <w:rPr>
                <w:sz w:val="16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</w:tc>
      </w:tr>
      <w:tr w:rsidR="00DF332F" w:rsidTr="00EC4D21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市担当課への</w:t>
            </w:r>
          </w:p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連絡事項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</w:tcPr>
          <w:p w:rsidR="00DF332F" w:rsidRDefault="00DF332F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</w:tc>
      </w:tr>
      <w:tr w:rsidR="00DF332F" w:rsidTr="00EC4D21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32F" w:rsidRPr="00DF332F" w:rsidRDefault="00DF332F" w:rsidP="00DF332F">
            <w:pPr>
              <w:jc w:val="center"/>
              <w:rPr>
                <w:b/>
              </w:rPr>
            </w:pPr>
            <w:r w:rsidRPr="00DF332F">
              <w:rPr>
                <w:rFonts w:hint="eastAsia"/>
                <w:b/>
              </w:rPr>
              <w:t>備考</w:t>
            </w:r>
          </w:p>
        </w:tc>
        <w:tc>
          <w:tcPr>
            <w:tcW w:w="87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332F" w:rsidRDefault="00DF332F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  <w:p w:rsidR="00426456" w:rsidRDefault="00426456" w:rsidP="00DF332F">
            <w:pPr>
              <w:jc w:val="left"/>
              <w:rPr>
                <w:sz w:val="20"/>
              </w:rPr>
            </w:pPr>
          </w:p>
        </w:tc>
      </w:tr>
    </w:tbl>
    <w:p w:rsidR="00DF332F" w:rsidRPr="00DF332F" w:rsidRDefault="00DF332F" w:rsidP="00DF332F">
      <w:pPr>
        <w:jc w:val="left"/>
        <w:rPr>
          <w:sz w:val="20"/>
        </w:rPr>
      </w:pPr>
    </w:p>
    <w:sectPr w:rsidR="00DF332F" w:rsidRPr="00DF332F" w:rsidSect="00EC4D2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4C" w:rsidRDefault="0028134C" w:rsidP="00BA6320">
      <w:r>
        <w:separator/>
      </w:r>
    </w:p>
  </w:endnote>
  <w:endnote w:type="continuationSeparator" w:id="0">
    <w:p w:rsidR="0028134C" w:rsidRDefault="0028134C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4C" w:rsidRDefault="0028134C" w:rsidP="00BA6320">
      <w:r>
        <w:separator/>
      </w:r>
    </w:p>
  </w:footnote>
  <w:footnote w:type="continuationSeparator" w:id="0">
    <w:p w:rsidR="0028134C" w:rsidRDefault="0028134C" w:rsidP="00BA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B" w:rsidRPr="006048BB" w:rsidRDefault="006048BB">
    <w:pPr>
      <w:pStyle w:val="a5"/>
      <w:rPr>
        <w:sz w:val="18"/>
      </w:rPr>
    </w:pPr>
    <w:r w:rsidRPr="006048BB">
      <w:rPr>
        <w:rFonts w:hint="eastAsia"/>
        <w:sz w:val="18"/>
      </w:rPr>
      <w:t>【様式第4号】</w:t>
    </w:r>
    <w:r>
      <w:rPr>
        <w:rFonts w:hint="eastAsia"/>
        <w:sz w:val="18"/>
      </w:rPr>
      <w:t xml:space="preserve">　　　　　　　　　　　　　　　　　　　　　　　　　　　　　　　　　　　　　　　　　　　　　　　v</w:t>
    </w:r>
    <w:r>
      <w:rPr>
        <w:sz w:val="18"/>
      </w:rPr>
      <w:t>er.3.0</w:t>
    </w:r>
  </w:p>
  <w:p w:rsidR="006048BB" w:rsidRDefault="006048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6C2D"/>
    <w:multiLevelType w:val="hybridMultilevel"/>
    <w:tmpl w:val="E48A3874"/>
    <w:lvl w:ilvl="0" w:tplc="0652ED3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1C"/>
    <w:rsid w:val="001C2ECC"/>
    <w:rsid w:val="0028134C"/>
    <w:rsid w:val="002B3B6D"/>
    <w:rsid w:val="00332886"/>
    <w:rsid w:val="0035628C"/>
    <w:rsid w:val="00426456"/>
    <w:rsid w:val="005F110B"/>
    <w:rsid w:val="006048BB"/>
    <w:rsid w:val="006D610A"/>
    <w:rsid w:val="0087287B"/>
    <w:rsid w:val="008C7E1C"/>
    <w:rsid w:val="009473D4"/>
    <w:rsid w:val="00AB0AB0"/>
    <w:rsid w:val="00B518ED"/>
    <w:rsid w:val="00BA6320"/>
    <w:rsid w:val="00DF332F"/>
    <w:rsid w:val="00E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6C32"/>
  <w15:chartTrackingRefBased/>
  <w15:docId w15:val="{8B10677A-ADBE-4553-BC77-4D14D8DC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3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F4019393</cp:lastModifiedBy>
  <cp:revision>8</cp:revision>
  <dcterms:created xsi:type="dcterms:W3CDTF">2021-09-30T02:36:00Z</dcterms:created>
  <dcterms:modified xsi:type="dcterms:W3CDTF">2021-10-05T02:15:00Z</dcterms:modified>
</cp:coreProperties>
</file>