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357" w:rsidRDefault="00DB7357" w:rsidP="00950AD7">
      <w:pPr>
        <w:overflowPunct w:val="0"/>
        <w:spacing w:line="0" w:lineRule="atLeas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33A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C33A55">
        <w:rPr>
          <w:rFonts w:ascii="ＭＳ ゴシック" w:hAnsi="ＭＳ ゴシック" w:cs="ＭＳ ゴシック"/>
          <w:color w:val="000000"/>
          <w:kern w:val="0"/>
          <w:szCs w:val="21"/>
        </w:rPr>
        <w:t>11</w:t>
      </w:r>
      <w:r w:rsidRPr="00C33A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の２</w:t>
      </w: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Pr="00E36FE7">
        <w:rPr>
          <w:rFonts w:ascii="ＭＳ 明朝" w:hAnsi="ＭＳ 明朝" w:cs="ＭＳ 明朝"/>
          <w:color w:val="000000"/>
          <w:kern w:val="0"/>
          <w:szCs w:val="21"/>
        </w:rPr>
        <w:t>10</w:t>
      </w: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>条の３第１項関係）</w:t>
      </w:r>
    </w:p>
    <w:p w:rsidR="00E36FE7" w:rsidRDefault="00E36FE7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B7357" w:rsidRPr="00E36FE7" w:rsidRDefault="00DB7357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Default="00E36FE7" w:rsidP="00950AD7">
      <w:pPr>
        <w:overflowPunct w:val="0"/>
        <w:spacing w:line="0" w:lineRule="atLeast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427761" w:rsidRDefault="00427761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B7357" w:rsidRPr="00E36FE7" w:rsidRDefault="00DB7357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Default="00427761" w:rsidP="00950AD7">
      <w:pPr>
        <w:overflowPunct w:val="0"/>
        <w:spacing w:line="0" w:lineRule="atLeast"/>
        <w:textAlignment w:val="baseline"/>
        <w:rPr>
          <w:rFonts w:ascii="ＭＳ 明朝" w:hAnsi="Times New Roman" w:cs="ＭＳ 明朝"/>
          <w:color w:val="000000"/>
          <w:kern w:val="0"/>
          <w:position w:val="-1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E36FE7"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position w:val="-10"/>
          <w:szCs w:val="21"/>
        </w:rPr>
        <w:t>岡山市長　　様</w:t>
      </w:r>
    </w:p>
    <w:p w:rsidR="00427761" w:rsidRDefault="00427761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B7357" w:rsidRPr="00E36FE7" w:rsidRDefault="00DB735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Pr="00E36FE7" w:rsidRDefault="00427761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E36FE7"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E36FE7" w:rsidRPr="00E36FE7" w:rsidRDefault="00E36FE7" w:rsidP="00950AD7">
      <w:pPr>
        <w:overflowPunct w:val="0"/>
        <w:spacing w:line="0" w:lineRule="atLeast"/>
        <w:ind w:left="6394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　　　　　　　　　</w:t>
      </w:r>
    </w:p>
    <w:p w:rsidR="00E36FE7" w:rsidRPr="00E36FE7" w:rsidRDefault="00E36FE7" w:rsidP="00950AD7">
      <w:pPr>
        <w:overflowPunct w:val="0"/>
        <w:spacing w:line="0" w:lineRule="atLeast"/>
        <w:ind w:left="6394" w:hanging="127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（法人にあっては、名称及び代表者の氏名）</w:t>
      </w:r>
    </w:p>
    <w:p w:rsidR="00E36FE7" w:rsidRPr="00E36FE7" w:rsidRDefault="00E36FE7" w:rsidP="00950AD7">
      <w:pPr>
        <w:overflowPunct w:val="0"/>
        <w:spacing w:line="0" w:lineRule="atLeast"/>
        <w:ind w:left="7248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住　　所　〒</w:t>
      </w:r>
    </w:p>
    <w:p w:rsidR="00E36FE7" w:rsidRPr="00E36FE7" w:rsidRDefault="00E36FE7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E36FE7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</w:p>
    <w:p w:rsidR="00E36FE7" w:rsidRDefault="00E36FE7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B7357" w:rsidRPr="00E36FE7" w:rsidRDefault="00DB7357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Pr="00E36FE7" w:rsidRDefault="00B534AD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B534AD">
        <w:rPr>
          <w:rFonts w:ascii="ＭＳ 明朝" w:hAnsi="Times New Roman" w:cs="ＭＳ 明朝" w:hint="eastAsia"/>
          <w:color w:val="000000"/>
          <w:spacing w:val="30"/>
          <w:kern w:val="0"/>
          <w:sz w:val="24"/>
          <w:szCs w:val="24"/>
          <w:fitText w:val="4148" w:id="397703424"/>
        </w:rPr>
        <w:t>動物販売業者等</w:t>
      </w:r>
      <w:r w:rsidR="00E36FE7" w:rsidRPr="00B534AD">
        <w:rPr>
          <w:rFonts w:ascii="ＭＳ 明朝" w:hAnsi="Times New Roman" w:cs="ＭＳ 明朝" w:hint="eastAsia"/>
          <w:color w:val="000000"/>
          <w:spacing w:val="30"/>
          <w:kern w:val="0"/>
          <w:sz w:val="24"/>
          <w:szCs w:val="24"/>
          <w:fitText w:val="4148" w:id="397703424"/>
        </w:rPr>
        <w:t>定期報告届出</w:t>
      </w:r>
      <w:r w:rsidR="00E36FE7" w:rsidRPr="00B534AD">
        <w:rPr>
          <w:rFonts w:ascii="ＭＳ 明朝" w:hAnsi="Times New Roman" w:cs="ＭＳ 明朝" w:hint="eastAsia"/>
          <w:color w:val="000000"/>
          <w:spacing w:val="4"/>
          <w:kern w:val="0"/>
          <w:sz w:val="24"/>
          <w:szCs w:val="24"/>
          <w:fitText w:val="4148" w:id="397703424"/>
        </w:rPr>
        <w:t>書</w:t>
      </w:r>
    </w:p>
    <w:p w:rsid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B7357" w:rsidRPr="00E36FE7" w:rsidRDefault="00DB735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動物の愛護及び管理に関する法律第</w:t>
      </w:r>
      <w:r w:rsidR="00B534AD">
        <w:rPr>
          <w:rFonts w:ascii="ＭＳ 明朝" w:hAnsi="ＭＳ 明朝" w:cs="ＭＳ 明朝"/>
          <w:color w:val="000000"/>
          <w:kern w:val="0"/>
          <w:szCs w:val="21"/>
        </w:rPr>
        <w:t>21</w:t>
      </w:r>
      <w:r w:rsidR="00B534AD">
        <w:rPr>
          <w:rFonts w:ascii="ＭＳ 明朝" w:hAnsi="Times New Roman" w:cs="ＭＳ 明朝" w:hint="eastAsia"/>
          <w:color w:val="000000"/>
          <w:kern w:val="0"/>
          <w:szCs w:val="21"/>
        </w:rPr>
        <w:t>条の５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第２項の規定に基づき、下記のとおり届け出ます。</w:t>
      </w:r>
    </w:p>
    <w:p w:rsidR="00DB7357" w:rsidRPr="00E36FE7" w:rsidRDefault="00DB735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36FE7" w:rsidRDefault="00E36FE7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 w:cs="ＭＳ 明朝"/>
          <w:color w:val="000000"/>
          <w:spacing w:val="16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spacing w:val="16"/>
          <w:kern w:val="0"/>
          <w:szCs w:val="21"/>
        </w:rPr>
        <w:t>記</w:t>
      </w:r>
    </w:p>
    <w:p w:rsidR="00DB7357" w:rsidRPr="00E36FE7" w:rsidRDefault="00DB7357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tbl>
      <w:tblPr>
        <w:tblW w:w="100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7424"/>
      </w:tblGrid>
      <w:tr w:rsidR="00E36FE7" w:rsidRPr="00E36FE7" w:rsidTr="00E17AAB">
        <w:trPr>
          <w:trHeight w:val="393"/>
        </w:trPr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１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事業所の名称</w:t>
            </w:r>
          </w:p>
        </w:tc>
        <w:tc>
          <w:tcPr>
            <w:tcW w:w="7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DB7357" w:rsidRDefault="00DB735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DB7357" w:rsidRPr="00E36FE7" w:rsidRDefault="00DB735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E36FE7" w:rsidTr="00E17AAB">
        <w:trPr>
          <w:trHeight w:val="375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２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事業所の所在地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DB7357" w:rsidRDefault="00DB735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DB7357" w:rsidRPr="00E36FE7" w:rsidRDefault="00DB735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E36FE7" w:rsidTr="00E17AAB">
        <w:trPr>
          <w:trHeight w:val="453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３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登録年月日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Default="00DB7357" w:rsidP="007B5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</w:pPr>
          </w:p>
          <w:p w:rsidR="00E36FE7" w:rsidRDefault="00E36FE7" w:rsidP="007B5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-12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t xml:space="preserve">  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年</w:t>
            </w:r>
            <w:r w:rsidRPr="00E36FE7">
              <w:rPr>
                <w:rFonts w:ascii="Times New Roman" w:hAnsi="Times New Roman"/>
                <w:color w:val="000000"/>
                <w:spacing w:val="18"/>
                <w:kern w:val="0"/>
                <w:position w:val="-12"/>
                <w:szCs w:val="21"/>
              </w:rPr>
              <w:t xml:space="preserve">      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月　　　日</w:t>
            </w:r>
          </w:p>
          <w:p w:rsidR="00DB7357" w:rsidRPr="00E36FE7" w:rsidRDefault="00DB7357" w:rsidP="007B5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E36FE7" w:rsidTr="00DB7357">
        <w:trPr>
          <w:trHeight w:val="419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４</w:t>
            </w:r>
            <w:r w:rsidRPr="00E36FE7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登録番号</w:t>
            </w:r>
            <w:r w:rsidR="00427761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（業種</w:t>
            </w:r>
            <w:r w:rsidR="00373C71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）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B7357" w:rsidRDefault="00DB735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00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E36FE7" w:rsidRDefault="00427761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00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　　　　　　　　　　　（　　　　　　業）</w:t>
            </w:r>
          </w:p>
          <w:p w:rsidR="00DB7357" w:rsidRPr="00E36FE7" w:rsidRDefault="00DB735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00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950AD7" w:rsidRDefault="00950AD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B7357" w:rsidRPr="00DB7357" w:rsidRDefault="00DB7357" w:rsidP="00DB735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1"/>
        </w:rPr>
      </w:pPr>
      <w:r w:rsidRPr="00DB7357">
        <w:rPr>
          <w:rFonts w:ascii="Times New Roman" w:hAnsi="Times New Roman" w:cs="ＭＳ 明朝" w:hint="eastAsia"/>
          <w:color w:val="000000"/>
          <w:kern w:val="0"/>
          <w:sz w:val="20"/>
          <w:szCs w:val="21"/>
        </w:rPr>
        <w:t>備　考</w:t>
      </w:r>
    </w:p>
    <w:p w:rsidR="00DB7357" w:rsidRPr="00DB7357" w:rsidRDefault="00DB7357" w:rsidP="00DB735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1"/>
        </w:rPr>
      </w:pPr>
      <w:r w:rsidRPr="00DB7357">
        <w:rPr>
          <w:rFonts w:ascii="Times New Roman" w:hAnsi="Times New Roman" w:cs="ＭＳ 明朝" w:hint="eastAsia"/>
          <w:color w:val="000000"/>
          <w:kern w:val="0"/>
          <w:sz w:val="20"/>
          <w:szCs w:val="21"/>
        </w:rPr>
        <w:t>１　年度途中に登録を受けた場合には、５については登録を受けた時点の頭数を、６から８までについては、登録を受けた日以降の月ごとの合計頭数を記載すること。</w:t>
      </w:r>
    </w:p>
    <w:p w:rsidR="00DB7357" w:rsidRPr="00DB7357" w:rsidRDefault="00DB7357" w:rsidP="00DB735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1"/>
        </w:rPr>
      </w:pPr>
      <w:r w:rsidRPr="00DB7357">
        <w:rPr>
          <w:rFonts w:ascii="Times New Roman" w:hAnsi="Times New Roman" w:cs="ＭＳ 明朝" w:hint="eastAsia"/>
          <w:color w:val="000000"/>
          <w:kern w:val="0"/>
          <w:sz w:val="20"/>
          <w:szCs w:val="21"/>
        </w:rPr>
        <w:t>２　この届出に係る事務担当者が届出者と異なる場合は、「</w:t>
      </w:r>
      <w:r w:rsidRPr="00DB7357">
        <w:rPr>
          <w:rFonts w:ascii="Times New Roman" w:hAnsi="Times New Roman"/>
          <w:color w:val="000000"/>
          <w:kern w:val="0"/>
          <w:sz w:val="20"/>
          <w:szCs w:val="21"/>
        </w:rPr>
        <w:t xml:space="preserve">11 </w:t>
      </w:r>
      <w:r w:rsidRPr="00DB7357">
        <w:rPr>
          <w:rFonts w:ascii="Times New Roman" w:hAnsi="Times New Roman" w:cs="ＭＳ 明朝" w:hint="eastAsia"/>
          <w:color w:val="000000"/>
          <w:kern w:val="0"/>
          <w:sz w:val="20"/>
          <w:szCs w:val="21"/>
        </w:rPr>
        <w:t>備考」欄に事務担当者の氏名及び電話番号を記入すること。</w:t>
      </w:r>
    </w:p>
    <w:p w:rsidR="00DB7357" w:rsidRPr="00DB7357" w:rsidRDefault="00DB7357" w:rsidP="00DB7357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 w:cs="ＭＳ 明朝"/>
          <w:color w:val="000000"/>
          <w:kern w:val="0"/>
          <w:sz w:val="20"/>
          <w:szCs w:val="21"/>
        </w:rPr>
      </w:pPr>
      <w:r w:rsidRPr="00DB7357">
        <w:rPr>
          <w:rFonts w:ascii="Times New Roman" w:hAnsi="Times New Roman" w:cs="ＭＳ 明朝" w:hint="eastAsia"/>
          <w:color w:val="000000"/>
          <w:kern w:val="0"/>
          <w:sz w:val="20"/>
          <w:szCs w:val="21"/>
        </w:rPr>
        <w:t xml:space="preserve">３　</w:t>
      </w:r>
      <w:r w:rsidRPr="00DB7357">
        <w:rPr>
          <w:rFonts w:ascii="ＭＳ 明朝" w:hAnsi="Times New Roman" w:cs="ＭＳ 明朝" w:hint="eastAsia"/>
          <w:color w:val="000000"/>
          <w:kern w:val="0"/>
          <w:sz w:val="20"/>
          <w:szCs w:val="21"/>
        </w:rPr>
        <w:t>この届出書の用紙の大きさは、日本産業規格Ａ４とすること。</w:t>
      </w:r>
    </w:p>
    <w:p w:rsidR="00DB7357" w:rsidRPr="00DB7357" w:rsidRDefault="00DB7357" w:rsidP="00DB7357">
      <w:pPr>
        <w:overflowPunct w:val="0"/>
        <w:spacing w:line="0" w:lineRule="atLeast"/>
        <w:ind w:firstLineChars="100" w:firstLine="204"/>
        <w:textAlignment w:val="baseline"/>
        <w:rPr>
          <w:rFonts w:ascii="ＭＳ 明朝" w:hAnsi="Times New Roman" w:cs="ＭＳ 明朝"/>
          <w:color w:val="000000"/>
          <w:kern w:val="0"/>
          <w:sz w:val="20"/>
          <w:szCs w:val="21"/>
        </w:rPr>
      </w:pPr>
      <w:r w:rsidRPr="00DB7357">
        <w:rPr>
          <w:rFonts w:ascii="ＭＳ 明朝" w:hAnsi="Times New Roman" w:cs="ＭＳ 明朝" w:hint="eastAsia"/>
          <w:color w:val="000000"/>
          <w:kern w:val="0"/>
          <w:sz w:val="20"/>
          <w:szCs w:val="21"/>
        </w:rPr>
        <w:t>４　この届出書中の「業」とは</w:t>
      </w:r>
      <w:r w:rsidR="00921C3E" w:rsidRPr="005F5229">
        <w:rPr>
          <w:rFonts w:ascii="ＭＳ 明朝" w:hAnsi="Times New Roman" w:cs="ＭＳ 明朝" w:hint="eastAsia"/>
          <w:b/>
          <w:color w:val="000000"/>
          <w:kern w:val="0"/>
          <w:sz w:val="20"/>
          <w:szCs w:val="21"/>
        </w:rPr>
        <w:t>販売</w:t>
      </w:r>
      <w:r w:rsidRPr="00DB7357">
        <w:rPr>
          <w:rFonts w:ascii="ＭＳ 明朝" w:hAnsi="Times New Roman" w:cs="ＭＳ 明朝" w:hint="eastAsia"/>
          <w:color w:val="000000"/>
          <w:kern w:val="0"/>
          <w:sz w:val="20"/>
          <w:szCs w:val="21"/>
        </w:rPr>
        <w:t>、</w:t>
      </w:r>
      <w:r w:rsidRPr="005F5229">
        <w:rPr>
          <w:rFonts w:ascii="ＭＳ 明朝" w:hAnsi="Times New Roman" w:cs="ＭＳ 明朝" w:hint="eastAsia"/>
          <w:b/>
          <w:color w:val="000000"/>
          <w:kern w:val="0"/>
          <w:sz w:val="20"/>
          <w:szCs w:val="21"/>
        </w:rPr>
        <w:t>貸出し</w:t>
      </w:r>
      <w:r w:rsidR="00CC5A15">
        <w:rPr>
          <w:rFonts w:ascii="ＭＳ 明朝" w:hAnsi="Times New Roman" w:cs="ＭＳ 明朝" w:hint="eastAsia"/>
          <w:b/>
          <w:color w:val="000000"/>
          <w:kern w:val="0"/>
          <w:sz w:val="20"/>
          <w:szCs w:val="21"/>
        </w:rPr>
        <w:t>、</w:t>
      </w:r>
      <w:r w:rsidRPr="005F5229">
        <w:rPr>
          <w:rFonts w:ascii="ＭＳ 明朝" w:hAnsi="Times New Roman" w:cs="ＭＳ 明朝" w:hint="eastAsia"/>
          <w:b/>
          <w:color w:val="000000"/>
          <w:kern w:val="0"/>
          <w:sz w:val="20"/>
          <w:szCs w:val="21"/>
        </w:rPr>
        <w:t>展示</w:t>
      </w:r>
      <w:r w:rsidR="00CC5A15" w:rsidRPr="00CC5A15">
        <w:rPr>
          <w:rFonts w:ascii="ＭＳ 明朝" w:hAnsi="Times New Roman" w:cs="ＭＳ 明朝" w:hint="eastAsia"/>
          <w:color w:val="000000"/>
          <w:kern w:val="0"/>
          <w:sz w:val="20"/>
          <w:szCs w:val="21"/>
        </w:rPr>
        <w:t>及び</w:t>
      </w:r>
      <w:r w:rsidR="00CC5A15">
        <w:rPr>
          <w:rFonts w:ascii="ＭＳ 明朝" w:hAnsi="Times New Roman" w:cs="ＭＳ 明朝" w:hint="eastAsia"/>
          <w:b/>
          <w:color w:val="000000"/>
          <w:kern w:val="0"/>
          <w:sz w:val="20"/>
          <w:szCs w:val="21"/>
        </w:rPr>
        <w:t>譲受飼養</w:t>
      </w:r>
      <w:r w:rsidRPr="00DB7357">
        <w:rPr>
          <w:rFonts w:ascii="ＭＳ 明朝" w:hAnsi="Times New Roman" w:cs="ＭＳ 明朝" w:hint="eastAsia"/>
          <w:color w:val="000000"/>
          <w:kern w:val="0"/>
          <w:sz w:val="20"/>
          <w:szCs w:val="21"/>
        </w:rPr>
        <w:t>を示す。</w:t>
      </w:r>
      <w:bookmarkStart w:id="0" w:name="_GoBack"/>
      <w:bookmarkEnd w:id="0"/>
    </w:p>
    <w:tbl>
      <w:tblPr>
        <w:tblW w:w="100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761"/>
        <w:gridCol w:w="993"/>
        <w:gridCol w:w="1134"/>
        <w:gridCol w:w="992"/>
        <w:gridCol w:w="1134"/>
        <w:gridCol w:w="1005"/>
        <w:gridCol w:w="1405"/>
      </w:tblGrid>
      <w:tr w:rsidR="00DB7357" w:rsidRPr="00E36FE7" w:rsidTr="00DB7357">
        <w:tc>
          <w:tcPr>
            <w:tcW w:w="258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6" w:hangingChars="100" w:hanging="246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lastRenderedPageBreak/>
              <w:t xml:space="preserve">５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令和</w:t>
            </w:r>
            <w:r w:rsidR="00C9600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6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4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当初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に所有していた動物の合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計数</w:t>
            </w:r>
          </w:p>
          <w:p w:rsidR="00DB7357" w:rsidRPr="003E7629" w:rsidRDefault="00072E98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358" w:hangingChars="100" w:hanging="1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14"/>
                <w:szCs w:val="21"/>
                <w:shd w:val="pct15" w:color="auto" w:fill="FFFFFF"/>
              </w:rPr>
              <w:t>注）初めからペットとして所有</w:t>
            </w:r>
            <w:r w:rsidR="00DB7357" w:rsidRPr="003E7629">
              <w:rPr>
                <w:rFonts w:ascii="ＭＳ 明朝" w:hAnsi="Times New Roman" w:cs="ＭＳ 明朝" w:hint="eastAsia"/>
                <w:color w:val="000000"/>
                <w:kern w:val="0"/>
                <w:sz w:val="14"/>
                <w:szCs w:val="21"/>
                <w:shd w:val="pct15" w:color="auto" w:fill="FFFFFF"/>
              </w:rPr>
              <w:t>する犬猫は報告対象ではありません。</w:t>
            </w:r>
          </w:p>
        </w:tc>
        <w:tc>
          <w:tcPr>
            <w:tcW w:w="7424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Pr="00DB7357" w:rsidRDefault="00DB7357" w:rsidP="00DB73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犬：　　　　頭（所有する全ての犬の合計数）</w:t>
            </w:r>
          </w:p>
          <w:p w:rsidR="00DB7357" w:rsidRPr="00DB7357" w:rsidRDefault="00DB7357" w:rsidP="00DB73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（所有する犬のうち、業に供することをやめた頭数　　　頭）</w:t>
            </w:r>
          </w:p>
          <w:p w:rsidR="00DB7357" w:rsidRPr="00DB7357" w:rsidRDefault="00DB7357" w:rsidP="00DB73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猫：　　　　頭（所有する全ての</w:t>
            </w:r>
            <w:r w:rsidR="005F5229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猫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の合計数）</w:t>
            </w:r>
          </w:p>
          <w:p w:rsidR="00DB7357" w:rsidRDefault="00DB7357" w:rsidP="00DB73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（所有する猫のうち、業に供することをやめた頭数　　　頭）</w:t>
            </w:r>
          </w:p>
          <w:p w:rsidR="00DB7357" w:rsidRPr="00225066" w:rsidRDefault="00DB7357" w:rsidP="00DB73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その他哺乳類：　　　頭、鳥類：　　　羽、爬虫類：　　　頭　</w:t>
            </w:r>
          </w:p>
        </w:tc>
      </w:tr>
      <w:tr w:rsidR="00DB7357" w:rsidRPr="00E36FE7" w:rsidTr="001D293A">
        <w:tc>
          <w:tcPr>
            <w:tcW w:w="25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６　令和</w:t>
            </w:r>
            <w:r w:rsidR="00C9600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6</w:t>
            </w:r>
            <w:r w:rsidR="007D2FA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年度中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に新たに所有するに至った動物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C96003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4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5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8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9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10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11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12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2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3E7629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C96003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3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  <w:r w:rsidRPr="00C96003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(</w:t>
            </w:r>
            <w:r w:rsidRPr="00C96003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合計</w:t>
            </w:r>
            <w:r w:rsidRPr="00C96003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)</w:t>
            </w: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C96003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C96003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C96003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C96003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>(   )</w:t>
            </w: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C96003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C96003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C96003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C96003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DB7357" w:rsidRPr="00E36FE7" w:rsidTr="001D293A">
        <w:tc>
          <w:tcPr>
            <w:tcW w:w="25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357" w:rsidRPr="00E36FE7" w:rsidRDefault="00DB7357" w:rsidP="001D293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57" w:rsidRPr="00E36FE7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7357" w:rsidRPr="00C96003" w:rsidRDefault="00DB7357" w:rsidP="001D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C96003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C96003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)</w:t>
            </w:r>
          </w:p>
        </w:tc>
      </w:tr>
      <w:tr w:rsidR="00AC1D39" w:rsidRPr="00E36FE7" w:rsidTr="001D293A">
        <w:tc>
          <w:tcPr>
            <w:tcW w:w="25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７　令和</w:t>
            </w:r>
            <w:r w:rsidR="00C9600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6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年度中に販売若しくは引渡しをした動物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4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5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8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9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10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11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12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2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3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  <w:r w:rsidRPr="00781EDD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(</w:t>
            </w:r>
            <w:r w:rsidRPr="00781EDD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合計</w:t>
            </w:r>
            <w:r w:rsidRPr="00781EDD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   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８　令和</w:t>
            </w:r>
            <w:r w:rsidR="00C9600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6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年度中に死亡の事実が生じた動物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の月ごとの合計数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4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5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8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21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21"/>
              </w:rPr>
              <w:t>9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21"/>
              </w:rPr>
              <w:t>月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 w:rsidRPr="003E7629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10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11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6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12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1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2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3E762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4"/>
                <w:szCs w:val="16"/>
              </w:rPr>
            </w:pP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令和</w:t>
            </w:r>
            <w:r w:rsidR="00781EDD"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7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年</w:t>
            </w:r>
            <w:r>
              <w:rPr>
                <w:rFonts w:ascii="Times New Roman" w:hAnsi="Times New Roman" w:cs="ＭＳ 明朝"/>
                <w:color w:val="000000"/>
                <w:kern w:val="0"/>
                <w:sz w:val="14"/>
                <w:szCs w:val="16"/>
              </w:rPr>
              <w:t>3</w:t>
            </w:r>
            <w:r w:rsidRPr="003E7629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6"/>
              </w:rPr>
              <w:t>月</w:t>
            </w:r>
            <w:r w:rsidRPr="00781EDD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(</w:t>
            </w:r>
            <w:r w:rsidRPr="00781EDD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合計</w:t>
            </w:r>
            <w:r w:rsidRPr="00781EDD">
              <w:rPr>
                <w:rFonts w:ascii="Times New Roman" w:hAnsi="Times New Roman" w:cs="ＭＳ 明朝" w:hint="eastAsia"/>
                <w:b/>
                <w:color w:val="000000"/>
                <w:spacing w:val="16"/>
                <w:kern w:val="0"/>
                <w:sz w:val="14"/>
                <w:szCs w:val="16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781EDD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502"/>
              <w:textAlignment w:val="baseline"/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</w:pP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(</w:t>
            </w:r>
            <w:r w:rsidRPr="00781EDD">
              <w:rPr>
                <w:rFonts w:ascii="ＭＳ 明朝" w:hAnsi="Times New Roman"/>
                <w:b/>
                <w:color w:val="000000"/>
                <w:spacing w:val="18"/>
                <w:kern w:val="0"/>
                <w:szCs w:val="21"/>
              </w:rPr>
              <w:t xml:space="preserve">   </w:t>
            </w:r>
            <w:r w:rsidRPr="00781EDD">
              <w:rPr>
                <w:rFonts w:ascii="ＭＳ 明朝" w:hAnsi="Times New Roman" w:hint="eastAsia"/>
                <w:b/>
                <w:color w:val="000000"/>
                <w:spacing w:val="18"/>
                <w:kern w:val="0"/>
                <w:szCs w:val="21"/>
              </w:rPr>
              <w:t>)</w:t>
            </w:r>
          </w:p>
        </w:tc>
      </w:tr>
      <w:tr w:rsidR="00AC1D39" w:rsidRPr="00E36FE7" w:rsidTr="001D293A"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D3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6" w:hangingChars="100" w:hanging="246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９　令和</w:t>
            </w:r>
            <w:r w:rsidR="00C9600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7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3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月末に所有していた動物の合計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数</w:t>
            </w:r>
          </w:p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44" w:hangingChars="100" w:hanging="1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 w:val="14"/>
                <w:szCs w:val="21"/>
                <w:shd w:val="pct15" w:color="auto" w:fill="FFFFFF"/>
              </w:rPr>
              <w:t>注）初めからペットとして所有</w:t>
            </w:r>
            <w:r w:rsidRPr="003E7629">
              <w:rPr>
                <w:rFonts w:ascii="ＭＳ 明朝" w:hAnsi="Times New Roman" w:cs="ＭＳ 明朝" w:hint="eastAsia"/>
                <w:color w:val="000000"/>
                <w:kern w:val="0"/>
                <w:sz w:val="14"/>
                <w:szCs w:val="21"/>
                <w:shd w:val="pct15" w:color="auto" w:fill="FFFFFF"/>
              </w:rPr>
              <w:t>する犬猫は報告対象ではありません。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1D39" w:rsidRPr="00DB735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犬：　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　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　　頭（所有する全ての犬の合計数）</w:t>
            </w:r>
          </w:p>
          <w:p w:rsidR="00AC1D39" w:rsidRPr="00DB735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（所有する犬のうち、業に供することをやめた頭数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　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　　頭）</w:t>
            </w:r>
          </w:p>
          <w:p w:rsidR="00AC1D39" w:rsidRPr="00DB735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猫：　　　　頭（所有する全ての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猫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>の合計数）</w:t>
            </w:r>
          </w:p>
          <w:p w:rsidR="00AC1D39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 w:val="18"/>
                <w:szCs w:val="18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（所有する猫のうち、業に供することをやめた頭数　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　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 w:val="18"/>
                <w:szCs w:val="18"/>
              </w:rPr>
              <w:t xml:space="preserve">　頭）</w:t>
            </w:r>
          </w:p>
          <w:p w:rsidR="00AC1D39" w:rsidRPr="00225066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Cs w:val="21"/>
              </w:rPr>
            </w:pP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その他哺乳類：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　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　　頭、鳥類：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　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　　　羽、爬虫類：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　</w:t>
            </w:r>
            <w:r w:rsidRPr="00DB735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8"/>
                <w:szCs w:val="21"/>
              </w:rPr>
              <w:t xml:space="preserve">　　頭　</w:t>
            </w:r>
          </w:p>
        </w:tc>
      </w:tr>
      <w:tr w:rsidR="00AC1D39" w:rsidRPr="00E36FE7" w:rsidTr="001D293A"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82" w:hangingChars="100" w:hanging="282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  <w:t>10</w:t>
            </w:r>
            <w:r>
              <w:rPr>
                <w:rFonts w:ascii="Times New Roman" w:hAnsi="Times New Roman" w:hint="eastAsia"/>
                <w:color w:val="000000"/>
                <w:spacing w:val="18"/>
                <w:kern w:val="0"/>
                <w:position w:val="-12"/>
                <w:szCs w:val="21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犬猫以外の動物に含まれる品種等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AC1D39" w:rsidRPr="00E36FE7" w:rsidTr="001D293A">
        <w:trPr>
          <w:trHeight w:val="475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82" w:hangingChars="100" w:hanging="282"/>
              <w:textAlignment w:val="baseline"/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Cs w:val="21"/>
              </w:rPr>
              <w:t>11</w:t>
            </w:r>
            <w:r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Cs w:val="21"/>
              </w:rPr>
              <w:t xml:space="preserve">　備　　　　考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1D39" w:rsidRPr="00E36FE7" w:rsidRDefault="00AC1D39" w:rsidP="00AC1D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DB7357" w:rsidRDefault="00DB7357" w:rsidP="00950AD7">
      <w:pPr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sectPr w:rsidR="00DB7357" w:rsidSect="00DB7357">
      <w:pgSz w:w="11906" w:h="16838" w:code="9"/>
      <w:pgMar w:top="851" w:right="1145" w:bottom="851" w:left="930" w:header="720" w:footer="720" w:gutter="0"/>
      <w:pgNumType w:start="1"/>
      <w:cols w:space="720"/>
      <w:noEndnote/>
      <w:docGrid w:type="linesAndChars" w:linePitch="29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113" w:rsidRDefault="00FF3113">
      <w:r>
        <w:separator/>
      </w:r>
    </w:p>
  </w:endnote>
  <w:endnote w:type="continuationSeparator" w:id="0">
    <w:p w:rsidR="00FF3113" w:rsidRDefault="00FF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113" w:rsidRDefault="00FF3113">
      <w:r>
        <w:separator/>
      </w:r>
    </w:p>
  </w:footnote>
  <w:footnote w:type="continuationSeparator" w:id="0">
    <w:p w:rsidR="00FF3113" w:rsidRDefault="00FF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E7"/>
    <w:rsid w:val="00072E98"/>
    <w:rsid w:val="00225066"/>
    <w:rsid w:val="002366E7"/>
    <w:rsid w:val="002F36E5"/>
    <w:rsid w:val="00367CF8"/>
    <w:rsid w:val="00373C71"/>
    <w:rsid w:val="003E7629"/>
    <w:rsid w:val="00427761"/>
    <w:rsid w:val="004423A3"/>
    <w:rsid w:val="005F5229"/>
    <w:rsid w:val="007108EC"/>
    <w:rsid w:val="007132A2"/>
    <w:rsid w:val="00781EDD"/>
    <w:rsid w:val="007B5C7A"/>
    <w:rsid w:val="007D2FA7"/>
    <w:rsid w:val="00803E19"/>
    <w:rsid w:val="008F0524"/>
    <w:rsid w:val="008F1A01"/>
    <w:rsid w:val="008F6D9F"/>
    <w:rsid w:val="00921C3E"/>
    <w:rsid w:val="00950AD7"/>
    <w:rsid w:val="009F4C6E"/>
    <w:rsid w:val="00A07705"/>
    <w:rsid w:val="00A72CD1"/>
    <w:rsid w:val="00AC1D39"/>
    <w:rsid w:val="00B534AD"/>
    <w:rsid w:val="00BB2B4A"/>
    <w:rsid w:val="00BF7127"/>
    <w:rsid w:val="00C33A55"/>
    <w:rsid w:val="00C41A6C"/>
    <w:rsid w:val="00C439FF"/>
    <w:rsid w:val="00C96003"/>
    <w:rsid w:val="00CC5A15"/>
    <w:rsid w:val="00CE3A38"/>
    <w:rsid w:val="00CE5B59"/>
    <w:rsid w:val="00DB7357"/>
    <w:rsid w:val="00DD3CA9"/>
    <w:rsid w:val="00E17AAB"/>
    <w:rsid w:val="00E36FE7"/>
    <w:rsid w:val="00E74E43"/>
    <w:rsid w:val="00EC232B"/>
    <w:rsid w:val="00F079AA"/>
    <w:rsid w:val="00F16A6B"/>
    <w:rsid w:val="00F3032F"/>
    <w:rsid w:val="00FF3113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14C45"/>
  <w15:chartTrackingRefBased/>
  <w15:docId w15:val="{3E972B1F-81C0-4608-8A7B-2C22ABE9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0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1A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DB7357"/>
    <w:pPr>
      <w:jc w:val="center"/>
    </w:pPr>
    <w:rPr>
      <w:rFonts w:ascii="ＭＳ 明朝" w:hAnsi="Times New Roman" w:cs="ＭＳ 明朝"/>
      <w:color w:val="000000"/>
      <w:spacing w:val="16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DB7357"/>
    <w:rPr>
      <w:rFonts w:ascii="ＭＳ 明朝" w:hAnsi="Times New Roman" w:cs="ＭＳ 明朝"/>
      <w:color w:val="000000"/>
      <w:spacing w:val="16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DB7357"/>
    <w:pPr>
      <w:jc w:val="right"/>
    </w:pPr>
    <w:rPr>
      <w:rFonts w:ascii="ＭＳ 明朝" w:hAnsi="Times New Roman" w:cs="ＭＳ 明朝"/>
      <w:color w:val="000000"/>
      <w:spacing w:val="16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DB7357"/>
    <w:rPr>
      <w:rFonts w:ascii="ＭＳ 明朝" w:hAnsi="Times New Roman" w:cs="ＭＳ 明朝"/>
      <w:color w:val="000000"/>
      <w:spacing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河浪 早紀子</dc:creator>
  <cp:keywords/>
  <cp:lastModifiedBy>P0165484</cp:lastModifiedBy>
  <cp:revision>14</cp:revision>
  <cp:lastPrinted>2022-05-13T00:33:00Z</cp:lastPrinted>
  <dcterms:created xsi:type="dcterms:W3CDTF">2022-05-12T05:37:00Z</dcterms:created>
  <dcterms:modified xsi:type="dcterms:W3CDTF">2025-03-10T07:28:00Z</dcterms:modified>
</cp:coreProperties>
</file>