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7B" w:rsidRPr="008C7039" w:rsidRDefault="004A770E" w:rsidP="004A770E">
      <w:pPr>
        <w:ind w:right="420"/>
        <w:jc w:val="right"/>
        <w:rPr>
          <w:rFonts w:ascii="ＭＳ ゴシック" w:eastAsia="ＭＳ ゴシック" w:hAnsi="ＭＳ ゴシック"/>
          <w:noProof/>
        </w:rPr>
      </w:pPr>
      <w:bookmarkStart w:id="0" w:name="_GoBack"/>
      <w:bookmarkEnd w:id="0"/>
      <w:r w:rsidRPr="008C7039">
        <w:rPr>
          <w:rFonts w:ascii="ＭＳ ゴシック" w:eastAsia="ＭＳ ゴシック" w:hAnsi="ＭＳ ゴシック" w:hint="eastAsia"/>
          <w:noProof/>
        </w:rPr>
        <w:t xml:space="preserve">令和　　年　　月　　日　　</w:t>
      </w:r>
    </w:p>
    <w:p w:rsidR="004A770E" w:rsidRDefault="004A770E" w:rsidP="004A770E">
      <w:pPr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岡山市北消防署長 様</w:t>
      </w:r>
    </w:p>
    <w:p w:rsidR="004A770E" w:rsidRDefault="004A770E" w:rsidP="004A770E">
      <w:pPr>
        <w:ind w:right="4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依頼者</w:t>
      </w:r>
    </w:p>
    <w:p w:rsidR="004A770E" w:rsidRDefault="004A770E" w:rsidP="004A770E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4A770E">
        <w:rPr>
          <w:rFonts w:ascii="ＭＳ ゴシック" w:eastAsia="ＭＳ ゴシック" w:hAnsi="ＭＳ ゴシック" w:hint="eastAsia"/>
          <w:u w:val="single"/>
        </w:rPr>
        <w:t xml:space="preserve">住所　岡山市　　　区　　　　　　　　　　</w:t>
      </w:r>
    </w:p>
    <w:p w:rsidR="004A770E" w:rsidRDefault="004A770E" w:rsidP="004A770E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</w:t>
      </w:r>
    </w:p>
    <w:p w:rsidR="004A770E" w:rsidRDefault="004A770E" w:rsidP="004A770E">
      <w:pPr>
        <w:ind w:right="-1"/>
        <w:jc w:val="right"/>
        <w:rPr>
          <w:rFonts w:ascii="ＭＳ ゴシック" w:eastAsia="ＭＳ ゴシック" w:hAnsi="ＭＳ ゴシック"/>
          <w:u w:val="single"/>
        </w:rPr>
      </w:pPr>
    </w:p>
    <w:p w:rsidR="004A770E" w:rsidRDefault="004A770E" w:rsidP="004A770E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A770E">
        <w:rPr>
          <w:rFonts w:ascii="ＭＳ ゴシック" w:eastAsia="ＭＳ ゴシック" w:hAnsi="ＭＳ ゴシック" w:hint="eastAsia"/>
          <w:b/>
          <w:sz w:val="24"/>
          <w:szCs w:val="24"/>
        </w:rPr>
        <w:t>消防訓練等について（依頼）</w:t>
      </w:r>
    </w:p>
    <w:p w:rsidR="004A770E" w:rsidRDefault="004A770E" w:rsidP="008C7039">
      <w:pPr>
        <w:ind w:right="-1"/>
        <w:rPr>
          <w:rFonts w:ascii="ＭＳ ゴシック" w:eastAsia="ＭＳ ゴシック" w:hAnsi="ＭＳ ゴシック"/>
          <w:b/>
          <w:szCs w:val="21"/>
        </w:rPr>
      </w:pPr>
    </w:p>
    <w:p w:rsidR="004A770E" w:rsidRDefault="004A770E" w:rsidP="004A770E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標記のことについて、下記のとおりお願いします。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2126"/>
        <w:gridCol w:w="2545"/>
      </w:tblGrid>
      <w:tr w:rsidR="008D5026" w:rsidTr="008D5026">
        <w:trPr>
          <w:trHeight w:val="1055"/>
        </w:trPr>
        <w:tc>
          <w:tcPr>
            <w:tcW w:w="1696" w:type="dxa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7932" w:type="dxa"/>
            <w:gridSpan w:val="3"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　　年　　　月　　　日　　　（　　）</w:t>
            </w:r>
          </w:p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時　　　分　～　　　　時　　　　分</w:t>
            </w:r>
          </w:p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雨天等の場合　（　　　　　　　　　　　　　　　　　　　　）</w:t>
            </w:r>
          </w:p>
        </w:tc>
      </w:tr>
      <w:tr w:rsidR="008D5026" w:rsidTr="008D5026">
        <w:trPr>
          <w:trHeight w:val="674"/>
        </w:trPr>
        <w:tc>
          <w:tcPr>
            <w:tcW w:w="1696" w:type="dxa"/>
          </w:tcPr>
          <w:p w:rsidR="008D5026" w:rsidRDefault="008D5026" w:rsidP="008D5026">
            <w:pPr>
              <w:spacing w:line="480" w:lineRule="auto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7932" w:type="dxa"/>
            <w:gridSpan w:val="3"/>
          </w:tcPr>
          <w:p w:rsidR="008D5026" w:rsidRDefault="00F447EB" w:rsidP="008D5026">
            <w:pPr>
              <w:ind w:left="5250" w:right="-1" w:hangingChars="2500" w:hanging="525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D5026">
              <w:rPr>
                <w:rFonts w:ascii="ＭＳ ゴシック" w:eastAsia="ＭＳ ゴシック" w:hAnsi="ＭＳ ゴシック" w:hint="eastAsia"/>
                <w:szCs w:val="21"/>
              </w:rPr>
              <w:t>ア　　岡山市　　　区　　　　　　　　　　※該当に○をし、アの場合は</w:t>
            </w:r>
          </w:p>
          <w:p w:rsidR="008D5026" w:rsidRDefault="00F447EB" w:rsidP="008D5026">
            <w:pPr>
              <w:ind w:left="5250" w:right="-1" w:hangingChars="2500" w:hanging="525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D5026">
              <w:rPr>
                <w:rFonts w:ascii="ＭＳ ゴシック" w:eastAsia="ＭＳ ゴシック" w:hAnsi="ＭＳ ゴシック" w:hint="eastAsia"/>
                <w:szCs w:val="21"/>
              </w:rPr>
              <w:t>イ　　北消防署　　　　　　　　　　　　　　　住所を記入してください</w:t>
            </w:r>
          </w:p>
        </w:tc>
      </w:tr>
      <w:tr w:rsidR="008D5026" w:rsidTr="008D5026">
        <w:trPr>
          <w:trHeight w:val="1507"/>
        </w:trPr>
        <w:tc>
          <w:tcPr>
            <w:tcW w:w="1696" w:type="dxa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spacing w:line="480" w:lineRule="auto"/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実施団体名</w:t>
            </w:r>
          </w:p>
        </w:tc>
        <w:tc>
          <w:tcPr>
            <w:tcW w:w="7932" w:type="dxa"/>
            <w:gridSpan w:val="3"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町内会</w:t>
            </w:r>
          </w:p>
          <w:p w:rsidR="008D5026" w:rsidRDefault="008D5026" w:rsidP="008D5026">
            <w:pPr>
              <w:ind w:left="4200" w:right="-1" w:hangingChars="2000" w:hanging="4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学校　　　　　　※該当に○をして民間企業　　　　　　　　ください</w:t>
            </w:r>
          </w:p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その他</w:t>
            </w:r>
          </w:p>
        </w:tc>
      </w:tr>
      <w:tr w:rsidR="008D5026" w:rsidTr="008D5026">
        <w:trPr>
          <w:trHeight w:val="710"/>
        </w:trPr>
        <w:tc>
          <w:tcPr>
            <w:tcW w:w="1696" w:type="dxa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代表者及び</w:t>
            </w: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</w:p>
        </w:tc>
        <w:tc>
          <w:tcPr>
            <w:tcW w:w="5387" w:type="dxa"/>
            <w:gridSpan w:val="2"/>
          </w:tcPr>
          <w:p w:rsidR="008D5026" w:rsidRDefault="008D5026" w:rsidP="008D5026">
            <w:pPr>
              <w:spacing w:line="480" w:lineRule="auto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代表者　　役職　　　　　　</w:t>
            </w:r>
            <w:r w:rsidR="005F57C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45" w:type="dxa"/>
          </w:tcPr>
          <w:p w:rsidR="008D5026" w:rsidRDefault="008D5026" w:rsidP="008D5026">
            <w:pPr>
              <w:spacing w:line="480" w:lineRule="auto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参加人数　　　　　　人</w:t>
            </w:r>
          </w:p>
        </w:tc>
      </w:tr>
      <w:tr w:rsidR="008D5026" w:rsidTr="008D5026">
        <w:trPr>
          <w:trHeight w:val="533"/>
        </w:trPr>
        <w:tc>
          <w:tcPr>
            <w:tcW w:w="1696" w:type="dxa"/>
            <w:vMerge w:val="restart"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spacing w:line="360" w:lineRule="auto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実施内容</w:t>
            </w: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（□に</w:t>
            </w:r>
            <w:r>
              <w:rPr>
                <w:rFonts w:ascii="Segoe UI Symbol" w:eastAsia="ＭＳ ゴシック" w:hAnsi="Segoe UI Symbol" w:cs="Segoe UI Symbol" w:hint="eastAsia"/>
                <w:szCs w:val="21"/>
              </w:rPr>
              <w:t>✔を入れてください）</w:t>
            </w:r>
          </w:p>
        </w:tc>
        <w:tc>
          <w:tcPr>
            <w:tcW w:w="7932" w:type="dxa"/>
            <w:gridSpan w:val="3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消防関係</w:t>
            </w:r>
          </w:p>
        </w:tc>
      </w:tr>
      <w:tr w:rsidR="008D5026" w:rsidTr="008D5026">
        <w:trPr>
          <w:trHeight w:val="1277"/>
        </w:trPr>
        <w:tc>
          <w:tcPr>
            <w:tcW w:w="1696" w:type="dxa"/>
            <w:vMerge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2" w:type="dxa"/>
            <w:gridSpan w:val="3"/>
          </w:tcPr>
          <w:p w:rsid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消火訓練（訓練用　水消火器）　　□　　消防車見学　　　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※該当に○をしてください</w:t>
            </w:r>
          </w:p>
          <w:p w:rsid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避難訓練　　　　　　　　　　　　□　　消防署見学</w:t>
            </w:r>
          </w:p>
          <w:p w:rsid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通報訓練　　　　　　　　　　　　□　　講和（防火・防災・その他）</w:t>
            </w:r>
          </w:p>
          <w:p w:rsidR="008D5026" w:rsidRP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地震体験車　　　　　　　　　　　□　　その他（　　　　　　　　）</w:t>
            </w:r>
          </w:p>
        </w:tc>
      </w:tr>
      <w:tr w:rsidR="008D5026" w:rsidTr="008D5026">
        <w:trPr>
          <w:trHeight w:val="391"/>
        </w:trPr>
        <w:tc>
          <w:tcPr>
            <w:tcW w:w="1696" w:type="dxa"/>
            <w:vMerge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2" w:type="dxa"/>
            <w:gridSpan w:val="3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救急関係</w:t>
            </w:r>
          </w:p>
        </w:tc>
      </w:tr>
      <w:tr w:rsidR="008D5026" w:rsidTr="008D5026">
        <w:trPr>
          <w:trHeight w:val="738"/>
        </w:trPr>
        <w:tc>
          <w:tcPr>
            <w:tcW w:w="1696" w:type="dxa"/>
            <w:vMerge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2" w:type="dxa"/>
            <w:gridSpan w:val="3"/>
          </w:tcPr>
          <w:p w:rsid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救急法（ＡＥＤ）</w:t>
            </w:r>
          </w:p>
          <w:p w:rsidR="008D5026" w:rsidRDefault="008D5026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救命入門コース（９０分）</w:t>
            </w:r>
          </w:p>
          <w:p w:rsidR="008D5026" w:rsidRDefault="00815354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5026">
              <w:rPr>
                <w:rFonts w:ascii="ＭＳ ゴシック" w:eastAsia="ＭＳ ゴシック" w:hAnsi="ＭＳ ゴシック" w:hint="eastAsia"/>
                <w:szCs w:val="21"/>
              </w:rPr>
              <w:t>普通救命講習（３時間）</w:t>
            </w:r>
          </w:p>
          <w:p w:rsidR="008D5026" w:rsidRPr="008D5026" w:rsidRDefault="00815354" w:rsidP="008D5026">
            <w:pPr>
              <w:pStyle w:val="a9"/>
              <w:numPr>
                <w:ilvl w:val="0"/>
                <w:numId w:val="4"/>
              </w:numPr>
              <w:ind w:leftChars="0"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5026">
              <w:rPr>
                <w:rFonts w:ascii="ＭＳ ゴシック" w:eastAsia="ＭＳ ゴシック" w:hAnsi="ＭＳ ゴシック" w:hint="eastAsia"/>
                <w:szCs w:val="21"/>
              </w:rPr>
              <w:t>その他（　　　　　　　　）</w:t>
            </w:r>
          </w:p>
        </w:tc>
      </w:tr>
      <w:tr w:rsidR="008C7039" w:rsidTr="008C7039">
        <w:trPr>
          <w:trHeight w:val="670"/>
        </w:trPr>
        <w:tc>
          <w:tcPr>
            <w:tcW w:w="1696" w:type="dxa"/>
          </w:tcPr>
          <w:p w:rsidR="008C7039" w:rsidRDefault="008C7039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:rsidR="008C7039" w:rsidRDefault="008C7039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261" w:type="dxa"/>
          </w:tcPr>
          <w:p w:rsidR="008C7039" w:rsidRDefault="008C7039" w:rsidP="008C7039">
            <w:pPr>
              <w:spacing w:line="480" w:lineRule="auto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671" w:type="dxa"/>
            <w:gridSpan w:val="2"/>
          </w:tcPr>
          <w:p w:rsidR="008C7039" w:rsidRDefault="008C7039" w:rsidP="008C7039">
            <w:pPr>
              <w:spacing w:line="480" w:lineRule="auto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8D5026" w:rsidTr="00024F36">
        <w:trPr>
          <w:trHeight w:val="1712"/>
        </w:trPr>
        <w:tc>
          <w:tcPr>
            <w:tcW w:w="1696" w:type="dxa"/>
          </w:tcPr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D5026" w:rsidRDefault="008D5026" w:rsidP="008D5026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932" w:type="dxa"/>
            <w:gridSpan w:val="3"/>
          </w:tcPr>
          <w:p w:rsidR="008D5026" w:rsidRDefault="008D5026" w:rsidP="004A770E">
            <w:pPr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A770E" w:rsidRPr="004A770E" w:rsidRDefault="004A770E" w:rsidP="00024F36">
      <w:pPr>
        <w:ind w:right="-1"/>
        <w:jc w:val="left"/>
        <w:rPr>
          <w:rFonts w:ascii="ＭＳ ゴシック" w:eastAsia="ＭＳ ゴシック" w:hAnsi="ＭＳ ゴシック"/>
          <w:szCs w:val="21"/>
        </w:rPr>
      </w:pPr>
    </w:p>
    <w:sectPr w:rsidR="004A770E" w:rsidRPr="004A770E" w:rsidSect="00F305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B5" w:rsidRDefault="00D550B5" w:rsidP="0037399D">
      <w:r>
        <w:separator/>
      </w:r>
    </w:p>
  </w:endnote>
  <w:endnote w:type="continuationSeparator" w:id="0">
    <w:p w:rsidR="00D550B5" w:rsidRDefault="00D550B5" w:rsidP="003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B5" w:rsidRDefault="00D550B5" w:rsidP="0037399D">
      <w:r>
        <w:separator/>
      </w:r>
    </w:p>
  </w:footnote>
  <w:footnote w:type="continuationSeparator" w:id="0">
    <w:p w:rsidR="00D550B5" w:rsidRDefault="00D550B5" w:rsidP="0037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72B"/>
    <w:multiLevelType w:val="hybridMultilevel"/>
    <w:tmpl w:val="FD986CDA"/>
    <w:lvl w:ilvl="0" w:tplc="8FB0F32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63457C"/>
    <w:multiLevelType w:val="hybridMultilevel"/>
    <w:tmpl w:val="F372DBFE"/>
    <w:lvl w:ilvl="0" w:tplc="9D6EF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16470F"/>
    <w:multiLevelType w:val="hybridMultilevel"/>
    <w:tmpl w:val="262E2B84"/>
    <w:lvl w:ilvl="0" w:tplc="CD5A8BA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9C4AC1"/>
    <w:multiLevelType w:val="hybridMultilevel"/>
    <w:tmpl w:val="32E02334"/>
    <w:lvl w:ilvl="0" w:tplc="FB860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5ED6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67"/>
    <w:rsid w:val="00024F36"/>
    <w:rsid w:val="00040608"/>
    <w:rsid w:val="00066A6B"/>
    <w:rsid w:val="00066F3C"/>
    <w:rsid w:val="00071067"/>
    <w:rsid w:val="00111FFA"/>
    <w:rsid w:val="00174274"/>
    <w:rsid w:val="00225782"/>
    <w:rsid w:val="0026496D"/>
    <w:rsid w:val="002E7056"/>
    <w:rsid w:val="00324F9F"/>
    <w:rsid w:val="00363074"/>
    <w:rsid w:val="0037399D"/>
    <w:rsid w:val="003C09C2"/>
    <w:rsid w:val="0048497E"/>
    <w:rsid w:val="004A770E"/>
    <w:rsid w:val="004B6005"/>
    <w:rsid w:val="004C6D7B"/>
    <w:rsid w:val="004F04C2"/>
    <w:rsid w:val="005051E4"/>
    <w:rsid w:val="005768CF"/>
    <w:rsid w:val="005F57CB"/>
    <w:rsid w:val="0063078B"/>
    <w:rsid w:val="006419F2"/>
    <w:rsid w:val="006505EE"/>
    <w:rsid w:val="0065401E"/>
    <w:rsid w:val="00674B1B"/>
    <w:rsid w:val="00691D40"/>
    <w:rsid w:val="00734B1F"/>
    <w:rsid w:val="00815354"/>
    <w:rsid w:val="00855DB2"/>
    <w:rsid w:val="008A78EB"/>
    <w:rsid w:val="008C7039"/>
    <w:rsid w:val="008D5026"/>
    <w:rsid w:val="008E2257"/>
    <w:rsid w:val="0091792F"/>
    <w:rsid w:val="00921D62"/>
    <w:rsid w:val="00993A01"/>
    <w:rsid w:val="009D246B"/>
    <w:rsid w:val="00A564AB"/>
    <w:rsid w:val="00B02E60"/>
    <w:rsid w:val="00B745CB"/>
    <w:rsid w:val="00B958C5"/>
    <w:rsid w:val="00BC7101"/>
    <w:rsid w:val="00C039E7"/>
    <w:rsid w:val="00CE0F72"/>
    <w:rsid w:val="00D550B5"/>
    <w:rsid w:val="00DD2648"/>
    <w:rsid w:val="00DF7B68"/>
    <w:rsid w:val="00E32A12"/>
    <w:rsid w:val="00F30587"/>
    <w:rsid w:val="00F447EB"/>
    <w:rsid w:val="00F45350"/>
    <w:rsid w:val="00F8366D"/>
    <w:rsid w:val="00FB2696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5129B-F7E7-486A-8418-CF5290B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99D"/>
  </w:style>
  <w:style w:type="paragraph" w:styleId="a5">
    <w:name w:val="footer"/>
    <w:basedOn w:val="a"/>
    <w:link w:val="a6"/>
    <w:uiPriority w:val="99"/>
    <w:unhideWhenUsed/>
    <w:rsid w:val="0037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99D"/>
  </w:style>
  <w:style w:type="paragraph" w:styleId="a7">
    <w:name w:val="Balloon Text"/>
    <w:basedOn w:val="a"/>
    <w:link w:val="a8"/>
    <w:uiPriority w:val="99"/>
    <w:semiHidden/>
    <w:unhideWhenUsed/>
    <w:rsid w:val="00734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B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056"/>
    <w:pPr>
      <w:ind w:leftChars="400" w:left="840"/>
    </w:pPr>
  </w:style>
  <w:style w:type="character" w:styleId="2">
    <w:name w:val="Intense Reference"/>
    <w:basedOn w:val="a0"/>
    <w:uiPriority w:val="32"/>
    <w:qFormat/>
    <w:rsid w:val="008E2257"/>
    <w:rPr>
      <w:b/>
      <w:bCs/>
      <w:smallCaps/>
      <w:color w:val="5B9BD5" w:themeColor="accent1"/>
      <w:spacing w:val="5"/>
    </w:rPr>
  </w:style>
  <w:style w:type="table" w:styleId="aa">
    <w:name w:val="Table Grid"/>
    <w:basedOn w:val="a1"/>
    <w:uiPriority w:val="39"/>
    <w:rsid w:val="008D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はら　よしのり</dc:creator>
  <cp:keywords/>
  <dc:description/>
  <cp:lastModifiedBy>P0126276</cp:lastModifiedBy>
  <cp:revision>2</cp:revision>
  <cp:lastPrinted>2020-12-16T10:29:00Z</cp:lastPrinted>
  <dcterms:created xsi:type="dcterms:W3CDTF">2024-05-23T06:02:00Z</dcterms:created>
  <dcterms:modified xsi:type="dcterms:W3CDTF">2024-05-23T06:02:00Z</dcterms:modified>
</cp:coreProperties>
</file>