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F04" w:rsidRPr="00C90F04" w:rsidRDefault="00C90F04" w:rsidP="007F7417">
      <w:pPr>
        <w:jc w:val="center"/>
        <w:rPr>
          <w:rFonts w:ascii="BIZ UDゴシック" w:eastAsia="BIZ UDゴシック" w:hAnsi="BIZ UDゴシック" w:cs="ＭＳ Ｐゴシック"/>
          <w:color w:val="FF0000"/>
          <w:kern w:val="0"/>
          <w:sz w:val="22"/>
          <w:szCs w:val="40"/>
        </w:rPr>
      </w:pPr>
    </w:p>
    <w:p w:rsidR="009C562D" w:rsidRPr="008B66A0" w:rsidRDefault="007F7417" w:rsidP="007F7417">
      <w:pPr>
        <w:jc w:val="center"/>
        <w:rPr>
          <w:rFonts w:ascii="BIZ UDゴシック" w:eastAsia="BIZ UDゴシック" w:hAnsi="BIZ UDゴシック" w:cs="ＭＳ Ｐゴシック"/>
          <w:color w:val="000000"/>
          <w:kern w:val="0"/>
          <w:sz w:val="32"/>
          <w:szCs w:val="40"/>
        </w:rPr>
      </w:pPr>
      <w:r w:rsidRPr="008B66A0">
        <w:rPr>
          <w:rFonts w:ascii="BIZ UDゴシック" w:eastAsia="BIZ UDゴシック" w:hAnsi="BIZ UDゴシック" w:cs="ＭＳ Ｐゴシック"/>
          <w:noProof/>
          <w:color w:val="000000"/>
          <w:kern w:val="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2BE0F6A" wp14:editId="7062145F">
                <wp:simplePos x="0" y="0"/>
                <wp:positionH relativeFrom="margin">
                  <wp:posOffset>-163830</wp:posOffset>
                </wp:positionH>
                <wp:positionV relativeFrom="paragraph">
                  <wp:posOffset>421005</wp:posOffset>
                </wp:positionV>
                <wp:extent cx="6477000" cy="447675"/>
                <wp:effectExtent l="0" t="0" r="0" b="952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476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7417" w:rsidRPr="00180C87" w:rsidRDefault="007F7417" w:rsidP="007F7417">
                            <w:pPr>
                              <w:spacing w:line="2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C8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■講師派遣をご希望の方は、本申込書にご記入のうえ、消費生活センターに直接持参するか、</w:t>
                            </w:r>
                            <w:r w:rsidRPr="00180C87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FAX又は郵送</w:t>
                            </w:r>
                          </w:p>
                          <w:p w:rsidR="007F7417" w:rsidRPr="00180C87" w:rsidRDefault="007F7417" w:rsidP="007F7417">
                            <w:pPr>
                              <w:spacing w:line="260" w:lineRule="exact"/>
                              <w:ind w:firstLineChars="150" w:firstLine="315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C87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E-mailでお申込みください</w:t>
                            </w:r>
                            <w:r w:rsidR="00F30146" w:rsidRPr="00180C8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F30146" w:rsidRPr="00180C87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＊は必ず記入してください）</w:t>
                            </w:r>
                            <w:r w:rsidRPr="00180C87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BE0F6A" id="角丸四角形 3" o:spid="_x0000_s1026" style="position:absolute;left:0;text-align:left;margin-left:-12.9pt;margin-top:33.15pt;width:510pt;height:3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" filled="f" stroked="f" strokeweight="1pt">
                <v:stroke joinstyle="miter"/>
                <v:textbox inset="0,0,0,0">
                  <w:txbxContent>
                    <w:p w:rsidR="007F7417" w:rsidRPr="00180C87" w:rsidRDefault="007F7417" w:rsidP="007F7417">
                      <w:pPr>
                        <w:spacing w:line="26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C8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■講師派遣をご希望の方は、本申込書にご記入のうえ、消費生活センターに直接持参するか、</w:t>
                      </w:r>
                      <w:r w:rsidRPr="00180C87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FAX又は郵送</w:t>
                      </w:r>
                    </w:p>
                    <w:p w:rsidR="007F7417" w:rsidRPr="00180C87" w:rsidRDefault="007F7417" w:rsidP="007F7417">
                      <w:pPr>
                        <w:spacing w:line="260" w:lineRule="exact"/>
                        <w:ind w:firstLineChars="150" w:firstLine="315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0C87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E-mailでお申込みください</w:t>
                      </w:r>
                      <w:r w:rsidR="00F30146" w:rsidRPr="00180C8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F30146" w:rsidRPr="00180C87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＊は必ず記入してください）</w:t>
                      </w:r>
                      <w:r w:rsidRPr="00180C87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B66A0">
        <w:rPr>
          <w:rFonts w:ascii="BIZ UDゴシック" w:eastAsia="BIZ UDゴシック" w:hAnsi="BIZ UDゴシック" w:hint="eastAsia"/>
          <w:noProof/>
          <w:sz w:val="24"/>
        </w:rPr>
        <w:drawing>
          <wp:anchor distT="0" distB="0" distL="114300" distR="114300" simplePos="0" relativeHeight="251662336" behindDoc="1" locked="0" layoutInCell="1" allowOverlap="1" wp14:anchorId="36864F50" wp14:editId="599D8BC6">
            <wp:simplePos x="0" y="0"/>
            <wp:positionH relativeFrom="margin">
              <wp:posOffset>238125</wp:posOffset>
            </wp:positionH>
            <wp:positionV relativeFrom="paragraph">
              <wp:posOffset>-83820</wp:posOffset>
            </wp:positionV>
            <wp:extent cx="1061394" cy="590550"/>
            <wp:effectExtent l="0" t="0" r="5715" b="0"/>
            <wp:wrapNone/>
            <wp:docPr id="2" name="図 2" descr="STOP悪質商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P悪質商法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2" r="-758" b="22728"/>
                    <a:stretch/>
                  </pic:blipFill>
                  <pic:spPr bwMode="auto">
                    <a:xfrm>
                      <a:off x="0" y="0"/>
                      <a:ext cx="1061394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A0">
        <w:rPr>
          <w:rFonts w:ascii="BIZ UDゴシック" w:eastAsia="BIZ UDゴシック" w:hAnsi="BIZ UDゴシック" w:cs="ＭＳ Ｐゴシック" w:hint="eastAsia"/>
          <w:color w:val="000000"/>
          <w:kern w:val="0"/>
          <w:sz w:val="32"/>
          <w:szCs w:val="40"/>
        </w:rPr>
        <w:t>岡山市消費生活出前講座申込書</w:t>
      </w:r>
    </w:p>
    <w:p w:rsidR="007F7417" w:rsidRPr="008B66A0" w:rsidRDefault="007F7417" w:rsidP="007F7417">
      <w:pPr>
        <w:rPr>
          <w:rFonts w:ascii="BIZ UDゴシック" w:eastAsia="BIZ UDゴシック" w:hAnsi="BIZ UDゴシック" w:cs="ＭＳ Ｐゴシック"/>
          <w:color w:val="000000"/>
          <w:kern w:val="0"/>
          <w:sz w:val="32"/>
          <w:szCs w:val="40"/>
        </w:rPr>
      </w:pPr>
      <w:r w:rsidRPr="008B66A0">
        <w:rPr>
          <w:rFonts w:ascii="BIZ UDゴシック" w:eastAsia="BIZ UDゴシック" w:hAnsi="BIZ UDゴシック" w:cs="ＭＳ Ｐゴシック" w:hint="eastAsia"/>
          <w:noProof/>
          <w:color w:val="000000"/>
          <w:kern w:val="0"/>
          <w:sz w:val="32"/>
          <w:szCs w:val="4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F6C574" wp14:editId="1F01A38C">
                <wp:simplePos x="0" y="0"/>
                <wp:positionH relativeFrom="margin">
                  <wp:posOffset>169545</wp:posOffset>
                </wp:positionH>
                <wp:positionV relativeFrom="paragraph">
                  <wp:posOffset>382905</wp:posOffset>
                </wp:positionV>
                <wp:extent cx="6010275" cy="228600"/>
                <wp:effectExtent l="0" t="0" r="28575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228600"/>
                          <a:chOff x="0" y="0"/>
                          <a:chExt cx="2200275" cy="295275"/>
                        </a:xfrm>
                      </wpg:grpSpPr>
                      <wps:wsp>
                        <wps:cNvPr id="4" name="角丸四角形 4"/>
                        <wps:cNvSpPr/>
                        <wps:spPr>
                          <a:xfrm>
                            <a:off x="514350" y="0"/>
                            <a:ext cx="1685925" cy="29527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7417" w:rsidRPr="007A6EB4" w:rsidRDefault="007F7417" w:rsidP="007F7417">
                              <w:pPr>
                                <w:spacing w:line="26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5EF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　086-803-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１７２４  /  </w:t>
                              </w:r>
                              <w:r w:rsidRPr="007A6EB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keiryou@city.okayama.jp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0" y="0"/>
                            <a:ext cx="657225" cy="29527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7417" w:rsidRPr="00015EF4" w:rsidRDefault="007F7417" w:rsidP="007F7417">
                              <w:pPr>
                                <w:spacing w:line="26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color w:val="FFFFFF" w:themeColor="background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15EF4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FFFF" w:themeColor="background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FAX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color w:val="FFFFFF" w:themeColor="background1"/>
                                  <w:sz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/ E-mail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6C574" id="グループ化 7" o:spid="_x0000_s1027" style="position:absolute;left:0;text-align:left;margin-left:13.35pt;margin-top:30.15pt;width:473.25pt;height:18pt;z-index:-251657216;mso-position-horizontal-relative:margin;mso-width-relative:margin;mso-height-relative:margin" coordsize="22002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">
                <v:roundrect id="角丸四角形 4" o:spid="_x0000_s1028" style="position:absolute;left:5143;width:16859;height:29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" fillcolor="white [3212]" strokecolor="windowText" strokeweight="1pt">
                  <v:stroke joinstyle="miter"/>
                  <v:textbox inset="0,0,0,0">
                    <w:txbxContent>
                      <w:p w:rsidR="007F7417" w:rsidRPr="007A6EB4" w:rsidRDefault="007F7417" w:rsidP="007F7417">
                        <w:pPr>
                          <w:spacing w:line="26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5EF4">
                          <w:rPr>
                            <w:rFonts w:ascii="BIZ UDPゴシック" w:eastAsia="BIZ UDPゴシック" w:hAnsi="BIZ UDPゴシック" w:hint="eastAsia"/>
                            <w:b/>
                            <w:color w:val="000000" w:themeColor="text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　086-803-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color w:val="000000" w:themeColor="text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１７２４  /  </w:t>
                        </w:r>
                        <w:r w:rsidRPr="007A6EB4">
                          <w:rPr>
                            <w:rFonts w:ascii="BIZ UDPゴシック" w:eastAsia="BIZ UDPゴシック" w:hAnsi="BIZ UDPゴシック" w:hint="eastAsia"/>
                            <w:b/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keiryou@city.okayama.jp</w:t>
                        </w:r>
                      </w:p>
                    </w:txbxContent>
                  </v:textbox>
                </v:roundrect>
                <v:roundrect id="角丸四角形 6" o:spid="_x0000_s1029" style="position:absolute;width:6572;height:29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" fillcolor="windowText" strokecolor="windowText" strokeweight="1pt">
                  <v:stroke joinstyle="miter"/>
                  <v:textbox inset="0,0,0,0">
                    <w:txbxContent>
                      <w:p w:rsidR="007F7417" w:rsidRPr="00015EF4" w:rsidRDefault="007F7417" w:rsidP="007F7417">
                        <w:pPr>
                          <w:spacing w:line="26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color w:val="FFFFFF" w:themeColor="background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15EF4">
                          <w:rPr>
                            <w:rFonts w:ascii="BIZ UDゴシック" w:eastAsia="BIZ UDゴシック" w:hAnsi="BIZ UDゴシック" w:hint="eastAsia"/>
                            <w:b/>
                            <w:color w:val="FFFFFF" w:themeColor="background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FAX</w:t>
                        </w:r>
                        <w:r>
                          <w:rPr>
                            <w:rFonts w:ascii="BIZ UDゴシック" w:eastAsia="BIZ UDゴシック" w:hAnsi="BIZ UDゴシック"/>
                            <w:b/>
                            <w:color w:val="FFFFFF" w:themeColor="background1"/>
                            <w:sz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/ E-mail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:rsidR="007F7417" w:rsidRPr="008B66A0" w:rsidRDefault="007F7417" w:rsidP="007F7417">
      <w:pPr>
        <w:spacing w:line="320" w:lineRule="exact"/>
        <w:rPr>
          <w:rFonts w:ascii="BIZ UDゴシック" w:eastAsia="BIZ UDゴシック" w:hAnsi="BIZ UDゴシック" w:cs="ＭＳ Ｐゴシック"/>
          <w:color w:val="000000"/>
          <w:kern w:val="0"/>
          <w:sz w:val="32"/>
          <w:szCs w:val="40"/>
        </w:rPr>
      </w:pPr>
      <w:bookmarkStart w:id="0" w:name="_GoBack"/>
      <w:bookmarkEnd w:id="0"/>
    </w:p>
    <w:tbl>
      <w:tblPr>
        <w:tblStyle w:val="a3"/>
        <w:tblpPr w:leftFromText="142" w:rightFromText="142" w:vertAnchor="text" w:horzAnchor="margin" w:tblpX="-157" w:tblpY="18"/>
        <w:tblW w:w="10475" w:type="dxa"/>
        <w:tblLook w:val="04A0" w:firstRow="1" w:lastRow="0" w:firstColumn="1" w:lastColumn="0" w:noHBand="0" w:noVBand="1"/>
      </w:tblPr>
      <w:tblGrid>
        <w:gridCol w:w="836"/>
        <w:gridCol w:w="567"/>
        <w:gridCol w:w="1559"/>
        <w:gridCol w:w="1843"/>
        <w:gridCol w:w="709"/>
        <w:gridCol w:w="850"/>
        <w:gridCol w:w="2126"/>
        <w:gridCol w:w="1985"/>
      </w:tblGrid>
      <w:tr w:rsidR="007F7417" w:rsidRPr="008B66A0" w:rsidTr="005632A8">
        <w:trPr>
          <w:trHeight w:val="263"/>
        </w:trPr>
        <w:tc>
          <w:tcPr>
            <w:tcW w:w="4805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</w:tcPr>
          <w:p w:rsidR="007F7417" w:rsidRPr="008B66A0" w:rsidRDefault="007F7417" w:rsidP="009863CB">
            <w:pPr>
              <w:spacing w:line="300" w:lineRule="exact"/>
              <w:rPr>
                <w:rFonts w:ascii="BIZ UDゴシック" w:eastAsia="BIZ UDゴシック" w:hAnsi="BIZ UDゴシック"/>
                <w:sz w:val="22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岡山市消費生活センター所長　様</w:t>
            </w:r>
          </w:p>
        </w:tc>
        <w:tc>
          <w:tcPr>
            <w:tcW w:w="5670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000000" w:themeColor="text1"/>
              <w:right w:val="single" w:sz="12" w:space="0" w:color="FFFFFF" w:themeColor="background1"/>
            </w:tcBorders>
            <w:vAlign w:val="center"/>
          </w:tcPr>
          <w:p w:rsidR="009863CB" w:rsidRPr="008B66A0" w:rsidRDefault="007F7417" w:rsidP="009863CB">
            <w:pPr>
              <w:spacing w:line="260" w:lineRule="exact"/>
              <w:jc w:val="right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申込日：令和</w:t>
            </w:r>
            <w:r w:rsidRPr="008B66A0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8B66A0">
              <w:rPr>
                <w:rFonts w:ascii="BIZ UDゴシック" w:eastAsia="BIZ UDゴシック" w:hAnsi="BIZ UDゴシック" w:hint="eastAsia"/>
              </w:rPr>
              <w:t>年</w:t>
            </w:r>
            <w:r w:rsidRPr="008B66A0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8B66A0">
              <w:rPr>
                <w:rFonts w:ascii="BIZ UDゴシック" w:eastAsia="BIZ UDゴシック" w:hAnsi="BIZ UDゴシック" w:hint="eastAsia"/>
              </w:rPr>
              <w:t>月</w:t>
            </w:r>
            <w:r w:rsidRPr="008B66A0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8B66A0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7F7417" w:rsidRPr="008B66A0" w:rsidTr="00314BB9">
        <w:trPr>
          <w:trHeight w:val="438"/>
        </w:trPr>
        <w:tc>
          <w:tcPr>
            <w:tcW w:w="1403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6" w:space="0" w:color="auto"/>
            </w:tcBorders>
            <w:vAlign w:val="center"/>
          </w:tcPr>
          <w:p w:rsidR="007F7417" w:rsidRPr="008B66A0" w:rsidRDefault="007F7417" w:rsidP="00314BB9">
            <w:pPr>
              <w:rPr>
                <w:rFonts w:ascii="BIZ UDゴシック" w:eastAsia="BIZ UDゴシック" w:hAnsi="BIZ UDゴシック"/>
              </w:rPr>
            </w:pPr>
            <w:r w:rsidRPr="00314BB9">
              <w:rPr>
                <w:rFonts w:ascii="BIZ UDゴシック" w:eastAsia="BIZ UDゴシック" w:hAnsi="BIZ UDゴシック" w:hint="eastAsia"/>
                <w:w w:val="91"/>
                <w:kern w:val="0"/>
                <w:fitText w:val="1155" w:id="-1136424959"/>
              </w:rPr>
              <w:t>＊団体等名</w:t>
            </w:r>
            <w:r w:rsidRPr="00314BB9">
              <w:rPr>
                <w:rFonts w:ascii="BIZ UDゴシック" w:eastAsia="BIZ UDゴシック" w:hAnsi="BIZ UDゴシック" w:hint="eastAsia"/>
                <w:spacing w:val="4"/>
                <w:w w:val="91"/>
                <w:kern w:val="0"/>
                <w:fitText w:val="1155" w:id="-1136424959"/>
              </w:rPr>
              <w:t>称</w:t>
            </w:r>
          </w:p>
        </w:tc>
        <w:tc>
          <w:tcPr>
            <w:tcW w:w="9072" w:type="dxa"/>
            <w:gridSpan w:val="6"/>
            <w:tcBorders>
              <w:top w:val="single" w:sz="12" w:space="0" w:color="000000" w:themeColor="text1"/>
              <w:bottom w:val="single" w:sz="6" w:space="0" w:color="auto"/>
              <w:righ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F7417" w:rsidRPr="008B66A0" w:rsidTr="00314BB9">
        <w:trPr>
          <w:trHeight w:val="403"/>
        </w:trPr>
        <w:tc>
          <w:tcPr>
            <w:tcW w:w="1403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7F7417" w:rsidRPr="008B66A0" w:rsidRDefault="007F7417" w:rsidP="00314BB9">
            <w:pPr>
              <w:rPr>
                <w:rFonts w:ascii="BIZ UDゴシック" w:eastAsia="BIZ UDゴシック" w:hAnsi="BIZ UDゴシック"/>
              </w:rPr>
            </w:pPr>
            <w:r w:rsidRPr="00314BB9">
              <w:rPr>
                <w:rFonts w:ascii="BIZ UDゴシック" w:eastAsia="BIZ UDゴシック" w:hAnsi="BIZ UDゴシック" w:hint="eastAsia"/>
                <w:w w:val="91"/>
                <w:kern w:val="0"/>
                <w:fitText w:val="1155" w:id="-1136424958"/>
              </w:rPr>
              <w:t>＊団体所在</w:t>
            </w:r>
            <w:r w:rsidRPr="00314BB9">
              <w:rPr>
                <w:rFonts w:ascii="BIZ UDゴシック" w:eastAsia="BIZ UDゴシック" w:hAnsi="BIZ UDゴシック" w:hint="eastAsia"/>
                <w:spacing w:val="4"/>
                <w:w w:val="91"/>
                <w:kern w:val="0"/>
                <w:fitText w:val="1155" w:id="-1136424958"/>
              </w:rPr>
              <w:t>地</w:t>
            </w:r>
          </w:p>
        </w:tc>
        <w:tc>
          <w:tcPr>
            <w:tcW w:w="7087" w:type="dxa"/>
            <w:gridSpan w:val="5"/>
            <w:tcBorders>
              <w:top w:val="single" w:sz="6" w:space="0" w:color="auto"/>
              <w:right w:val="single" w:sz="4" w:space="0" w:color="FFFFFF" w:themeColor="background1"/>
            </w:tcBorders>
            <w:vAlign w:val="center"/>
          </w:tcPr>
          <w:p w:rsidR="007F7417" w:rsidRPr="008B66A0" w:rsidRDefault="007F7417" w:rsidP="00F0342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岡山市　　　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B66A0">
              <w:rPr>
                <w:rFonts w:ascii="BIZ UDゴシック" w:eastAsia="BIZ UDゴシック" w:hAnsi="BIZ UDゴシック" w:hint="eastAsia"/>
                <w:sz w:val="18"/>
              </w:rPr>
              <w:t>※代表者住所でも可</w:t>
            </w:r>
          </w:p>
        </w:tc>
      </w:tr>
      <w:tr w:rsidR="007F7417" w:rsidRPr="008B66A0" w:rsidTr="00314BB9">
        <w:trPr>
          <w:trHeight w:val="414"/>
        </w:trPr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6"/>
              </w:rPr>
            </w:pPr>
            <w:r w:rsidRPr="008B66A0">
              <w:rPr>
                <w:rFonts w:ascii="BIZ UDゴシック" w:eastAsia="BIZ UDゴシック" w:hAnsi="BIZ UDゴシック" w:hint="eastAsia"/>
                <w:sz w:val="16"/>
              </w:rPr>
              <w:t>（ふりがな）</w:t>
            </w:r>
          </w:p>
          <w:p w:rsidR="007F7417" w:rsidRPr="008B66A0" w:rsidRDefault="007F7417" w:rsidP="00314BB9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＊代 表 者 氏</w:t>
            </w:r>
            <w:r w:rsidR="00314BB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B66A0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:rsidR="007F7417" w:rsidRPr="008B66A0" w:rsidRDefault="007F7417" w:rsidP="00F0342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＊電話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F7417" w:rsidRPr="008B66A0" w:rsidTr="00314BB9">
        <w:trPr>
          <w:trHeight w:val="410"/>
        </w:trPr>
        <w:tc>
          <w:tcPr>
            <w:tcW w:w="140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spacing w:line="240" w:lineRule="exact"/>
              <w:jc w:val="distribute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111" w:type="dxa"/>
            <w:gridSpan w:val="3"/>
            <w:vMerge/>
            <w:tcBorders>
              <w:right w:val="single" w:sz="4" w:space="0" w:color="000000" w:themeColor="text1"/>
            </w:tcBorders>
            <w:vAlign w:val="center"/>
          </w:tcPr>
          <w:p w:rsidR="007F7417" w:rsidRPr="008B66A0" w:rsidRDefault="007F7417" w:rsidP="00F03424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7417" w:rsidRPr="008B66A0" w:rsidRDefault="007F7417" w:rsidP="00F03424">
            <w:pPr>
              <w:spacing w:line="24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4111" w:type="dxa"/>
            <w:gridSpan w:val="2"/>
            <w:tcBorders>
              <w:left w:val="single" w:sz="4" w:space="0" w:color="000000" w:themeColor="text1"/>
              <w:righ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F7417" w:rsidRPr="008B66A0" w:rsidTr="00314BB9">
        <w:trPr>
          <w:trHeight w:val="416"/>
        </w:trPr>
        <w:tc>
          <w:tcPr>
            <w:tcW w:w="140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16"/>
              </w:rPr>
            </w:pPr>
            <w:r w:rsidRPr="008B66A0">
              <w:rPr>
                <w:rFonts w:ascii="BIZ UDゴシック" w:eastAsia="BIZ UDゴシック" w:hAnsi="BIZ UDゴシック" w:hint="eastAsia"/>
                <w:sz w:val="16"/>
              </w:rPr>
              <w:t>（ふりがな）</w:t>
            </w:r>
          </w:p>
          <w:p w:rsidR="007F7417" w:rsidRPr="008B66A0" w:rsidRDefault="007F7417" w:rsidP="00314BB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314BB9">
              <w:rPr>
                <w:rFonts w:ascii="BIZ UDゴシック" w:eastAsia="BIZ UDゴシック" w:hAnsi="BIZ UDゴシック" w:hint="eastAsia"/>
                <w:w w:val="91"/>
                <w:kern w:val="0"/>
                <w:fitText w:val="1155" w:id="-1136424957"/>
              </w:rPr>
              <w:t>＊連絡責任</w:t>
            </w:r>
            <w:r w:rsidRPr="00314BB9">
              <w:rPr>
                <w:rFonts w:ascii="BIZ UDゴシック" w:eastAsia="BIZ UDゴシック" w:hAnsi="BIZ UDゴシック" w:hint="eastAsia"/>
                <w:spacing w:val="4"/>
                <w:w w:val="91"/>
                <w:kern w:val="0"/>
                <w:fitText w:val="1155" w:id="-1136424957"/>
              </w:rPr>
              <w:t>者</w:t>
            </w:r>
            <w:r w:rsidRPr="008B66A0">
              <w:rPr>
                <w:rFonts w:ascii="BIZ UDゴシック" w:eastAsia="BIZ UDゴシック" w:hAnsi="BIZ UDゴシック" w:hint="eastAsia"/>
              </w:rPr>
              <w:t>氏</w:t>
            </w:r>
            <w:r w:rsidR="00314BB9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8B66A0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111" w:type="dxa"/>
            <w:gridSpan w:val="3"/>
            <w:vMerge w:val="restart"/>
            <w:tcBorders>
              <w:right w:val="single" w:sz="6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＊電話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F7417" w:rsidRPr="008B66A0" w:rsidTr="00314BB9">
        <w:trPr>
          <w:trHeight w:val="421"/>
        </w:trPr>
        <w:tc>
          <w:tcPr>
            <w:tcW w:w="140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4111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F7417" w:rsidRPr="008B66A0" w:rsidTr="008B66A0">
        <w:trPr>
          <w:trHeight w:val="318"/>
        </w:trPr>
        <w:tc>
          <w:tcPr>
            <w:tcW w:w="10475" w:type="dxa"/>
            <w:gridSpan w:val="8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:rsidR="007F7417" w:rsidRPr="008B66A0" w:rsidRDefault="007F7417" w:rsidP="008D17BD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岡山市消費生活出前講座を下記のとおり</w:t>
            </w:r>
            <w:r w:rsidR="00B4283A" w:rsidRPr="008B66A0">
              <w:rPr>
                <w:rFonts w:ascii="BIZ UDゴシック" w:eastAsia="BIZ UDゴシック" w:hAnsi="BIZ UDゴシック" w:hint="eastAsia"/>
              </w:rPr>
              <w:t>申込ます</w:t>
            </w:r>
            <w:r w:rsidRPr="008B66A0">
              <w:rPr>
                <w:rFonts w:ascii="BIZ UDゴシック" w:eastAsia="BIZ UDゴシック" w:hAnsi="BIZ UDゴシック" w:hint="eastAsia"/>
              </w:rPr>
              <w:t>。</w:t>
            </w:r>
          </w:p>
        </w:tc>
      </w:tr>
      <w:tr w:rsidR="007F7417" w:rsidRPr="008B66A0" w:rsidTr="00314BB9">
        <w:trPr>
          <w:trHeight w:val="100"/>
        </w:trPr>
        <w:tc>
          <w:tcPr>
            <w:tcW w:w="1403" w:type="dxa"/>
            <w:gridSpan w:val="2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:rsidR="007F7417" w:rsidRPr="008B66A0" w:rsidRDefault="007F7417" w:rsidP="00314BB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314BB9">
              <w:rPr>
                <w:rFonts w:ascii="BIZ UDゴシック" w:eastAsia="BIZ UDゴシック" w:hAnsi="BIZ UDゴシック" w:cs="ＭＳ Ｐゴシック" w:hint="eastAsia"/>
                <w:color w:val="000000"/>
                <w:w w:val="91"/>
                <w:kern w:val="0"/>
                <w:szCs w:val="21"/>
                <w:fitText w:val="1155" w:id="-1136425216"/>
              </w:rPr>
              <w:t>実施希望日</w:t>
            </w:r>
            <w:r w:rsidRPr="00314BB9">
              <w:rPr>
                <w:rFonts w:ascii="BIZ UDゴシック" w:eastAsia="BIZ UDゴシック" w:hAnsi="BIZ UDゴシック" w:cs="ＭＳ Ｐゴシック" w:hint="eastAsia"/>
                <w:color w:val="000000"/>
                <w:spacing w:val="4"/>
                <w:w w:val="91"/>
                <w:kern w:val="0"/>
                <w:szCs w:val="21"/>
                <w:fitText w:val="1155" w:id="-1136425216"/>
              </w:rPr>
              <w:t>時</w:t>
            </w:r>
          </w:p>
          <w:p w:rsidR="00485B67" w:rsidRPr="008B66A0" w:rsidRDefault="00F30146" w:rsidP="00F03424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＊</w:t>
            </w:r>
          </w:p>
        </w:tc>
        <w:tc>
          <w:tcPr>
            <w:tcW w:w="9072" w:type="dxa"/>
            <w:gridSpan w:val="6"/>
            <w:tcBorders>
              <w:top w:val="single" w:sz="12" w:space="0" w:color="000000" w:themeColor="text1"/>
              <w:right w:val="single" w:sz="12" w:space="0" w:color="auto"/>
            </w:tcBorders>
          </w:tcPr>
          <w:p w:rsidR="007F7417" w:rsidRPr="008B66A0" w:rsidRDefault="007F7417" w:rsidP="007F741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8"/>
                <w:u w:val="single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第１希望：令和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年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月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日（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 　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）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時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分～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時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分</w:t>
            </w:r>
          </w:p>
          <w:p w:rsidR="007F7417" w:rsidRPr="008B66A0" w:rsidRDefault="007F7417" w:rsidP="007F7417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8"/>
                <w:u w:val="single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第２希望：令和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年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月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日（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 　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）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時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分～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時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分</w:t>
            </w:r>
          </w:p>
          <w:p w:rsidR="009863CB" w:rsidRPr="008B66A0" w:rsidRDefault="007F7417" w:rsidP="00B4283A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8"/>
                <w:u w:val="single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第３希望：令和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年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月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日（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 　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）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時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分～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時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 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分</w:t>
            </w:r>
          </w:p>
          <w:p w:rsidR="008D17BD" w:rsidRPr="008B66A0" w:rsidRDefault="008D17BD" w:rsidP="0028388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※講師のスケジュールにより希望日時に添えない場合があります。</w:t>
            </w:r>
          </w:p>
          <w:p w:rsidR="007F7417" w:rsidRPr="008B66A0" w:rsidRDefault="007F7417" w:rsidP="00283882">
            <w:pPr>
              <w:autoSpaceDE w:val="0"/>
              <w:autoSpaceDN w:val="0"/>
              <w:adjustRightInd w:val="0"/>
              <w:spacing w:line="260" w:lineRule="exact"/>
              <w:ind w:left="360" w:hangingChars="200" w:hanging="360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※参加予定者が30人以下の場合は希望日の</w:t>
            </w:r>
            <w:r w:rsidRPr="008B66A0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Cs w:val="28"/>
              </w:rPr>
              <w:t>14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日前、30人超の場合は</w:t>
            </w:r>
            <w:r w:rsidRPr="008B66A0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Cs w:val="28"/>
              </w:rPr>
              <w:t>30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日前までにお申し込みください。</w:t>
            </w:r>
          </w:p>
          <w:p w:rsidR="007F7417" w:rsidRPr="008B66A0" w:rsidRDefault="007F7417" w:rsidP="0028388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※土日祝および年末年始</w:t>
            </w:r>
            <w:r w:rsidR="00485B67"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休業期間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（12月29日から1月3日）は除きます。</w:t>
            </w:r>
          </w:p>
          <w:p w:rsidR="007F7417" w:rsidRPr="008B66A0" w:rsidRDefault="007F7417" w:rsidP="00283882">
            <w:pPr>
              <w:spacing w:line="26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※時間は</w:t>
            </w:r>
            <w:r w:rsidRPr="008B66A0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Cs w:val="28"/>
              </w:rPr>
              <w:t>10:00～16:00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のうち、</w:t>
            </w:r>
            <w:r w:rsidRPr="008B66A0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Cs w:val="28"/>
              </w:rPr>
              <w:t>最大</w:t>
            </w:r>
            <w:r w:rsidRPr="008B66A0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Cs w:val="20"/>
              </w:rPr>
              <w:t>120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0"/>
              </w:rPr>
              <w:t>分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0"/>
              </w:rPr>
              <w:t>まで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の間でご記入ください。</w:t>
            </w:r>
          </w:p>
        </w:tc>
      </w:tr>
      <w:tr w:rsidR="007F7417" w:rsidRPr="008B66A0" w:rsidTr="00314BB9">
        <w:trPr>
          <w:trHeight w:val="687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7F7417" w:rsidRPr="008B66A0" w:rsidRDefault="007F7417" w:rsidP="00F03424">
            <w:pPr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実施会場</w:t>
            </w:r>
          </w:p>
          <w:p w:rsidR="00485B67" w:rsidRPr="008B66A0" w:rsidRDefault="00F30146" w:rsidP="00F03424">
            <w:pPr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＊</w:t>
            </w:r>
          </w:p>
        </w:tc>
        <w:tc>
          <w:tcPr>
            <w:tcW w:w="9072" w:type="dxa"/>
            <w:gridSpan w:val="6"/>
            <w:tcBorders>
              <w:right w:val="single" w:sz="12" w:space="0" w:color="auto"/>
            </w:tcBorders>
            <w:vAlign w:val="center"/>
          </w:tcPr>
          <w:p w:rsidR="007F7417" w:rsidRPr="008B66A0" w:rsidRDefault="007F7417" w:rsidP="00167D28">
            <w:pPr>
              <w:autoSpaceDE w:val="0"/>
              <w:autoSpaceDN w:val="0"/>
              <w:adjustRightInd w:val="0"/>
              <w:spacing w:line="320" w:lineRule="exact"/>
              <w:ind w:firstLineChars="50" w:firstLine="105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8"/>
                <w:u w:val="single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会場名：</w:t>
            </w:r>
            <w:r w:rsidR="00167D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　　　　　　　　　　　　　</w:t>
            </w:r>
            <w:r w:rsidR="00167D28" w:rsidRPr="00167D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（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岡山市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　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区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　　　　　　</w:t>
            </w:r>
            <w:r w:rsidRPr="008B66A0"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8"/>
                <w:u w:val="single"/>
              </w:rPr>
              <w:t xml:space="preserve"> </w:t>
            </w:r>
            <w:r w:rsidR="00167D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  <w:u w:val="single"/>
              </w:rPr>
              <w:t xml:space="preserve">　　　　</w:t>
            </w:r>
            <w:r w:rsidR="00167D28" w:rsidRPr="00167D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）</w:t>
            </w:r>
          </w:p>
          <w:p w:rsidR="007F7417" w:rsidRPr="008B66A0" w:rsidRDefault="00167D28" w:rsidP="00167D28">
            <w:pPr>
              <w:spacing w:line="280" w:lineRule="exact"/>
              <w:ind w:firstLineChars="50" w:firstLine="105"/>
              <w:rPr>
                <w:rFonts w:ascii="BIZ UDゴシック" w:eastAsia="BIZ UDゴシック" w:hAnsi="BIZ UDゴシック"/>
                <w:sz w:val="22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 xml:space="preserve">駐車場： 有 ・ 無 </w:t>
            </w:r>
            <w:r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8"/>
              </w:rPr>
              <w:t xml:space="preserve"> </w:t>
            </w:r>
            <w:r w:rsidR="007F7417"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※会場使用料や駐車料金は申込者のご負担となります。</w:t>
            </w:r>
          </w:p>
        </w:tc>
      </w:tr>
      <w:tr w:rsidR="007F7417" w:rsidRPr="008B66A0" w:rsidTr="00314BB9">
        <w:trPr>
          <w:trHeight w:val="577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:rsidR="007F7417" w:rsidRPr="008B66A0" w:rsidRDefault="007F7417" w:rsidP="00314BB9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314BB9">
              <w:rPr>
                <w:rFonts w:ascii="BIZ UDゴシック" w:eastAsia="BIZ UDゴシック" w:hAnsi="BIZ UDゴシック" w:hint="eastAsia"/>
                <w:w w:val="91"/>
                <w:kern w:val="0"/>
                <w:fitText w:val="1155" w:id="-1136425472"/>
              </w:rPr>
              <w:t>参加者年齢</w:t>
            </w:r>
            <w:r w:rsidRPr="00314BB9">
              <w:rPr>
                <w:rFonts w:ascii="BIZ UDゴシック" w:eastAsia="BIZ UDゴシック" w:hAnsi="BIZ UDゴシック" w:hint="eastAsia"/>
                <w:spacing w:val="4"/>
                <w:w w:val="91"/>
                <w:kern w:val="0"/>
                <w:fitText w:val="1155" w:id="-1136425472"/>
              </w:rPr>
              <w:t>層</w:t>
            </w:r>
          </w:p>
          <w:p w:rsidR="00485B67" w:rsidRPr="008B66A0" w:rsidRDefault="00F30146" w:rsidP="00485B67">
            <w:pPr>
              <w:spacing w:line="28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＊</w:t>
            </w:r>
          </w:p>
        </w:tc>
        <w:tc>
          <w:tcPr>
            <w:tcW w:w="9072" w:type="dxa"/>
            <w:gridSpan w:val="6"/>
            <w:tcBorders>
              <w:right w:val="single" w:sz="12" w:space="0" w:color="auto"/>
            </w:tcBorders>
          </w:tcPr>
          <w:p w:rsidR="00B4283A" w:rsidRPr="008B66A0" w:rsidRDefault="00B4283A" w:rsidP="00B4283A">
            <w:pPr>
              <w:autoSpaceDE w:val="0"/>
              <w:autoSpaceDN w:val="0"/>
              <w:adjustRightInd w:val="0"/>
              <w:spacing w:line="280" w:lineRule="exact"/>
              <w:ind w:right="-96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参加者の主な年齢層に</w:t>
            </w:r>
            <w:r w:rsidRPr="008B66A0">
              <w:rPr>
                <w:rFonts w:ascii="BIZ UDゴシック" w:eastAsia="BIZ UDゴシック" w:hAnsi="BIZ UDゴシック" w:cs="Segoe UI Symbol" w:hint="eastAsia"/>
                <w:color w:val="000000"/>
                <w:kern w:val="0"/>
                <w:sz w:val="18"/>
                <w:szCs w:val="28"/>
              </w:rPr>
              <w:t>✓を入れてください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（複数選択可）。</w:t>
            </w:r>
          </w:p>
          <w:p w:rsidR="007F7417" w:rsidRPr="008B66A0" w:rsidRDefault="007F7417" w:rsidP="00B4283A">
            <w:pPr>
              <w:autoSpaceDE w:val="0"/>
              <w:autoSpaceDN w:val="0"/>
              <w:adjustRightInd w:val="0"/>
              <w:spacing w:line="280" w:lineRule="exact"/>
              <w:ind w:right="-96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□18歳未満 □18～19歳 □20歳代 □30歳代 □40歳代 □50歳代 □60歳代 □70歳以上</w:t>
            </w:r>
          </w:p>
        </w:tc>
      </w:tr>
      <w:tr w:rsidR="007F7417" w:rsidRPr="008B66A0" w:rsidTr="00314BB9">
        <w:trPr>
          <w:trHeight w:val="547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F7417" w:rsidRPr="008B66A0" w:rsidRDefault="007F7417" w:rsidP="00485B67">
            <w:pPr>
              <w:spacing w:line="300" w:lineRule="exact"/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hint="eastAsia"/>
              </w:rPr>
              <w:t>参加予定数</w:t>
            </w:r>
          </w:p>
          <w:p w:rsidR="00485B67" w:rsidRPr="008B66A0" w:rsidRDefault="00F30146" w:rsidP="00485B67">
            <w:pPr>
              <w:spacing w:line="300" w:lineRule="exact"/>
              <w:jc w:val="distribute"/>
              <w:rPr>
                <w:rFonts w:ascii="BIZ UDゴシック" w:eastAsia="BIZ UDゴシック" w:hAnsi="BIZ UDゴシック"/>
                <w:sz w:val="20"/>
              </w:rPr>
            </w:pPr>
            <w:r w:rsidRPr="008B66A0">
              <w:rPr>
                <w:rFonts w:ascii="BIZ UDゴシック" w:eastAsia="BIZ UDゴシック" w:hAnsi="BIZ UDゴシック" w:hint="eastAsia"/>
                <w:sz w:val="20"/>
              </w:rPr>
              <w:t>＊</w:t>
            </w:r>
          </w:p>
        </w:tc>
        <w:tc>
          <w:tcPr>
            <w:tcW w:w="4111" w:type="dxa"/>
            <w:gridSpan w:val="3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7F7417" w:rsidRPr="008B66A0" w:rsidRDefault="007F7417" w:rsidP="00F03424">
            <w:pPr>
              <w:spacing w:line="280" w:lineRule="exact"/>
              <w:ind w:firstLineChars="1100" w:firstLine="2420"/>
              <w:rPr>
                <w:rFonts w:ascii="BIZ UDゴシック" w:eastAsia="BIZ UDゴシック" w:hAnsi="BIZ UDゴシック"/>
                <w:sz w:val="20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6"/>
              </w:rPr>
              <w:t>人（予定）</w:t>
            </w:r>
          </w:p>
        </w:tc>
        <w:tc>
          <w:tcPr>
            <w:tcW w:w="4961" w:type="dxa"/>
            <w:gridSpan w:val="3"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7F7417" w:rsidRPr="008B66A0" w:rsidRDefault="007F7417" w:rsidP="00283882">
            <w:pPr>
              <w:spacing w:line="26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※</w:t>
            </w:r>
            <w:r w:rsidR="007C3CA8" w:rsidRPr="0032463E">
              <w:rPr>
                <w:rFonts w:ascii="BIZ UDゴシック" w:eastAsia="BIZ UDゴシック" w:hAnsi="BIZ UDゴシック" w:cs="ＭＳ Ｐゴシック" w:hint="eastAsia"/>
                <w:b/>
                <w:color w:val="000000" w:themeColor="text1"/>
                <w:kern w:val="0"/>
                <w:szCs w:val="28"/>
              </w:rPr>
              <w:t>１０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人以上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からのお申込みとなります。</w:t>
            </w:r>
          </w:p>
          <w:p w:rsidR="007F7417" w:rsidRPr="008B66A0" w:rsidRDefault="007F7417" w:rsidP="00283882">
            <w:pPr>
              <w:spacing w:line="260" w:lineRule="exact"/>
              <w:rPr>
                <w:rFonts w:ascii="BIZ UDゴシック" w:eastAsia="BIZ UDゴシック" w:hAnsi="BIZ UDゴシック"/>
                <w:sz w:val="20"/>
              </w:rPr>
            </w:pPr>
            <w:r w:rsidRPr="008B66A0">
              <w:rPr>
                <w:rFonts w:ascii="BIZ UDゴシック" w:eastAsia="BIZ UDゴシック" w:hAnsi="BIZ UDゴシック" w:hint="eastAsia"/>
                <w:sz w:val="18"/>
              </w:rPr>
              <w:t>※原則半数以上は岡山市民である必要があります</w:t>
            </w:r>
          </w:p>
        </w:tc>
      </w:tr>
      <w:tr w:rsidR="007F7417" w:rsidRPr="008B66A0" w:rsidTr="00314BB9">
        <w:trPr>
          <w:trHeight w:val="697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7417" w:rsidRPr="008B66A0" w:rsidRDefault="007F7417" w:rsidP="00F03424">
            <w:pPr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希望</w:t>
            </w:r>
          </w:p>
          <w:p w:rsidR="007F7417" w:rsidRPr="008B66A0" w:rsidRDefault="007F7417" w:rsidP="00F03424">
            <w:pPr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テーマ</w:t>
            </w: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  <w:vAlign w:val="center"/>
          </w:tcPr>
          <w:p w:rsidR="005632A8" w:rsidRPr="00176FB3" w:rsidRDefault="00B4283A" w:rsidP="00FD4518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 w:val="18"/>
                <w:szCs w:val="28"/>
              </w:rPr>
            </w:pP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8"/>
              </w:rPr>
              <w:t>希望テーマに</w:t>
            </w:r>
            <w:r w:rsidRPr="00176FB3">
              <w:rPr>
                <w:rFonts w:ascii="BIZ UDゴシック" w:eastAsia="BIZ UDゴシック" w:hAnsi="BIZ UDゴシック" w:cs="Segoe UI Symbol" w:hint="eastAsia"/>
                <w:kern w:val="0"/>
                <w:sz w:val="18"/>
                <w:szCs w:val="28"/>
              </w:rPr>
              <w:t>✓を入れてください</w:t>
            </w: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8"/>
              </w:rPr>
              <w:t>（複数選択可）</w:t>
            </w:r>
            <w:r w:rsidR="008C499A" w:rsidRPr="00176FB3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28"/>
              </w:rPr>
              <w:t>※講座内容は希望に応じ調整します。</w:t>
            </w:r>
          </w:p>
          <w:p w:rsidR="00FD4518" w:rsidRPr="00176FB3" w:rsidRDefault="00FA4BE5" w:rsidP="00FD4518">
            <w:pPr>
              <w:spacing w:line="280" w:lineRule="exact"/>
              <w:rPr>
                <w:rFonts w:ascii="BIZ UDゴシック" w:eastAsia="BIZ UDゴシック" w:hAnsi="BIZ UDゴシック" w:cs="Segoe UI Symbol"/>
              </w:rPr>
            </w:pP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□</w:t>
            </w:r>
            <w:r w:rsidR="00892A1C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悪質商法被害防止（高齢者向け）</w:t>
            </w:r>
            <w:r w:rsidR="00FD4518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 xml:space="preserve">　　　</w:t>
            </w:r>
            <w:r w:rsidR="00FD4518" w:rsidRPr="00176FB3">
              <w:rPr>
                <w:rFonts w:ascii="BIZ UDゴシック" w:eastAsia="BIZ UDゴシック" w:hAnsi="BIZ UDゴシック" w:cs="Segoe UI Symbol" w:hint="eastAsia"/>
              </w:rPr>
              <w:t>□悪質商法被害防止（若者・一般向け）</w:t>
            </w:r>
          </w:p>
          <w:p w:rsidR="00FD4518" w:rsidRPr="00176FB3" w:rsidRDefault="001609F7" w:rsidP="00FD4518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Cs w:val="28"/>
              </w:rPr>
            </w:pP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□クーリング</w:t>
            </w:r>
            <w:r w:rsidR="005632A8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・</w:t>
            </w: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オフ制度の基礎知識</w:t>
            </w:r>
            <w:r w:rsidR="00FD4518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 xml:space="preserve">　　　</w:t>
            </w:r>
            <w:r w:rsidR="00332013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□実践しよう！エシカル</w:t>
            </w:r>
            <w:r w:rsidR="00DB4FD7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（倫理・道徳的）</w:t>
            </w:r>
            <w:r w:rsidR="00332013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消費！</w:t>
            </w:r>
          </w:p>
          <w:p w:rsidR="008F0F44" w:rsidRPr="00176FB3" w:rsidRDefault="00332013" w:rsidP="00FD4518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Cs w:val="28"/>
              </w:rPr>
            </w:pP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□インターネットをめぐる消費者トラブル（高齢者向け）</w:t>
            </w:r>
          </w:p>
          <w:p w:rsidR="00332013" w:rsidRPr="00176FB3" w:rsidRDefault="00332013" w:rsidP="00FD4518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Cs w:val="28"/>
              </w:rPr>
            </w:pPr>
            <w:r w:rsidRPr="00176FB3">
              <w:rPr>
                <w:rFonts w:ascii="BIZ UDゴシック" w:eastAsia="BIZ UDゴシック" w:hAnsi="BIZ UDゴシック" w:cs="Segoe UI Symbol" w:hint="eastAsia"/>
              </w:rPr>
              <w:t>□</w:t>
            </w:r>
            <w:r w:rsidR="008B66A0" w:rsidRPr="00176FB3">
              <w:rPr>
                <w:rFonts w:ascii="BIZ UDゴシック" w:eastAsia="BIZ UDゴシック" w:hAnsi="BIZ UDゴシック" w:cs="Segoe UI Symbol" w:hint="eastAsia"/>
              </w:rPr>
              <w:t>インターネット</w:t>
            </w:r>
            <w:r w:rsidRPr="00176FB3">
              <w:rPr>
                <w:rFonts w:ascii="BIZ UDゴシック" w:eastAsia="BIZ UDゴシック" w:hAnsi="BIZ UDゴシック" w:cs="Segoe UI Symbol" w:hint="eastAsia"/>
              </w:rPr>
              <w:t>をめぐる消費者トラブル（若者・一般向け）</w:t>
            </w:r>
          </w:p>
          <w:p w:rsidR="00916A84" w:rsidRPr="00176FB3" w:rsidRDefault="00332013" w:rsidP="00FD4518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Cs w:val="28"/>
              </w:rPr>
            </w:pP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□高齢者</w:t>
            </w:r>
            <w:r w:rsidR="008C499A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等</w:t>
            </w:r>
            <w:r w:rsidR="00314BB9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の</w:t>
            </w:r>
            <w:r w:rsidR="00314BB9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配慮が必要な</w:t>
            </w:r>
            <w:r w:rsidR="00314BB9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消費者</w:t>
            </w:r>
            <w:r w:rsidR="008C499A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に</w:t>
            </w: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多いトラブルと見守りポイント（民生委員等見守</w:t>
            </w:r>
            <w:r w:rsidR="008C499A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り</w:t>
            </w: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者向け）</w:t>
            </w:r>
          </w:p>
          <w:p w:rsidR="00332013" w:rsidRPr="00176FB3" w:rsidRDefault="00332013" w:rsidP="00FD4518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Cs w:val="28"/>
              </w:rPr>
            </w:pPr>
            <w:r w:rsidRPr="00176FB3">
              <w:rPr>
                <w:rFonts w:ascii="BIZ UDゴシック" w:eastAsia="BIZ UDゴシック" w:hAnsi="BIZ UDゴシック" w:cs="Segoe UI Symbol"/>
              </w:rPr>
              <w:t>□</w:t>
            </w:r>
            <w:r w:rsidRPr="00176FB3">
              <w:rPr>
                <w:rFonts w:ascii="BIZ UDゴシック" w:eastAsia="BIZ UDゴシック" w:hAnsi="BIZ UDゴシック" w:cs="Segoe UI Symbol" w:hint="eastAsia"/>
              </w:rPr>
              <w:t>もうすぐ大人！自立した消費者となるために</w:t>
            </w:r>
            <w:r w:rsidRPr="00176FB3">
              <w:rPr>
                <w:rFonts w:ascii="BIZ UDゴシック" w:eastAsia="BIZ UDゴシック" w:hAnsi="BIZ UDゴシック" w:cs="Segoe UI Symbol"/>
              </w:rPr>
              <w:t>（</w:t>
            </w:r>
            <w:r w:rsidRPr="00176FB3">
              <w:rPr>
                <w:rFonts w:ascii="BIZ UDゴシック" w:eastAsia="BIZ UDゴシック" w:hAnsi="BIZ UDゴシック" w:cs="Segoe UI Symbol" w:hint="eastAsia"/>
              </w:rPr>
              <w:t>若者・</w:t>
            </w:r>
            <w:r w:rsidRPr="00176FB3">
              <w:rPr>
                <w:rFonts w:ascii="BIZ UDゴシック" w:eastAsia="BIZ UDゴシック" w:hAnsi="BIZ UDゴシック" w:cs="Segoe UI Symbol"/>
              </w:rPr>
              <w:t>学生向け）</w:t>
            </w:r>
          </w:p>
          <w:p w:rsidR="005632A8" w:rsidRPr="00176FB3" w:rsidRDefault="001609F7" w:rsidP="00FD4518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kern w:val="0"/>
                <w:szCs w:val="28"/>
              </w:rPr>
            </w:pP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□その他</w:t>
            </w:r>
            <w:r w:rsidR="005632A8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 xml:space="preserve">（　　　　　　　　　　　　　　　</w:t>
            </w:r>
            <w:r w:rsidR="008C499A"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 xml:space="preserve"> </w:t>
            </w:r>
            <w:r w:rsidR="008C499A" w:rsidRPr="00176FB3">
              <w:rPr>
                <w:rFonts w:ascii="BIZ UDゴシック" w:eastAsia="BIZ UDゴシック" w:hAnsi="BIZ UDゴシック" w:cs="ＭＳ Ｐゴシック"/>
                <w:kern w:val="0"/>
                <w:szCs w:val="28"/>
              </w:rPr>
              <w:t xml:space="preserve">                                     </w:t>
            </w:r>
            <w:r w:rsidRPr="00176FB3">
              <w:rPr>
                <w:rFonts w:ascii="BIZ UDゴシック" w:eastAsia="BIZ UDゴシック" w:hAnsi="BIZ UDゴシック" w:cs="ＭＳ Ｐゴシック" w:hint="eastAsia"/>
                <w:kern w:val="0"/>
                <w:szCs w:val="28"/>
              </w:rPr>
              <w:t>）</w:t>
            </w:r>
          </w:p>
        </w:tc>
      </w:tr>
      <w:tr w:rsidR="007F7417" w:rsidRPr="008B66A0" w:rsidTr="00314BB9">
        <w:trPr>
          <w:trHeight w:val="856"/>
        </w:trPr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7F7417" w:rsidRPr="008B66A0" w:rsidRDefault="007F7417" w:rsidP="00F03424">
            <w:pPr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会場設備</w:t>
            </w: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  <w:vAlign w:val="center"/>
          </w:tcPr>
          <w:p w:rsidR="008D17BD" w:rsidRPr="008B66A0" w:rsidRDefault="008D17BD" w:rsidP="008D17BD">
            <w:pPr>
              <w:autoSpaceDE w:val="0"/>
              <w:autoSpaceDN w:val="0"/>
              <w:adjustRightInd w:val="0"/>
              <w:spacing w:line="26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18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会場に備えられている設備に</w:t>
            </w:r>
            <w:r w:rsidRPr="008B66A0">
              <w:rPr>
                <w:rFonts w:ascii="BIZ UDゴシック" w:eastAsia="BIZ UDゴシック" w:hAnsi="BIZ UDゴシック" w:cs="Segoe UI Symbol" w:hint="eastAsia"/>
                <w:color w:val="000000"/>
                <w:kern w:val="0"/>
                <w:sz w:val="18"/>
                <w:szCs w:val="28"/>
              </w:rPr>
              <w:t>✓を入れてください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（複数選択可）。</w:t>
            </w:r>
          </w:p>
          <w:p w:rsidR="007F7417" w:rsidRPr="008B66A0" w:rsidRDefault="007F7417" w:rsidP="008D17BD">
            <w:pPr>
              <w:autoSpaceDE w:val="0"/>
              <w:autoSpaceDN w:val="0"/>
              <w:adjustRightInd w:val="0"/>
              <w:spacing w:line="26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□パソコン　　□ＤＶＤプレーヤー　□マイク　□黒板（白板）　□演台</w:t>
            </w:r>
            <w:r w:rsidR="007C3CA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 xml:space="preserve">　</w:t>
            </w:r>
            <w:r w:rsidR="007C3CA8" w:rsidRPr="007C3CA8">
              <w:rPr>
                <w:rFonts w:ascii="BIZ UDゴシック" w:eastAsia="BIZ UDゴシック" w:hAnsi="BIZ UDゴシック" w:cs="ＭＳ Ｐゴシック" w:hint="eastAsia"/>
                <w:color w:val="FF0000"/>
                <w:kern w:val="0"/>
                <w:szCs w:val="28"/>
              </w:rPr>
              <w:t xml:space="preserve">　</w:t>
            </w:r>
            <w:r w:rsidR="007C3CA8" w:rsidRPr="0032463E">
              <w:rPr>
                <w:rFonts w:ascii="BIZ UDゴシック" w:eastAsia="BIZ UDゴシック" w:hAnsi="BIZ UDゴシック" w:cs="ＭＳ Ｐゴシック" w:hint="eastAsia"/>
                <w:color w:val="000000" w:themeColor="text1"/>
                <w:kern w:val="0"/>
                <w:szCs w:val="28"/>
              </w:rPr>
              <w:t>□大型テレビ</w:t>
            </w:r>
          </w:p>
          <w:p w:rsidR="007F7417" w:rsidRPr="008B66A0" w:rsidRDefault="007F7417" w:rsidP="008D17BD">
            <w:pPr>
              <w:autoSpaceDE w:val="0"/>
              <w:autoSpaceDN w:val="0"/>
              <w:adjustRightInd w:val="0"/>
              <w:spacing w:line="26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2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8"/>
              </w:rPr>
              <w:t>□スクリーン　□プロジェクター　□その他（　　　　　　　　　　　　　　　　　　）</w:t>
            </w:r>
          </w:p>
        </w:tc>
      </w:tr>
      <w:tr w:rsidR="007F7417" w:rsidRPr="008B66A0" w:rsidTr="00314BB9">
        <w:trPr>
          <w:trHeight w:val="100"/>
        </w:trPr>
        <w:tc>
          <w:tcPr>
            <w:tcW w:w="1403" w:type="dxa"/>
            <w:gridSpan w:val="2"/>
            <w:tcBorders>
              <w:left w:val="single" w:sz="4" w:space="0" w:color="auto"/>
            </w:tcBorders>
            <w:vAlign w:val="center"/>
          </w:tcPr>
          <w:p w:rsidR="007F7417" w:rsidRPr="008B66A0" w:rsidRDefault="007F7417" w:rsidP="00F03424">
            <w:pPr>
              <w:jc w:val="distribute"/>
              <w:rPr>
                <w:rFonts w:ascii="BIZ UDゴシック" w:eastAsia="BIZ UDゴシック" w:hAnsi="BIZ UDゴシック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講座形式</w:t>
            </w: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  <w:vAlign w:val="center"/>
          </w:tcPr>
          <w:p w:rsidR="00FA4BE5" w:rsidRPr="008B66A0" w:rsidRDefault="00FA4BE5" w:rsidP="00162E9A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6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講座会場で実施可能な形式に</w:t>
            </w:r>
            <w:r w:rsidRPr="008B66A0">
              <w:rPr>
                <w:rFonts w:ascii="BIZ UDゴシック" w:eastAsia="BIZ UDゴシック" w:hAnsi="BIZ UDゴシック" w:cs="Segoe UI Symbol" w:hint="eastAsia"/>
                <w:color w:val="000000"/>
                <w:kern w:val="0"/>
                <w:sz w:val="18"/>
                <w:szCs w:val="28"/>
              </w:rPr>
              <w:t>✓を入れてください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18"/>
                <w:szCs w:val="28"/>
              </w:rPr>
              <w:t>。</w:t>
            </w:r>
          </w:p>
          <w:p w:rsidR="007F7417" w:rsidRPr="008B66A0" w:rsidRDefault="007F7417" w:rsidP="00162E9A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6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6"/>
              </w:rPr>
              <w:t>□　教室形式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2"/>
                <w:szCs w:val="26"/>
              </w:rPr>
              <w:t xml:space="preserve">　　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6"/>
              </w:rPr>
              <w:t>（受講者側の全机及び椅子が講師・演台側を向く形式）</w:t>
            </w:r>
          </w:p>
          <w:p w:rsidR="007F7417" w:rsidRPr="008B66A0" w:rsidRDefault="007F7417" w:rsidP="00162E9A">
            <w:pPr>
              <w:autoSpaceDE w:val="0"/>
              <w:autoSpaceDN w:val="0"/>
              <w:adjustRightInd w:val="0"/>
              <w:spacing w:line="26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4"/>
                <w:szCs w:val="26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6"/>
              </w:rPr>
              <w:t>□　座談会形式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6"/>
              </w:rPr>
              <w:t xml:space="preserve">　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6"/>
              </w:rPr>
              <w:t>（畳の上など受講者が机椅子を使用しない形式）</w:t>
            </w:r>
          </w:p>
        </w:tc>
      </w:tr>
      <w:tr w:rsidR="007F7417" w:rsidRPr="008B66A0" w:rsidTr="00314BB9">
        <w:trPr>
          <w:trHeight w:val="395"/>
        </w:trPr>
        <w:tc>
          <w:tcPr>
            <w:tcW w:w="140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7417" w:rsidRPr="008B66A0" w:rsidRDefault="007F7417" w:rsidP="007F7417">
            <w:pPr>
              <w:spacing w:line="300" w:lineRule="exact"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出前講座の</w:t>
            </w:r>
          </w:p>
          <w:p w:rsidR="007F7417" w:rsidRPr="008B66A0" w:rsidRDefault="007F7417" w:rsidP="007F7417">
            <w:pPr>
              <w:spacing w:line="300" w:lineRule="exact"/>
              <w:jc w:val="distribute"/>
              <w:rPr>
                <w:rFonts w:ascii="BIZ UDゴシック" w:eastAsia="BIZ UDゴシック" w:hAnsi="BIZ UDゴシック" w:cs="ＭＳ Ｐゴシック"/>
                <w:color w:val="000000"/>
                <w:kern w:val="0"/>
                <w:szCs w:val="21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Cs w:val="21"/>
              </w:rPr>
              <w:t>位置付け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7417" w:rsidRPr="008B66A0" w:rsidRDefault="007F7417" w:rsidP="00485B67">
            <w:pPr>
              <w:autoSpaceDE w:val="0"/>
              <w:autoSpaceDN w:val="0"/>
              <w:adjustRightInd w:val="0"/>
              <w:spacing w:line="28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□　団体主催</w:t>
            </w:r>
            <w:r w:rsidR="00167D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行事の一部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（</w:t>
            </w:r>
            <w:r w:rsidR="00167D2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行事名及び内容：</w:t>
            </w:r>
            <w:r w:rsidR="00167D28" w:rsidRPr="008C499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 xml:space="preserve">　　　　　　　　　　　　　　　　</w:t>
            </w:r>
            <w:r w:rsidRPr="008C499A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 xml:space="preserve">　　　　　</w:t>
            </w: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）</w:t>
            </w:r>
          </w:p>
          <w:p w:rsidR="007F7417" w:rsidRPr="008B66A0" w:rsidRDefault="007F7417" w:rsidP="00167D28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□　消費生活出前講座のみ実施</w:t>
            </w:r>
          </w:p>
        </w:tc>
      </w:tr>
      <w:tr w:rsidR="007F7417" w:rsidRPr="008B66A0" w:rsidTr="00FA4BE5">
        <w:trPr>
          <w:trHeight w:val="202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8D17BD" w:rsidRPr="008C499A" w:rsidRDefault="008D17BD" w:rsidP="008D17BD">
            <w:pPr>
              <w:wordWrap w:val="0"/>
              <w:spacing w:line="300" w:lineRule="exact"/>
              <w:rPr>
                <w:rFonts w:ascii="BIZ UDゴシック" w:eastAsia="BIZ UDゴシック" w:hAnsi="BIZ UDゴシック" w:cs="ＭＳ Ｐゴシック"/>
                <w:b/>
                <w:color w:val="000000"/>
                <w:kern w:val="0"/>
                <w:sz w:val="20"/>
                <w:szCs w:val="28"/>
              </w:rPr>
            </w:pPr>
            <w:r w:rsidRPr="008C499A">
              <w:rPr>
                <w:rFonts w:ascii="BIZ UDゴシック" w:eastAsia="BIZ UDゴシック" w:hAnsi="BIZ UDゴシック" w:cs="ＭＳ Ｐゴシック" w:hint="eastAsia"/>
                <w:b/>
                <w:color w:val="000000"/>
                <w:kern w:val="0"/>
                <w:sz w:val="20"/>
                <w:szCs w:val="28"/>
              </w:rPr>
              <w:t>消費生活センター記入欄（申込者は記入しないでください）</w:t>
            </w:r>
          </w:p>
        </w:tc>
      </w:tr>
      <w:tr w:rsidR="008B66A0" w:rsidRPr="008B66A0" w:rsidTr="00167D28">
        <w:trPr>
          <w:trHeight w:val="425"/>
        </w:trPr>
        <w:tc>
          <w:tcPr>
            <w:tcW w:w="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66A0" w:rsidRPr="008B66A0" w:rsidRDefault="008B66A0" w:rsidP="008B66A0">
            <w:pPr>
              <w:wordWrap w:val="0"/>
              <w:spacing w:line="3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講　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B66A0" w:rsidRPr="008B66A0" w:rsidRDefault="008B66A0" w:rsidP="00FA4BE5">
            <w:pPr>
              <w:wordWrap w:val="0"/>
              <w:spacing w:line="3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66A0" w:rsidRPr="008B66A0" w:rsidRDefault="008B66A0" w:rsidP="00FA4BE5">
            <w:pPr>
              <w:wordWrap w:val="0"/>
              <w:spacing w:line="3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  <w:r w:rsidRPr="008B66A0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メモ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66A0" w:rsidRPr="008B66A0" w:rsidRDefault="008B66A0" w:rsidP="00FA4BE5">
            <w:pPr>
              <w:wordWrap w:val="0"/>
              <w:spacing w:line="3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</w:p>
        </w:tc>
      </w:tr>
      <w:tr w:rsidR="008B66A0" w:rsidTr="00167D28">
        <w:trPr>
          <w:trHeight w:val="417"/>
        </w:trPr>
        <w:tc>
          <w:tcPr>
            <w:tcW w:w="83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66A0" w:rsidRPr="008D17BD" w:rsidRDefault="008B66A0" w:rsidP="008B66A0">
            <w:pPr>
              <w:wordWrap w:val="0"/>
              <w:spacing w:line="300" w:lineRule="exact"/>
              <w:jc w:val="center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0"/>
                <w:szCs w:val="28"/>
              </w:rPr>
              <w:t>同行者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66A0" w:rsidRPr="008D17BD" w:rsidRDefault="008B66A0" w:rsidP="00FA4BE5">
            <w:pPr>
              <w:wordWrap w:val="0"/>
              <w:spacing w:line="3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66A0" w:rsidRPr="008D17BD" w:rsidRDefault="008B66A0" w:rsidP="00FA4BE5">
            <w:pPr>
              <w:wordWrap w:val="0"/>
              <w:spacing w:line="3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66A0" w:rsidRPr="008D17BD" w:rsidRDefault="008B66A0" w:rsidP="00FA4BE5">
            <w:pPr>
              <w:wordWrap w:val="0"/>
              <w:spacing w:line="300" w:lineRule="exac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20"/>
                <w:szCs w:val="28"/>
              </w:rPr>
            </w:pPr>
          </w:p>
        </w:tc>
      </w:tr>
    </w:tbl>
    <w:p w:rsidR="00FA4BE5" w:rsidRDefault="00FA4BE5" w:rsidP="007F7417"/>
    <w:sectPr w:rsidR="00FA4BE5" w:rsidSect="008C499A">
      <w:pgSz w:w="11906" w:h="16838"/>
      <w:pgMar w:top="709" w:right="1133" w:bottom="568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3CB" w:rsidRDefault="009863CB" w:rsidP="009863CB">
      <w:r>
        <w:separator/>
      </w:r>
    </w:p>
  </w:endnote>
  <w:endnote w:type="continuationSeparator" w:id="0">
    <w:p w:rsidR="009863CB" w:rsidRDefault="009863CB" w:rsidP="0098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3CB" w:rsidRDefault="009863CB" w:rsidP="009863CB">
      <w:r>
        <w:separator/>
      </w:r>
    </w:p>
  </w:footnote>
  <w:footnote w:type="continuationSeparator" w:id="0">
    <w:p w:rsidR="009863CB" w:rsidRDefault="009863CB" w:rsidP="0098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17"/>
    <w:rsid w:val="001609F7"/>
    <w:rsid w:val="00162E9A"/>
    <w:rsid w:val="00167D28"/>
    <w:rsid w:val="00176FB3"/>
    <w:rsid w:val="00180C87"/>
    <w:rsid w:val="00283882"/>
    <w:rsid w:val="00314BB9"/>
    <w:rsid w:val="0032463E"/>
    <w:rsid w:val="00332013"/>
    <w:rsid w:val="00485B67"/>
    <w:rsid w:val="005369EB"/>
    <w:rsid w:val="005632A8"/>
    <w:rsid w:val="007C3CA8"/>
    <w:rsid w:val="007F7417"/>
    <w:rsid w:val="00892A1C"/>
    <w:rsid w:val="008B66A0"/>
    <w:rsid w:val="008C499A"/>
    <w:rsid w:val="008D17BD"/>
    <w:rsid w:val="008F0F44"/>
    <w:rsid w:val="00916A84"/>
    <w:rsid w:val="00944BBD"/>
    <w:rsid w:val="009863CB"/>
    <w:rsid w:val="009C562D"/>
    <w:rsid w:val="00B4283A"/>
    <w:rsid w:val="00C0504B"/>
    <w:rsid w:val="00C90F04"/>
    <w:rsid w:val="00D927D4"/>
    <w:rsid w:val="00DB4FD7"/>
    <w:rsid w:val="00F30146"/>
    <w:rsid w:val="00F85427"/>
    <w:rsid w:val="00FA4BE5"/>
    <w:rsid w:val="00FD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039E92"/>
  <w15:chartTrackingRefBased/>
  <w15:docId w15:val="{6B352637-17BA-423F-9902-1C11CEDA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3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3CB"/>
  </w:style>
  <w:style w:type="paragraph" w:styleId="a6">
    <w:name w:val="footer"/>
    <w:basedOn w:val="a"/>
    <w:link w:val="a7"/>
    <w:uiPriority w:val="99"/>
    <w:unhideWhenUsed/>
    <w:rsid w:val="00986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3CB"/>
  </w:style>
  <w:style w:type="paragraph" w:styleId="a8">
    <w:name w:val="Balloon Text"/>
    <w:basedOn w:val="a"/>
    <w:link w:val="a9"/>
    <w:uiPriority w:val="99"/>
    <w:semiHidden/>
    <w:unhideWhenUsed/>
    <w:rsid w:val="0017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F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まつした　だいすけ</dc:creator>
  <cp:keywords/>
  <dc:description/>
  <cp:lastModifiedBy>ukida mio</cp:lastModifiedBy>
  <cp:revision>13</cp:revision>
  <cp:lastPrinted>2023-12-08T02:21:00Z</cp:lastPrinted>
  <dcterms:created xsi:type="dcterms:W3CDTF">2023-11-16T06:12:00Z</dcterms:created>
  <dcterms:modified xsi:type="dcterms:W3CDTF">2026-04-16T07:34:00Z</dcterms:modified>
</cp:coreProperties>
</file>