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EE" w:rsidRDefault="0028547D" w:rsidP="0028547D">
      <w:pPr>
        <w:jc w:val="center"/>
        <w:rPr>
          <w:rFonts w:ascii="UD デジタル 教科書体 NP-B" w:eastAsia="UD デジタル 教科書体 NP-B"/>
          <w:sz w:val="48"/>
          <w:szCs w:val="48"/>
        </w:rPr>
      </w:pPr>
      <w:r>
        <w:rPr>
          <w:rFonts w:ascii="UD デジタル 教科書体 NP-B" w:eastAsia="UD デジタル 教科書体 NP-B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-327025</wp:posOffset>
                </wp:positionV>
                <wp:extent cx="1057275" cy="1228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228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47D" w:rsidRDefault="0028547D" w:rsidP="0028547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396FD7" wp14:editId="7C847DBE">
                                  <wp:extent cx="790575" cy="1026932"/>
                                  <wp:effectExtent l="0" t="0" r="0" b="1905"/>
                                  <wp:docPr id="14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 1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3367" cy="10305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1.3pt;margin-top:-25.75pt;width:83.25pt;height:9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3xAmQIAAGgFAAAOAAAAZHJzL2Uyb0RvYy54bWysVM1u1DAQviPxDpbvNJuof6yarVatipCq&#10;tmKLevY6dtfC8Rjbu8nyHvAAcOaMOPA4VOItGDvZdCl7Qlycmcz/zDdzctrWmqyE8wpMSfO9ESXC&#10;cKiUuS/p29uLF8eU+MBMxTQYUdK18PR08vzZSWPHooAF6Eo4gk6MHze2pIsQ7DjLPF+Imvk9sMKg&#10;UIKrWUDW3WeVYw16r3VWjEaHWQOusg648B7/nndCOkn+pRQ8XEvpRSC6pJhbSK9L7zy+2eSEje8d&#10;swvF+zTYP2RRM2Uw6ODqnAVGlk795apW3IEHGfY41BlIqbhINWA1+ehJNbMFsyLVgs3xdmiT/39u&#10;+dXqxhFV4ewoMazGET18/fLw6fvPH5+zXx+/dRTJY6Ma68eoP7M3ruc8krHqVro6frEe0qbmrofm&#10;ijYQjj/z0cFRcXRACUdZXhTHR8VB9Jo9mlvnwysBNYlESR1OLzWVrS596FQ3KjGaNvH1oFV1obRO&#10;TMSNONOOrBhOPLQpcQyxpYVctMxiOV0BiQprLTqvb4TEjmDKRYqesPjok3EuTDjsU9cGtaOZxAwG&#10;w3yXoQ6bZHrdaCYSRgfD0S7DPyMOFikqmDAY18qA2+WgejdE7vQ31Xc1x/JDO2/7oc6hWiMmHHTL&#10;4i2/UDiPS+bDDXO4HbhHuPHhGh+poSkp9BQlC3Afdv2P+ghalFLS4LaV1L9fMico0a8Nwvllvr8f&#10;1zMx+wgUZNy2ZL4tMcv6DHC8CFnMLpFRP+gNKR3Ud3gYpjEqipjhGLukPLgNcxa6K4CnhYvpNKnh&#10;SloWLs3M8ug8Njji7ba9Y872oAyI5yvYbCYbP8FmpxstDUyXAaRKwI0t7vratx7XOUG/Pz3xXmzz&#10;SevxQE5+AwAA//8DAFBLAwQUAAYACAAAACEAVulEat8AAAALAQAADwAAAGRycy9kb3ducmV2Lnht&#10;bEyPwU7DMAyG70i8Q2Qkblu6sk1Qmk4TYhLiAKLjAbLGNBWNU5J0694e7wS33/Kn35/LzeR6ccQQ&#10;O08KFvMMBFLjTUetgs/9bnYPIiZNRveeUMEZI2yq66tSF8af6AOPdWoFl1AstAKb0lBIGRuLTse5&#10;H5B49+WD04nH0EoT9InLXS/zLFtLpzviC1YP+GSx+a5Hp2AI2+HdPtv9bnoLL6/tWHf256zU7c20&#10;fQSRcEp/MFz0WR0qdjr4kUwUvYLZMl8zymG1WIG4EPndA4gDh2WegaxK+f+H6hcAAP//AwBQSwEC&#10;LQAUAAYACAAAACEAtoM4kv4AAADhAQAAEwAAAAAAAAAAAAAAAAAAAAAAW0NvbnRlbnRfVHlwZXNd&#10;LnhtbFBLAQItABQABgAIAAAAIQA4/SH/1gAAAJQBAAALAAAAAAAAAAAAAAAAAC8BAABfcmVscy8u&#10;cmVsc1BLAQItABQABgAIAAAAIQCh13xAmQIAAGgFAAAOAAAAAAAAAAAAAAAAAC4CAABkcnMvZTJv&#10;RG9jLnhtbFBLAQItABQABgAIAAAAIQBW6URq3wAAAAsBAAAPAAAAAAAAAAAAAAAAAPMEAABkcnMv&#10;ZG93bnJldi54bWxQSwUGAAAAAAQABADzAAAA/wUAAAAA&#10;" fillcolor="white [3201]" strokecolor="black [3213]" strokeweight="1pt">
                <v:textbox>
                  <w:txbxContent>
                    <w:p w:rsidR="0028547D" w:rsidRDefault="0028547D" w:rsidP="0028547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396FD7" wp14:editId="7C847DBE">
                            <wp:extent cx="790575" cy="1026932"/>
                            <wp:effectExtent l="0" t="0" r="0" b="1905"/>
                            <wp:docPr id="14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図 1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3367" cy="10305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P-B" w:eastAsia="UD デジタル 教科書体 NP-B" w:hint="eastAsia"/>
          <w:sz w:val="48"/>
          <w:szCs w:val="48"/>
        </w:rPr>
        <w:t>健康づくりセミナー申込書</w:t>
      </w:r>
    </w:p>
    <w:p w:rsidR="0028547D" w:rsidRPr="0028547D" w:rsidRDefault="0028547D" w:rsidP="0028547D">
      <w:pPr>
        <w:spacing w:line="240" w:lineRule="exact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36"/>
          <w:szCs w:val="36"/>
        </w:rPr>
        <w:t xml:space="preserve">　　　　　</w:t>
      </w:r>
      <w:r w:rsidRPr="0028547D">
        <w:rPr>
          <w:rFonts w:ascii="UD デジタル 教科書体 NP-B" w:eastAsia="UD デジタル 教科書体 NP-B" w:hint="eastAsia"/>
          <w:sz w:val="22"/>
        </w:rPr>
        <w:t>FAX</w:t>
      </w:r>
      <w:r>
        <w:rPr>
          <w:rFonts w:ascii="UD デジタル 教科書体 NP-B" w:eastAsia="UD デジタル 教科書体 NP-B" w:hint="eastAsia"/>
          <w:sz w:val="22"/>
        </w:rPr>
        <w:t xml:space="preserve"> </w:t>
      </w:r>
      <w:r>
        <w:rPr>
          <w:rFonts w:ascii="UD デジタル 教科書体 NP-B" w:eastAsia="UD デジタル 教科書体 NP-B"/>
          <w:sz w:val="22"/>
        </w:rPr>
        <w:t xml:space="preserve"> </w:t>
      </w:r>
      <w:r w:rsidRPr="0028547D">
        <w:rPr>
          <w:rFonts w:ascii="UD デジタル 教科書体 NP-B" w:eastAsia="UD デジタル 教科書体 NP-B" w:hint="eastAsia"/>
          <w:sz w:val="22"/>
        </w:rPr>
        <w:t>：</w:t>
      </w:r>
      <w:r>
        <w:rPr>
          <w:rFonts w:ascii="UD デジタル 教科書体 NP-B" w:eastAsia="UD デジタル 教科書体 NP-B" w:hint="eastAsia"/>
          <w:sz w:val="22"/>
        </w:rPr>
        <w:t>０８６－８０３－１７５６</w:t>
      </w:r>
    </w:p>
    <w:p w:rsidR="0028547D" w:rsidRDefault="0028547D" w:rsidP="0028547D">
      <w:pPr>
        <w:pStyle w:val="Web"/>
        <w:spacing w:before="0" w:beforeAutospacing="0" w:after="0" w:afterAutospacing="0" w:line="240" w:lineRule="exact"/>
      </w:pPr>
      <w:r w:rsidRPr="0028547D">
        <w:rPr>
          <w:rFonts w:ascii="UD デジタル 教科書体 NP-B" w:eastAsia="UD デジタル 教科書体 NP-B" w:hint="eastAsia"/>
          <w:sz w:val="22"/>
          <w:szCs w:val="22"/>
        </w:rPr>
        <w:t xml:space="preserve">　　　　　</w:t>
      </w:r>
      <w:r>
        <w:rPr>
          <w:rFonts w:ascii="UD デジタル 教科書体 NP-B" w:eastAsia="UD デジタル 教科書体 NP-B" w:hint="eastAsia"/>
          <w:sz w:val="22"/>
        </w:rPr>
        <w:t xml:space="preserve">　　　</w:t>
      </w:r>
      <w:r w:rsidRPr="0028547D">
        <w:rPr>
          <w:rFonts w:ascii="UD デジタル 教科書体 NP-B" w:eastAsia="UD デジタル 教科書体 NP-B" w:hint="eastAsia"/>
          <w:sz w:val="22"/>
          <w:szCs w:val="22"/>
        </w:rPr>
        <w:t>メール：</w:t>
      </w:r>
      <w:r>
        <w:rPr>
          <w:rFonts w:ascii="UD デジタル 教科書体 NK-B" w:eastAsia="UD デジタル 教科書体 NK-B" w:cstheme="minorBidi" w:hint="eastAsia"/>
          <w:color w:val="000000" w:themeColor="text1"/>
          <w:kern w:val="24"/>
        </w:rPr>
        <w:t>hokenkanrika@city.okayama.lg.jp</w:t>
      </w:r>
    </w:p>
    <w:p w:rsidR="0028547D" w:rsidRPr="0028547D" w:rsidRDefault="0028547D">
      <w:pPr>
        <w:rPr>
          <w:rFonts w:ascii="UD デジタル 教科書体 NP-B" w:eastAsia="UD デジタル 教科書体 NP-B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96768" w:rsidRPr="0028547D" w:rsidTr="007B036C">
        <w:tc>
          <w:tcPr>
            <w:tcW w:w="2263" w:type="dxa"/>
          </w:tcPr>
          <w:p w:rsidR="00E96768" w:rsidRPr="007B036C" w:rsidRDefault="00E96768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>申込書記載日</w:t>
            </w:r>
          </w:p>
        </w:tc>
        <w:tc>
          <w:tcPr>
            <w:tcW w:w="6231" w:type="dxa"/>
          </w:tcPr>
          <w:p w:rsidR="00E96768" w:rsidRPr="007B036C" w:rsidRDefault="00E96768" w:rsidP="00E96768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28547D" w:rsidRPr="0028547D" w:rsidTr="007B036C">
        <w:tc>
          <w:tcPr>
            <w:tcW w:w="2263" w:type="dxa"/>
          </w:tcPr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>企業名</w:t>
            </w:r>
          </w:p>
        </w:tc>
        <w:tc>
          <w:tcPr>
            <w:tcW w:w="6231" w:type="dxa"/>
          </w:tcPr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28547D" w:rsidRPr="0028547D" w:rsidTr="007B036C">
        <w:tc>
          <w:tcPr>
            <w:tcW w:w="2263" w:type="dxa"/>
          </w:tcPr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>担当者名</w:t>
            </w:r>
          </w:p>
        </w:tc>
        <w:tc>
          <w:tcPr>
            <w:tcW w:w="6231" w:type="dxa"/>
          </w:tcPr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28547D" w:rsidRPr="0028547D" w:rsidTr="007B036C">
        <w:tc>
          <w:tcPr>
            <w:tcW w:w="2263" w:type="dxa"/>
          </w:tcPr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>連絡先（電話）</w:t>
            </w:r>
          </w:p>
        </w:tc>
        <w:tc>
          <w:tcPr>
            <w:tcW w:w="6231" w:type="dxa"/>
          </w:tcPr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28547D" w:rsidRPr="0028547D" w:rsidTr="007B036C">
        <w:tc>
          <w:tcPr>
            <w:tcW w:w="2263" w:type="dxa"/>
          </w:tcPr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>メールアドレス</w:t>
            </w:r>
          </w:p>
        </w:tc>
        <w:tc>
          <w:tcPr>
            <w:tcW w:w="6231" w:type="dxa"/>
          </w:tcPr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036C" w:rsidRPr="0028547D" w:rsidTr="007B036C">
        <w:tc>
          <w:tcPr>
            <w:tcW w:w="2263" w:type="dxa"/>
          </w:tcPr>
          <w:p w:rsidR="007B036C" w:rsidRPr="007B036C" w:rsidRDefault="007B036C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>希望セミナー番号</w:t>
            </w:r>
          </w:p>
        </w:tc>
        <w:tc>
          <w:tcPr>
            <w:tcW w:w="6231" w:type="dxa"/>
          </w:tcPr>
          <w:p w:rsidR="007B036C" w:rsidRPr="007B036C" w:rsidRDefault="007B036C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28547D" w:rsidRPr="0028547D" w:rsidTr="007B036C">
        <w:tc>
          <w:tcPr>
            <w:tcW w:w="2263" w:type="dxa"/>
          </w:tcPr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>開催希望日時</w:t>
            </w:r>
          </w:p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>（第１希望）</w:t>
            </w:r>
          </w:p>
        </w:tc>
        <w:tc>
          <w:tcPr>
            <w:tcW w:w="6231" w:type="dxa"/>
          </w:tcPr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　　　年　　　　月　　　　日</w:t>
            </w:r>
          </w:p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　　　　　時　から　　　　　　時</w:t>
            </w:r>
          </w:p>
        </w:tc>
      </w:tr>
      <w:tr w:rsidR="0028547D" w:rsidRPr="0028547D" w:rsidTr="007B036C">
        <w:tc>
          <w:tcPr>
            <w:tcW w:w="2263" w:type="dxa"/>
          </w:tcPr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>開催希望日時</w:t>
            </w:r>
          </w:p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>（第２希望）</w:t>
            </w:r>
          </w:p>
        </w:tc>
        <w:tc>
          <w:tcPr>
            <w:tcW w:w="6231" w:type="dxa"/>
          </w:tcPr>
          <w:p w:rsidR="0028547D" w:rsidRPr="007B036C" w:rsidRDefault="0028547D" w:rsidP="0028547D">
            <w:pPr>
              <w:ind w:firstLineChars="300" w:firstLine="720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年　　　　月　　　　日</w:t>
            </w:r>
          </w:p>
          <w:p w:rsidR="0028547D" w:rsidRPr="007B036C" w:rsidRDefault="0028547D" w:rsidP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　　　　　時　から　　　　　　時</w:t>
            </w:r>
          </w:p>
        </w:tc>
      </w:tr>
      <w:tr w:rsidR="0028547D" w:rsidRPr="0028547D" w:rsidTr="007B036C">
        <w:tc>
          <w:tcPr>
            <w:tcW w:w="2263" w:type="dxa"/>
          </w:tcPr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>参加者数の目安</w:t>
            </w:r>
          </w:p>
        </w:tc>
        <w:tc>
          <w:tcPr>
            <w:tcW w:w="6231" w:type="dxa"/>
          </w:tcPr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28547D" w:rsidRPr="0028547D" w:rsidTr="007B036C">
        <w:tc>
          <w:tcPr>
            <w:tcW w:w="2263" w:type="dxa"/>
          </w:tcPr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B036C">
              <w:rPr>
                <w:rFonts w:ascii="UD デジタル 教科書体 NP-B" w:eastAsia="UD デジタル 教科書体 NP-B" w:hint="eastAsia"/>
                <w:sz w:val="24"/>
                <w:szCs w:val="24"/>
              </w:rPr>
              <w:t>その他</w:t>
            </w:r>
          </w:p>
        </w:tc>
        <w:tc>
          <w:tcPr>
            <w:tcW w:w="6231" w:type="dxa"/>
          </w:tcPr>
          <w:p w:rsidR="0028547D" w:rsidRPr="007B036C" w:rsidRDefault="0028547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</w:tbl>
    <w:p w:rsidR="0028547D" w:rsidRDefault="005A236B" w:rsidP="00E96768">
      <w:pPr>
        <w:pStyle w:val="Web"/>
        <w:spacing w:before="0" w:beforeAutospacing="0" w:after="0" w:afterAutospacing="0" w:line="320" w:lineRule="exact"/>
      </w:pPr>
      <w:r>
        <w:rPr>
          <w:rFonts w:ascii="UD デジタル 教科書体 NK-B" w:eastAsia="UD デジタル 教科書体 NK-B" w:cstheme="minorBidi"/>
          <w:noProof/>
          <w:color w:val="000000" w:themeColor="text1"/>
          <w:kern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123825</wp:posOffset>
                </wp:positionV>
                <wp:extent cx="1647825" cy="819150"/>
                <wp:effectExtent l="247650" t="0" r="28575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819150"/>
                        </a:xfrm>
                        <a:prstGeom prst="wedgeRoundRectCallout">
                          <a:avLst>
                            <a:gd name="adj1" fmla="val -63928"/>
                            <a:gd name="adj2" fmla="val 24178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36B" w:rsidRDefault="005A236B" w:rsidP="005A236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A236B">
                              <w:rPr>
                                <w:rFonts w:asciiTheme="majorEastAsia" w:eastAsiaTheme="majorEastAsia" w:hAnsiTheme="majorEastAsia" w:hint="eastAsia"/>
                              </w:rPr>
                              <w:t>開催希望</w:t>
                            </w:r>
                            <w:r w:rsidRPr="005A236B">
                              <w:rPr>
                                <w:rFonts w:asciiTheme="majorEastAsia" w:eastAsiaTheme="majorEastAsia" w:hAnsiTheme="majorEastAsia"/>
                              </w:rPr>
                              <w:t>の２か月前</w:t>
                            </w:r>
                          </w:p>
                          <w:p w:rsidR="005A236B" w:rsidRDefault="005A236B" w:rsidP="005A236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A236B">
                              <w:rPr>
                                <w:rFonts w:asciiTheme="majorEastAsia" w:eastAsiaTheme="majorEastAsia" w:hAnsiTheme="majorEastAsia"/>
                              </w:rPr>
                              <w:t>までにお申し込みを</w:t>
                            </w:r>
                          </w:p>
                          <w:p w:rsidR="005A236B" w:rsidRPr="005A236B" w:rsidRDefault="005A236B" w:rsidP="005A236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A236B">
                              <w:rPr>
                                <w:rFonts w:asciiTheme="majorEastAsia" w:eastAsiaTheme="majorEastAsia" w:hAnsiTheme="majorEastAsia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margin-left:326.7pt;margin-top:9.75pt;width:129.7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tma6QIAAP0FAAAOAAAAZHJzL2Uyb0RvYy54bWysVL1u2zAQ3gv0HQjuiSzFsR0jcmA4SFEg&#10;SIwkRWaaIm21FKmStCV3y9SpQNGlQ7YufYW0QJ8mNdDH6JGSZaf1VHSh7nR33/3f8UmZCbRg2qRK&#10;xjjcb2HEJFVJKqcxfnVzttfDyFgiEyKUZDFeMoNPBs+fHRd5n0VqpkTCNAIQafpFHuOZtXk/CAyd&#10;sYyYfZUzCUKudEYssHoaJJoUgJ6JIGq1OkGhdJJrRZkx8Pe0EuKBx+ecUXvJuWEWiRhDbNa/2r8T&#10;9waDY9KfapLPUlqHQf4hioykEpw2UKfEEjTX6V9QWUq1MorbfaqyQHGeUuZzgGzC1h/ZXM9Iznwu&#10;UByTN2Uy/w+WXizGGqVJjCOMJMmgRb++fvr58LC6vwdi9ePL6uO3x7sPq/ffH+8+o8gVrMhNH+yu&#10;87GuOQOky77kOnNfyAuVvsjLpsistIjCz7DT7vaiQ4woyHrhUXjouxBsrHNt7AumMuSIGBcsmbIr&#10;NZfJFbRzRIRQc+uLTRbnxvqqJ3XsJHkdYsQzAU1cEIH2OgdHUa/u8pYSJLtRitphd4fOwbZO2Ol0&#10;ug4H4qzdArWO1MUgpHuNEmlylgrhGTfFbCQ0glhibMuwRtjSAhRnGbiiVmX0lF0KVqFeMQ79gcJF&#10;Pme/GRtMQimTtlPjCgnazoxDBI1huMtQ2HUwta4zY35jGsPWLsOnHhsL71VJ2xhnqVR6F0DypvFc&#10;6a+zr3J26dtyUvqh9Jruz0QlSxhUraoNNjk9S2E6zomxY6Kh27DccIbsJTxcqCLGqqYwmin9btd/&#10;pw+bBFKMCjgBMTZv50QzjMRLCTt2FLbb7mZ4pn3YjYDR25LJtkTOs5GCLsP8QXSedPpWrEmuVXYL&#10;12rovIKISAq+Y0ytXjMjW50muHeUDYdeDe5ETuy5vM6pA3d1dmN3U94SndcrYmG5LtT6XNQTWg3r&#10;RtdZSjWcW8VT64SbutYM3Bignhyxbd5rba724DcAAAD//wMAUEsDBBQABgAIAAAAIQClEP0S4AAA&#10;AAoBAAAPAAAAZHJzL2Rvd25yZXYueG1sTI/BTsMwDIbvSLxDZCRuLN1Yp7VrOiEQSBxAYkPs6jVZ&#10;U9E4pUm78vaYExzt/9Pvz8V2cq0YTR8aTwrmswSEocrrhmoF7/vHmzWIEJE0tp6Mgm8TYFteXhSY&#10;a3+mNzPuYi24hEKOCmyMXS5lqKxxGGa+M8TZyfcOI499LXWPZy53rVwkyUo6bIgvWOzMvTXV525w&#10;Cjp9eB6zj8MXPo1heOnl/tW6B6Wur6a7DYhopvgHw68+q0PJTkc/kA6iVbBKb5eMcpClIBjI5osM&#10;xJEXy3UKsizk/xfKHwAAAP//AwBQSwECLQAUAAYACAAAACEAtoM4kv4AAADhAQAAEwAAAAAAAAAA&#10;AAAAAAAAAAAAW0NvbnRlbnRfVHlwZXNdLnhtbFBLAQItABQABgAIAAAAIQA4/SH/1gAAAJQBAAAL&#10;AAAAAAAAAAAAAAAAAC8BAABfcmVscy8ucmVsc1BLAQItABQABgAIAAAAIQD7utma6QIAAP0FAAAO&#10;AAAAAAAAAAAAAAAAAC4CAABkcnMvZTJvRG9jLnhtbFBLAQItABQABgAIAAAAIQClEP0S4AAAAAoB&#10;AAAPAAAAAAAAAAAAAAAAAEMFAABkcnMvZG93bnJldi54bWxQSwUGAAAAAAQABADzAAAAUAYAAAAA&#10;" adj="-3008,16022" fillcolor="white [3201]" strokecolor="black [3213]" strokeweight="1pt">
                <v:textbox>
                  <w:txbxContent>
                    <w:p w:rsidR="005A236B" w:rsidRDefault="005A236B" w:rsidP="005A236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5A236B">
                        <w:rPr>
                          <w:rFonts w:asciiTheme="majorEastAsia" w:eastAsiaTheme="majorEastAsia" w:hAnsiTheme="majorEastAsia" w:hint="eastAsia"/>
                        </w:rPr>
                        <w:t>開催希望</w:t>
                      </w:r>
                      <w:r w:rsidRPr="005A236B">
                        <w:rPr>
                          <w:rFonts w:asciiTheme="majorEastAsia" w:eastAsiaTheme="majorEastAsia" w:hAnsiTheme="majorEastAsia"/>
                        </w:rPr>
                        <w:t>の２か月前</w:t>
                      </w:r>
                    </w:p>
                    <w:p w:rsidR="005A236B" w:rsidRDefault="005A236B" w:rsidP="005A236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5A236B">
                        <w:rPr>
                          <w:rFonts w:asciiTheme="majorEastAsia" w:eastAsiaTheme="majorEastAsia" w:hAnsiTheme="majorEastAsia"/>
                        </w:rPr>
                        <w:t>までにお申し込みを</w:t>
                      </w:r>
                    </w:p>
                    <w:p w:rsidR="005A236B" w:rsidRPr="005A236B" w:rsidRDefault="005A236B" w:rsidP="005A236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5A236B">
                        <w:rPr>
                          <w:rFonts w:asciiTheme="majorEastAsia" w:eastAsiaTheme="majorEastAsia" w:hAnsiTheme="majorEastAsia"/>
                        </w:rP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28547D">
        <w:rPr>
          <w:rFonts w:ascii="UD デジタル 教科書体 NK-B" w:eastAsia="UD デジタル 教科書体 NK-B" w:cstheme="minorBidi" w:hint="eastAsia"/>
          <w:color w:val="000000" w:themeColor="text1"/>
          <w:kern w:val="24"/>
        </w:rPr>
        <w:t>【</w:t>
      </w:r>
      <w:r w:rsidR="00E96768">
        <w:rPr>
          <w:rFonts w:ascii="UD デジタル 教科書体 NK-B" w:eastAsia="UD デジタル 教科書体 NK-B" w:cstheme="minorBidi" w:hint="eastAsia"/>
          <w:color w:val="000000" w:themeColor="text1"/>
          <w:kern w:val="24"/>
        </w:rPr>
        <w:t>お問い合わせ先</w:t>
      </w:r>
      <w:r w:rsidR="0028547D">
        <w:rPr>
          <w:rFonts w:ascii="UD デジタル 教科書体 NK-B" w:eastAsia="UD デジタル 教科書体 NK-B" w:cstheme="minorBidi" w:hint="eastAsia"/>
          <w:color w:val="000000" w:themeColor="text1"/>
          <w:kern w:val="24"/>
        </w:rPr>
        <w:t>】</w:t>
      </w:r>
    </w:p>
    <w:p w:rsidR="0028547D" w:rsidRDefault="0028547D" w:rsidP="00E96768">
      <w:pPr>
        <w:pStyle w:val="Web"/>
        <w:spacing w:before="0" w:beforeAutospacing="0" w:after="0" w:afterAutospacing="0" w:line="320" w:lineRule="exact"/>
      </w:pPr>
      <w:r>
        <w:rPr>
          <w:rFonts w:ascii="UD デジタル 教科書体 NK-B" w:eastAsia="UD デジタル 教科書体 NK-B" w:cstheme="minorBidi" w:hint="eastAsia"/>
          <w:color w:val="000000" w:themeColor="text1"/>
          <w:kern w:val="24"/>
        </w:rPr>
        <w:t>岡山市保健福祉局保健福祉部　保健管理課　健康寿命延伸室</w:t>
      </w:r>
    </w:p>
    <w:p w:rsidR="0028547D" w:rsidRDefault="0028547D" w:rsidP="00E96768">
      <w:pPr>
        <w:pStyle w:val="Web"/>
        <w:spacing w:before="0" w:beforeAutospacing="0" w:after="0" w:afterAutospacing="0" w:line="320" w:lineRule="exact"/>
        <w:rPr>
          <w:rFonts w:ascii="UD デジタル 教科書体 NK-B" w:eastAsia="UD デジタル 教科書体 NK-B" w:cstheme="minorBidi"/>
          <w:color w:val="000000" w:themeColor="text1"/>
          <w:kern w:val="24"/>
        </w:rPr>
      </w:pPr>
      <w:r>
        <w:rPr>
          <w:rFonts w:ascii="UD デジタル 教科書体 NK-B" w:eastAsia="UD デジタル 教科書体 NK-B" w:cstheme="minorBidi" w:hint="eastAsia"/>
          <w:color w:val="000000" w:themeColor="text1"/>
          <w:kern w:val="24"/>
        </w:rPr>
        <w:t>電　話：086-803-1243</w:t>
      </w:r>
    </w:p>
    <w:p w:rsidR="00B4200E" w:rsidRPr="00B4200E" w:rsidRDefault="00B4200E" w:rsidP="00E96768">
      <w:pPr>
        <w:pStyle w:val="Web"/>
        <w:spacing w:before="0" w:beforeAutospacing="0" w:after="0" w:afterAutospacing="0" w:line="320" w:lineRule="exact"/>
      </w:pPr>
      <w:r>
        <w:rPr>
          <w:rFonts w:ascii="UD デジタル 教科書体 NK-B" w:eastAsia="UD デジタル 教科書体 NK-B" w:cstheme="minorBidi" w:hint="eastAsia"/>
          <w:color w:val="000000" w:themeColor="text1"/>
          <w:kern w:val="24"/>
        </w:rPr>
        <w:t>FAX　：086-803-１７５６</w:t>
      </w:r>
    </w:p>
    <w:p w:rsidR="0028547D" w:rsidRDefault="0028547D" w:rsidP="00E96768">
      <w:pPr>
        <w:pStyle w:val="Web"/>
        <w:tabs>
          <w:tab w:val="left" w:pos="5520"/>
        </w:tabs>
        <w:spacing w:before="0" w:beforeAutospacing="0" w:after="0" w:afterAutospacing="0" w:line="320" w:lineRule="exact"/>
        <w:rPr>
          <w:rFonts w:ascii="UD デジタル 教科書体 NK-B" w:eastAsia="UD デジタル 教科書体 NK-B" w:cstheme="minorBidi"/>
          <w:color w:val="000000" w:themeColor="text1"/>
          <w:kern w:val="24"/>
        </w:rPr>
      </w:pPr>
      <w:r>
        <w:rPr>
          <w:rFonts w:ascii="UD デジタル 教科書体 NK-B" w:eastAsia="UD デジタル 教科書体 NK-B" w:cstheme="minorBidi" w:hint="eastAsia"/>
          <w:color w:val="000000" w:themeColor="text1"/>
          <w:kern w:val="24"/>
        </w:rPr>
        <w:t>メール：</w:t>
      </w:r>
      <w:hyperlink r:id="rId6" w:history="1">
        <w:r w:rsidR="00E96768" w:rsidRPr="00E96768">
          <w:rPr>
            <w:rStyle w:val="a4"/>
            <w:rFonts w:ascii="UD デジタル 教科書体 NK-B" w:eastAsia="UD デジタル 教科書体 NK-B" w:cstheme="minorBidi" w:hint="eastAsia"/>
            <w:color w:val="000000" w:themeColor="text1"/>
            <w:kern w:val="24"/>
            <w:u w:val="none"/>
          </w:rPr>
          <w:t>hokenkanrika@city.okayama.lg.jp</w:t>
        </w:r>
      </w:hyperlink>
      <w:r w:rsidR="00E96768">
        <w:rPr>
          <w:rFonts w:ascii="UD デジタル 教科書体 NK-B" w:eastAsia="UD デジタル 教科書体 NK-B" w:cstheme="minorBidi"/>
          <w:color w:val="000000" w:themeColor="text1"/>
          <w:kern w:val="24"/>
        </w:rPr>
        <w:tab/>
      </w:r>
    </w:p>
    <w:p w:rsidR="00220FB4" w:rsidRPr="00B4200E" w:rsidRDefault="00220FB4" w:rsidP="00E96768">
      <w:pPr>
        <w:pStyle w:val="Web"/>
        <w:tabs>
          <w:tab w:val="left" w:pos="5520"/>
        </w:tabs>
        <w:spacing w:before="0" w:beforeAutospacing="0" w:after="0" w:afterAutospacing="0" w:line="320" w:lineRule="exact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0"/>
          <w:szCs w:val="20"/>
        </w:rPr>
        <w:t>※ご希望に添えない場合があります。</w:t>
      </w:r>
    </w:p>
    <w:sectPr w:rsidR="00220FB4" w:rsidRPr="00B420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31"/>
    <w:rsid w:val="001F1CEE"/>
    <w:rsid w:val="00220FB4"/>
    <w:rsid w:val="0028547D"/>
    <w:rsid w:val="005A236B"/>
    <w:rsid w:val="005C2D31"/>
    <w:rsid w:val="007B036C"/>
    <w:rsid w:val="00B4200E"/>
    <w:rsid w:val="00E96768"/>
    <w:rsid w:val="00E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630A2"/>
  <w15:chartTrackingRefBased/>
  <w15:docId w15:val="{120D91EA-6273-480A-85FE-A661C9D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854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967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kenkanrika@city.okayama.lg.jp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P0117031</dc:creator>
  <cp:keywords/>
  <dc:description/>
  <cp:lastModifiedBy>P0117031</cp:lastModifiedBy>
  <cp:revision>7</cp:revision>
  <dcterms:created xsi:type="dcterms:W3CDTF">2024-06-01T01:53:00Z</dcterms:created>
  <dcterms:modified xsi:type="dcterms:W3CDTF">2024-06-27T00:02:00Z</dcterms:modified>
</cp:coreProperties>
</file>