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778" w:rsidRPr="00746B99" w:rsidRDefault="007B4778" w:rsidP="007B4778">
      <w:pPr>
        <w:jc w:val="right"/>
        <w:rPr>
          <w:rFonts w:ascii="ＭＳ ゴシック" w:eastAsia="ＭＳ ゴシック" w:hAnsi="ＭＳ ゴシック" w:cs="JustUnitMark"/>
          <w:kern w:val="0"/>
        </w:rPr>
      </w:pPr>
      <w:r w:rsidRPr="00746B99">
        <w:rPr>
          <w:rFonts w:ascii="ＭＳ ゴシック" w:eastAsia="ＭＳ ゴシック" w:hAnsi="ＭＳ ゴシック" w:cs="JustUnitMark" w:hint="eastAsia"/>
          <w:kern w:val="0"/>
        </w:rPr>
        <w:t>様式</w:t>
      </w:r>
      <w:r w:rsidR="00746B99" w:rsidRPr="00746B99">
        <w:rPr>
          <w:rFonts w:ascii="ＭＳ ゴシック" w:eastAsia="ＭＳ ゴシック" w:hAnsi="ＭＳ ゴシック" w:cs="JustUnitMark" w:hint="eastAsia"/>
          <w:kern w:val="0"/>
        </w:rPr>
        <w:t>７号⑨</w:t>
      </w:r>
    </w:p>
    <w:p w:rsidR="007B4778" w:rsidRPr="00381063" w:rsidRDefault="007B4778" w:rsidP="007B4778">
      <w:pPr>
        <w:rPr>
          <w:rFonts w:cs="JustUnitMark"/>
          <w:kern w:val="0"/>
        </w:rPr>
      </w:pPr>
    </w:p>
    <w:p w:rsidR="007B4778" w:rsidRPr="00381063" w:rsidRDefault="007B4778" w:rsidP="007B4778">
      <w:pPr>
        <w:autoSpaceDE w:val="0"/>
        <w:autoSpaceDN w:val="0"/>
        <w:adjustRightInd w:val="0"/>
        <w:jc w:val="right"/>
        <w:textAlignment w:val="baseline"/>
        <w:rPr>
          <w:rFonts w:cs="JustUnitMark"/>
          <w:kern w:val="0"/>
        </w:rPr>
      </w:pPr>
      <w:r w:rsidRPr="00381063">
        <w:rPr>
          <w:rFonts w:cs="JustUnitMark" w:hint="eastAsia"/>
          <w:kern w:val="0"/>
        </w:rPr>
        <w:t>年　　月　　日</w:t>
      </w:r>
    </w:p>
    <w:p w:rsidR="007B4778" w:rsidRPr="00381063" w:rsidRDefault="007B4778" w:rsidP="007B4778">
      <w:pPr>
        <w:rPr>
          <w:rFonts w:cs="JustUnitMark"/>
          <w:kern w:val="0"/>
        </w:rPr>
      </w:pPr>
    </w:p>
    <w:p w:rsidR="007B4778" w:rsidRPr="00381063" w:rsidRDefault="007B4778" w:rsidP="007B4778">
      <w:pPr>
        <w:rPr>
          <w:rFonts w:cs="JustUnitMark"/>
          <w:kern w:val="0"/>
        </w:rPr>
      </w:pPr>
      <w:r w:rsidRPr="00381063">
        <w:rPr>
          <w:rFonts w:cs="JustUnitMark" w:hint="eastAsia"/>
          <w:kern w:val="0"/>
        </w:rPr>
        <w:t>岡山市長　様</w:t>
      </w:r>
      <w:bookmarkStart w:id="0" w:name="_GoBack"/>
      <w:bookmarkEnd w:id="0"/>
    </w:p>
    <w:p w:rsidR="007B4778" w:rsidRPr="00381063" w:rsidRDefault="007B4778" w:rsidP="007B4778">
      <w:pPr>
        <w:rPr>
          <w:rFonts w:cs="JustUnitMark"/>
          <w:kern w:val="0"/>
        </w:rPr>
      </w:pPr>
    </w:p>
    <w:p w:rsidR="007B4778" w:rsidRPr="00381063" w:rsidRDefault="007B4778" w:rsidP="007B4778">
      <w:pPr>
        <w:ind w:left="4200" w:firstLine="336"/>
        <w:rPr>
          <w:rFonts w:cs="JustUnitMark"/>
          <w:kern w:val="0"/>
        </w:rPr>
      </w:pPr>
      <w:r w:rsidRPr="00381063">
        <w:rPr>
          <w:rFonts w:cs="JustUnitMark" w:hint="eastAsia"/>
          <w:kern w:val="0"/>
        </w:rPr>
        <w:t>住所</w:t>
      </w:r>
    </w:p>
    <w:p w:rsidR="007B4778" w:rsidRPr="00381063" w:rsidRDefault="007B4778" w:rsidP="007B4778">
      <w:pPr>
        <w:ind w:left="4200" w:firstLine="336"/>
        <w:rPr>
          <w:rFonts w:cs="JustUnitMark"/>
          <w:kern w:val="0"/>
        </w:rPr>
      </w:pPr>
      <w:r w:rsidRPr="00381063">
        <w:rPr>
          <w:rFonts w:cs="JustUnitMark" w:hint="eastAsia"/>
          <w:kern w:val="0"/>
        </w:rPr>
        <w:t>法人名称</w:t>
      </w:r>
    </w:p>
    <w:p w:rsidR="007B4778" w:rsidRPr="00381063" w:rsidRDefault="007B4778" w:rsidP="007B4778">
      <w:pPr>
        <w:ind w:left="4200" w:firstLine="336"/>
        <w:rPr>
          <w:rFonts w:cs="JustUnitMark"/>
          <w:kern w:val="0"/>
        </w:rPr>
      </w:pPr>
      <w:r w:rsidRPr="00381063">
        <w:rPr>
          <w:rFonts w:cs="JustUnitMark" w:hint="eastAsia"/>
          <w:kern w:val="0"/>
        </w:rPr>
        <w:t xml:space="preserve">代表者氏名　　　　　　　　　　　　</w:t>
      </w:r>
    </w:p>
    <w:p w:rsidR="007B4778" w:rsidRDefault="007B4778" w:rsidP="007B4778"/>
    <w:p w:rsidR="007B4778" w:rsidRPr="007B4778" w:rsidRDefault="007B4778" w:rsidP="007B4778"/>
    <w:p w:rsidR="00AA7D1D" w:rsidRPr="007B4778" w:rsidRDefault="00F76E0D" w:rsidP="006F7C21">
      <w:pPr>
        <w:jc w:val="center"/>
        <w:rPr>
          <w:rFonts w:asciiTheme="majorEastAsia" w:eastAsiaTheme="majorEastAsia" w:hAnsiTheme="majorEastAsia"/>
          <w:b/>
          <w:sz w:val="28"/>
          <w:szCs w:val="28"/>
        </w:rPr>
      </w:pPr>
      <w:r w:rsidRPr="007B4778">
        <w:rPr>
          <w:rFonts w:asciiTheme="majorEastAsia" w:eastAsiaTheme="majorEastAsia" w:hAnsiTheme="majorEastAsia" w:hint="eastAsia"/>
          <w:b/>
          <w:sz w:val="28"/>
          <w:szCs w:val="28"/>
        </w:rPr>
        <w:t>社会福祉法人設立に関する</w:t>
      </w:r>
      <w:r w:rsidR="007B4778">
        <w:rPr>
          <w:rFonts w:asciiTheme="majorEastAsia" w:eastAsiaTheme="majorEastAsia" w:hAnsiTheme="majorEastAsia" w:hint="eastAsia"/>
          <w:b/>
          <w:sz w:val="28"/>
          <w:szCs w:val="28"/>
        </w:rPr>
        <w:t>申立書</w:t>
      </w:r>
    </w:p>
    <w:p w:rsidR="00F76E0D" w:rsidRDefault="00F76E0D"/>
    <w:p w:rsidR="007B4778" w:rsidRDefault="007B4778"/>
    <w:p w:rsidR="007B4778" w:rsidRPr="00327FB6" w:rsidRDefault="007B4778" w:rsidP="007B4778">
      <w:pPr>
        <w:autoSpaceDE w:val="0"/>
        <w:autoSpaceDN w:val="0"/>
        <w:adjustRightInd w:val="0"/>
        <w:textAlignment w:val="baseline"/>
        <w:rPr>
          <w:rFonts w:cs="JustUnitMark"/>
          <w:kern w:val="0"/>
        </w:rPr>
      </w:pPr>
      <w:r w:rsidRPr="00327FB6">
        <w:rPr>
          <w:rFonts w:cs="JustUnitMark" w:hint="eastAsia"/>
          <w:kern w:val="0"/>
        </w:rPr>
        <w:t xml:space="preserve">　</w:t>
      </w:r>
      <w:r>
        <w:rPr>
          <w:rFonts w:cs="JustUnitMark" w:hint="eastAsia"/>
          <w:kern w:val="0"/>
        </w:rPr>
        <w:t>社会福祉法人設立</w:t>
      </w:r>
      <w:r w:rsidRPr="00327FB6">
        <w:rPr>
          <w:rFonts w:cs="JustUnitMark" w:hint="eastAsia"/>
          <w:kern w:val="0"/>
        </w:rPr>
        <w:t>に関し、下記</w:t>
      </w:r>
      <w:r w:rsidR="00510DC6">
        <w:rPr>
          <w:rFonts w:cs="JustUnitMark" w:hint="eastAsia"/>
          <w:kern w:val="0"/>
        </w:rPr>
        <w:t>のとおり相違ないことを</w:t>
      </w:r>
      <w:r w:rsidRPr="00327FB6">
        <w:rPr>
          <w:rFonts w:cs="JustUnitMark" w:hint="eastAsia"/>
          <w:kern w:val="0"/>
        </w:rPr>
        <w:t>申し立てます。</w:t>
      </w:r>
    </w:p>
    <w:p w:rsidR="007B4778" w:rsidRPr="00327FB6" w:rsidRDefault="007B4778" w:rsidP="007B4778">
      <w:pPr>
        <w:autoSpaceDE w:val="0"/>
        <w:autoSpaceDN w:val="0"/>
        <w:adjustRightInd w:val="0"/>
        <w:textAlignment w:val="baseline"/>
        <w:rPr>
          <w:rFonts w:cs="JustUnitMark"/>
          <w:kern w:val="0"/>
        </w:rPr>
      </w:pPr>
      <w:r w:rsidRPr="00327FB6">
        <w:rPr>
          <w:rFonts w:cs="JustUnitMark" w:hint="eastAsia"/>
          <w:kern w:val="0"/>
        </w:rPr>
        <w:t xml:space="preserve">　万一、この申立書に虚偽が判明した場合は、</w:t>
      </w:r>
      <w:r>
        <w:rPr>
          <w:rFonts w:cs="JustUnitMark" w:hint="eastAsia"/>
          <w:kern w:val="0"/>
        </w:rPr>
        <w:t>社会福祉法人設立が認可されなくても</w:t>
      </w:r>
      <w:r w:rsidRPr="00327FB6">
        <w:rPr>
          <w:rFonts w:cs="JustUnitMark" w:hint="eastAsia"/>
          <w:kern w:val="0"/>
        </w:rPr>
        <w:t>何ら異議はありません。</w:t>
      </w:r>
    </w:p>
    <w:p w:rsidR="007B4778" w:rsidRPr="007B4778" w:rsidRDefault="007B4778"/>
    <w:p w:rsidR="007B4778" w:rsidRDefault="007B4778" w:rsidP="007B4778">
      <w:pPr>
        <w:jc w:val="center"/>
      </w:pPr>
      <w:r>
        <w:rPr>
          <w:rFonts w:hint="eastAsia"/>
        </w:rPr>
        <w:t>記</w:t>
      </w:r>
    </w:p>
    <w:p w:rsidR="007B4778" w:rsidRDefault="007B4778"/>
    <w:p w:rsidR="00E267A1" w:rsidRDefault="00E267A1" w:rsidP="00E267A1">
      <w:pPr>
        <w:rPr>
          <w:rFonts w:asciiTheme="majorEastAsia" w:eastAsiaTheme="majorEastAsia" w:hAnsiTheme="majorEastAsia"/>
          <w:b/>
        </w:rPr>
      </w:pPr>
      <w:r w:rsidRPr="004502FB">
        <w:rPr>
          <w:rFonts w:asciiTheme="majorEastAsia" w:eastAsiaTheme="majorEastAsia" w:hAnsiTheme="majorEastAsia" w:hint="eastAsia"/>
          <w:b/>
        </w:rPr>
        <w:t>１．</w:t>
      </w:r>
      <w:r>
        <w:rPr>
          <w:rFonts w:asciiTheme="majorEastAsia" w:eastAsiaTheme="majorEastAsia" w:hAnsiTheme="majorEastAsia" w:hint="eastAsia"/>
          <w:b/>
        </w:rPr>
        <w:t>定款に定めている事業を実施する予定であり、定款に定めていない事業を実施する予定がないことについて</w:t>
      </w:r>
    </w:p>
    <w:p w:rsidR="00E267A1" w:rsidRPr="00746B99" w:rsidRDefault="00E267A1" w:rsidP="00E267A1">
      <w:pPr>
        <w:rPr>
          <w:color w:val="FF0000"/>
        </w:rPr>
      </w:pPr>
      <w:r w:rsidRPr="00746B99">
        <w:rPr>
          <w:rFonts w:hint="eastAsia"/>
          <w:color w:val="FF0000"/>
        </w:rPr>
        <w:t>＜記入例＞</w:t>
      </w:r>
    </w:p>
    <w:p w:rsidR="00E267A1" w:rsidRPr="00746B99" w:rsidRDefault="00E267A1" w:rsidP="00E267A1">
      <w:pPr>
        <w:ind w:firstLineChars="100" w:firstLine="210"/>
        <w:rPr>
          <w:color w:val="FF0000"/>
        </w:rPr>
      </w:pPr>
      <w:r w:rsidRPr="00746B99">
        <w:rPr>
          <w:rFonts w:hint="eastAsia"/>
          <w:color w:val="FF0000"/>
        </w:rPr>
        <w:t>定款に定める特別養護老人ホームの経営、老人短期入所事業の経営を実施する予定であり、その他の事業を実施する予定はない。</w:t>
      </w:r>
    </w:p>
    <w:p w:rsidR="00E267A1" w:rsidRPr="00E267A1" w:rsidRDefault="00E267A1" w:rsidP="00E267A1"/>
    <w:p w:rsidR="00F76E0D" w:rsidRPr="004502FB" w:rsidRDefault="00E267A1" w:rsidP="00F76E0D">
      <w:pPr>
        <w:rPr>
          <w:rFonts w:asciiTheme="majorEastAsia" w:eastAsiaTheme="majorEastAsia" w:hAnsiTheme="majorEastAsia"/>
          <w:b/>
        </w:rPr>
      </w:pPr>
      <w:r>
        <w:rPr>
          <w:rFonts w:asciiTheme="majorEastAsia" w:eastAsiaTheme="majorEastAsia" w:hAnsiTheme="majorEastAsia" w:hint="eastAsia"/>
          <w:b/>
        </w:rPr>
        <w:t>２</w:t>
      </w:r>
      <w:r w:rsidR="00F76E0D" w:rsidRPr="004502FB">
        <w:rPr>
          <w:rFonts w:asciiTheme="majorEastAsia" w:eastAsiaTheme="majorEastAsia" w:hAnsiTheme="majorEastAsia" w:hint="eastAsia"/>
          <w:b/>
        </w:rPr>
        <w:t>．</w:t>
      </w:r>
      <w:r w:rsidR="008A6C23" w:rsidRPr="004502FB">
        <w:rPr>
          <w:rFonts w:asciiTheme="majorEastAsia" w:eastAsiaTheme="majorEastAsia" w:hAnsiTheme="majorEastAsia" w:hint="eastAsia"/>
          <w:b/>
        </w:rPr>
        <w:t>社会福祉法人の責務として</w:t>
      </w:r>
      <w:r w:rsidR="00510DC6">
        <w:rPr>
          <w:rFonts w:asciiTheme="majorEastAsia" w:eastAsiaTheme="majorEastAsia" w:hAnsiTheme="majorEastAsia" w:hint="eastAsia"/>
          <w:b/>
        </w:rPr>
        <w:t>、</w:t>
      </w:r>
      <w:r w:rsidR="008A6C23" w:rsidRPr="004502FB">
        <w:rPr>
          <w:rFonts w:asciiTheme="majorEastAsia" w:eastAsiaTheme="majorEastAsia" w:hAnsiTheme="majorEastAsia" w:hint="eastAsia"/>
          <w:b/>
        </w:rPr>
        <w:t>社会福祉法第24条第2項</w:t>
      </w:r>
      <w:r w:rsidR="00510DC6">
        <w:rPr>
          <w:rFonts w:asciiTheme="majorEastAsia" w:eastAsiaTheme="majorEastAsia" w:hAnsiTheme="majorEastAsia" w:hint="eastAsia"/>
          <w:b/>
        </w:rPr>
        <w:t>の規定</w:t>
      </w:r>
      <w:r w:rsidR="008A6C23" w:rsidRPr="004502FB">
        <w:rPr>
          <w:rFonts w:asciiTheme="majorEastAsia" w:eastAsiaTheme="majorEastAsia" w:hAnsiTheme="majorEastAsia" w:hint="eastAsia"/>
          <w:b/>
        </w:rPr>
        <w:t>に基づき</w:t>
      </w:r>
      <w:r w:rsidR="00510DC6">
        <w:rPr>
          <w:rFonts w:asciiTheme="majorEastAsia" w:eastAsiaTheme="majorEastAsia" w:hAnsiTheme="majorEastAsia" w:hint="eastAsia"/>
          <w:b/>
        </w:rPr>
        <w:t>、平成30年1月23日付け厚労省通知「社会福祉法人による『地域における公益的な取組』の推進について」を踏まえて</w:t>
      </w:r>
      <w:r w:rsidR="008A6C23" w:rsidRPr="004502FB">
        <w:rPr>
          <w:rFonts w:asciiTheme="majorEastAsia" w:eastAsiaTheme="majorEastAsia" w:hAnsiTheme="majorEastAsia" w:hint="eastAsia"/>
          <w:b/>
        </w:rPr>
        <w:t>実施する予定である</w:t>
      </w:r>
      <w:r w:rsidR="00F76E0D" w:rsidRPr="004502FB">
        <w:rPr>
          <w:rFonts w:asciiTheme="majorEastAsia" w:eastAsiaTheme="majorEastAsia" w:hAnsiTheme="majorEastAsia" w:hint="eastAsia"/>
          <w:b/>
        </w:rPr>
        <w:t>「地域における公益的な取組」</w:t>
      </w:r>
      <w:r w:rsidR="00604769" w:rsidRPr="004502FB">
        <w:rPr>
          <w:rFonts w:asciiTheme="majorEastAsia" w:eastAsiaTheme="majorEastAsia" w:hAnsiTheme="majorEastAsia" w:hint="eastAsia"/>
          <w:b/>
        </w:rPr>
        <w:t>について</w:t>
      </w:r>
    </w:p>
    <w:p w:rsidR="001D72CD" w:rsidRPr="00746B99" w:rsidRDefault="00E267A1" w:rsidP="00F76E0D">
      <w:pPr>
        <w:rPr>
          <w:color w:val="FF0000"/>
        </w:rPr>
      </w:pPr>
      <w:r w:rsidRPr="00746B99">
        <w:rPr>
          <w:rFonts w:hint="eastAsia"/>
          <w:color w:val="FF0000"/>
        </w:rPr>
        <w:t>＜記入例＞</w:t>
      </w:r>
    </w:p>
    <w:p w:rsidR="001D72CD" w:rsidRPr="00746B99" w:rsidRDefault="00E267A1" w:rsidP="00E267A1">
      <w:pPr>
        <w:ind w:firstLineChars="100" w:firstLine="210"/>
        <w:rPr>
          <w:color w:val="FF0000"/>
        </w:rPr>
      </w:pPr>
      <w:r w:rsidRPr="00746B99">
        <w:rPr>
          <w:rFonts w:hint="eastAsia"/>
          <w:color w:val="FF0000"/>
        </w:rPr>
        <w:t>どのような取組を行う予定であるかを記入</w:t>
      </w:r>
    </w:p>
    <w:p w:rsidR="001D72CD" w:rsidRDefault="001D72CD" w:rsidP="00F76E0D"/>
    <w:p w:rsidR="001D72CD" w:rsidRPr="004502FB" w:rsidRDefault="00E267A1" w:rsidP="00F76E0D">
      <w:pPr>
        <w:rPr>
          <w:rFonts w:asciiTheme="majorEastAsia" w:eastAsiaTheme="majorEastAsia" w:hAnsiTheme="majorEastAsia"/>
          <w:b/>
        </w:rPr>
      </w:pPr>
      <w:r>
        <w:rPr>
          <w:rFonts w:asciiTheme="majorEastAsia" w:eastAsiaTheme="majorEastAsia" w:hAnsiTheme="majorEastAsia" w:hint="eastAsia"/>
          <w:b/>
        </w:rPr>
        <w:t>３</w:t>
      </w:r>
      <w:r w:rsidR="001D72CD" w:rsidRPr="004502FB">
        <w:rPr>
          <w:rFonts w:asciiTheme="majorEastAsia" w:eastAsiaTheme="majorEastAsia" w:hAnsiTheme="majorEastAsia" w:hint="eastAsia"/>
          <w:b/>
        </w:rPr>
        <w:t>．</w:t>
      </w:r>
      <w:r w:rsidR="00DF31EA" w:rsidRPr="004502FB">
        <w:rPr>
          <w:rFonts w:asciiTheme="majorEastAsia" w:eastAsiaTheme="majorEastAsia" w:hAnsiTheme="majorEastAsia" w:hint="eastAsia"/>
          <w:b/>
        </w:rPr>
        <w:t>基本財産</w:t>
      </w:r>
      <w:r w:rsidR="00604769" w:rsidRPr="004502FB">
        <w:rPr>
          <w:rFonts w:asciiTheme="majorEastAsia" w:eastAsiaTheme="majorEastAsia" w:hAnsiTheme="majorEastAsia" w:hint="eastAsia"/>
          <w:b/>
        </w:rPr>
        <w:t>の管理運用方法</w:t>
      </w:r>
      <w:r w:rsidR="00DF31EA" w:rsidRPr="004502FB">
        <w:rPr>
          <w:rFonts w:asciiTheme="majorEastAsia" w:eastAsiaTheme="majorEastAsia" w:hAnsiTheme="majorEastAsia" w:hint="eastAsia"/>
          <w:b/>
        </w:rPr>
        <w:t>及び</w:t>
      </w:r>
      <w:r w:rsidR="001D72CD" w:rsidRPr="004502FB">
        <w:rPr>
          <w:rFonts w:asciiTheme="majorEastAsia" w:eastAsiaTheme="majorEastAsia" w:hAnsiTheme="majorEastAsia" w:hint="eastAsia"/>
          <w:b/>
        </w:rPr>
        <w:t>基本財産以外の資産（その他資産、公益事業用財産、収益事業用財産）の管理運用方法</w:t>
      </w:r>
      <w:r w:rsidR="00604769" w:rsidRPr="004502FB">
        <w:rPr>
          <w:rFonts w:asciiTheme="majorEastAsia" w:eastAsiaTheme="majorEastAsia" w:hAnsiTheme="majorEastAsia" w:hint="eastAsia"/>
          <w:b/>
        </w:rPr>
        <w:t>並びに各管理運用方法の</w:t>
      </w:r>
      <w:r w:rsidR="007F2396" w:rsidRPr="004502FB">
        <w:rPr>
          <w:rFonts w:asciiTheme="majorEastAsia" w:eastAsiaTheme="majorEastAsia" w:hAnsiTheme="majorEastAsia" w:hint="eastAsia"/>
          <w:b/>
        </w:rPr>
        <w:t>安全性及び</w:t>
      </w:r>
      <w:r w:rsidR="001D72CD" w:rsidRPr="004502FB">
        <w:rPr>
          <w:rFonts w:asciiTheme="majorEastAsia" w:eastAsiaTheme="majorEastAsia" w:hAnsiTheme="majorEastAsia" w:hint="eastAsia"/>
          <w:b/>
        </w:rPr>
        <w:t>確実性</w:t>
      </w:r>
      <w:r w:rsidR="008A6C23" w:rsidRPr="004502FB">
        <w:rPr>
          <w:rFonts w:asciiTheme="majorEastAsia" w:eastAsiaTheme="majorEastAsia" w:hAnsiTheme="majorEastAsia" w:hint="eastAsia"/>
          <w:b/>
        </w:rPr>
        <w:t>について</w:t>
      </w:r>
    </w:p>
    <w:p w:rsidR="00F3132E" w:rsidRPr="00746B99" w:rsidRDefault="00F3132E" w:rsidP="00F76E0D">
      <w:pPr>
        <w:rPr>
          <w:color w:val="FF0000"/>
        </w:rPr>
      </w:pPr>
      <w:r w:rsidRPr="00746B99">
        <w:rPr>
          <w:rFonts w:hint="eastAsia"/>
          <w:color w:val="FF0000"/>
        </w:rPr>
        <w:t>＜記入例＞</w:t>
      </w:r>
    </w:p>
    <w:p w:rsidR="001D72CD" w:rsidRPr="00746B99" w:rsidRDefault="004502FB" w:rsidP="00F76E0D">
      <w:pPr>
        <w:rPr>
          <w:color w:val="FF0000"/>
        </w:rPr>
      </w:pPr>
      <w:r w:rsidRPr="00746B99">
        <w:rPr>
          <w:rFonts w:hint="eastAsia"/>
          <w:color w:val="FF0000"/>
        </w:rPr>
        <w:t xml:space="preserve">・基本財産の管理運用方法は…　</w:t>
      </w:r>
      <w:r w:rsidR="00F3132E" w:rsidRPr="00746B99">
        <w:rPr>
          <w:rFonts w:hint="eastAsia"/>
          <w:color w:val="FF0000"/>
        </w:rPr>
        <w:t>その</w:t>
      </w:r>
      <w:r w:rsidRPr="00746B99">
        <w:rPr>
          <w:rFonts w:hint="eastAsia"/>
          <w:color w:val="FF0000"/>
        </w:rPr>
        <w:t>安全性及び確実性は…</w:t>
      </w:r>
    </w:p>
    <w:p w:rsidR="001D72CD" w:rsidRPr="00746B99" w:rsidRDefault="004502FB" w:rsidP="00F76E0D">
      <w:pPr>
        <w:rPr>
          <w:color w:val="FF0000"/>
        </w:rPr>
      </w:pPr>
      <w:r w:rsidRPr="00746B99">
        <w:rPr>
          <w:rFonts w:hint="eastAsia"/>
          <w:color w:val="FF0000"/>
        </w:rPr>
        <w:t xml:space="preserve">・その他財産の管理運用方法は…　</w:t>
      </w:r>
      <w:r w:rsidR="00F3132E" w:rsidRPr="00746B99">
        <w:rPr>
          <w:rFonts w:hint="eastAsia"/>
          <w:color w:val="FF0000"/>
        </w:rPr>
        <w:t>その</w:t>
      </w:r>
      <w:r w:rsidRPr="00746B99">
        <w:rPr>
          <w:rFonts w:hint="eastAsia"/>
          <w:color w:val="FF0000"/>
        </w:rPr>
        <w:t>安全性及び確実性は…</w:t>
      </w:r>
    </w:p>
    <w:p w:rsidR="00F3132E" w:rsidRPr="00746B99" w:rsidRDefault="00F3132E" w:rsidP="00F3132E">
      <w:pPr>
        <w:rPr>
          <w:color w:val="FF0000"/>
        </w:rPr>
      </w:pPr>
      <w:r w:rsidRPr="00746B99">
        <w:rPr>
          <w:rFonts w:hint="eastAsia"/>
          <w:color w:val="FF0000"/>
        </w:rPr>
        <w:t>・公益事業用財産の管理運用方法は…　その安全性及び確実性は…</w:t>
      </w:r>
    </w:p>
    <w:p w:rsidR="00F3132E" w:rsidRPr="00746B99" w:rsidRDefault="00F3132E" w:rsidP="00F3132E">
      <w:pPr>
        <w:rPr>
          <w:color w:val="FF0000"/>
        </w:rPr>
      </w:pPr>
      <w:r w:rsidRPr="00746B99">
        <w:rPr>
          <w:rFonts w:hint="eastAsia"/>
          <w:color w:val="FF0000"/>
        </w:rPr>
        <w:t>・収益事業用財産の管理運用方法は…　その安全性及び確実性は…</w:t>
      </w:r>
    </w:p>
    <w:p w:rsidR="004502FB" w:rsidRDefault="004502FB" w:rsidP="00F76E0D"/>
    <w:p w:rsidR="001D72CD" w:rsidRPr="004502FB" w:rsidRDefault="00E267A1" w:rsidP="00B73385">
      <w:pPr>
        <w:rPr>
          <w:rFonts w:asciiTheme="majorEastAsia" w:eastAsiaTheme="majorEastAsia" w:hAnsiTheme="majorEastAsia"/>
          <w:b/>
        </w:rPr>
      </w:pPr>
      <w:r>
        <w:rPr>
          <w:rFonts w:asciiTheme="majorEastAsia" w:eastAsiaTheme="majorEastAsia" w:hAnsiTheme="majorEastAsia" w:hint="eastAsia"/>
          <w:b/>
        </w:rPr>
        <w:t>４</w:t>
      </w:r>
      <w:r w:rsidR="001D72CD" w:rsidRPr="004502FB">
        <w:rPr>
          <w:rFonts w:asciiTheme="majorEastAsia" w:eastAsiaTheme="majorEastAsia" w:hAnsiTheme="majorEastAsia" w:hint="eastAsia"/>
          <w:b/>
        </w:rPr>
        <w:t>．株式保有</w:t>
      </w:r>
      <w:r>
        <w:rPr>
          <w:rFonts w:asciiTheme="majorEastAsia" w:eastAsiaTheme="majorEastAsia" w:hAnsiTheme="majorEastAsia" w:hint="eastAsia"/>
          <w:b/>
        </w:rPr>
        <w:t>予定</w:t>
      </w:r>
      <w:r w:rsidR="00EC30FF" w:rsidRPr="004502FB">
        <w:rPr>
          <w:rFonts w:asciiTheme="majorEastAsia" w:eastAsiaTheme="majorEastAsia" w:hAnsiTheme="majorEastAsia" w:hint="eastAsia"/>
          <w:b/>
        </w:rPr>
        <w:t>の有無</w:t>
      </w:r>
      <w:r>
        <w:rPr>
          <w:rFonts w:asciiTheme="majorEastAsia" w:eastAsiaTheme="majorEastAsia" w:hAnsiTheme="majorEastAsia" w:hint="eastAsia"/>
          <w:b/>
        </w:rPr>
        <w:t>、</w:t>
      </w:r>
      <w:r w:rsidR="00A8440F">
        <w:rPr>
          <w:rFonts w:asciiTheme="majorEastAsia" w:eastAsiaTheme="majorEastAsia" w:hAnsiTheme="majorEastAsia" w:hint="eastAsia"/>
          <w:b/>
        </w:rPr>
        <w:t>並びに</w:t>
      </w:r>
      <w:r w:rsidR="00EC30FF" w:rsidRPr="004502FB">
        <w:rPr>
          <w:rFonts w:asciiTheme="majorEastAsia" w:eastAsiaTheme="majorEastAsia" w:hAnsiTheme="majorEastAsia" w:hint="eastAsia"/>
          <w:b/>
        </w:rPr>
        <w:t>有の</w:t>
      </w:r>
      <w:r w:rsidR="00A8440F">
        <w:rPr>
          <w:rFonts w:asciiTheme="majorEastAsia" w:eastAsiaTheme="majorEastAsia" w:hAnsiTheme="majorEastAsia" w:hint="eastAsia"/>
          <w:b/>
        </w:rPr>
        <w:t>場合、</w:t>
      </w:r>
      <w:r w:rsidR="008A6C23" w:rsidRPr="004502FB">
        <w:rPr>
          <w:rFonts w:asciiTheme="majorEastAsia" w:eastAsiaTheme="majorEastAsia" w:hAnsiTheme="majorEastAsia" w:hint="eastAsia"/>
          <w:b/>
        </w:rPr>
        <w:t>社会福祉法人審査基準（厚労省局長通知「社会福祉法人の認可について」</w:t>
      </w:r>
      <w:r w:rsidR="00F55A5D" w:rsidRPr="004502FB">
        <w:rPr>
          <w:rFonts w:asciiTheme="majorEastAsia" w:eastAsiaTheme="majorEastAsia" w:hAnsiTheme="majorEastAsia" w:hint="eastAsia"/>
          <w:b/>
        </w:rPr>
        <w:t>内）</w:t>
      </w:r>
      <w:r w:rsidR="008A6C23" w:rsidRPr="004502FB">
        <w:rPr>
          <w:rFonts w:asciiTheme="majorEastAsia" w:eastAsiaTheme="majorEastAsia" w:hAnsiTheme="majorEastAsia" w:hint="eastAsia"/>
          <w:b/>
        </w:rPr>
        <w:t>第２の３</w:t>
      </w:r>
      <w:r w:rsidR="00A8440F">
        <w:rPr>
          <w:rFonts w:asciiTheme="majorEastAsia" w:eastAsiaTheme="majorEastAsia" w:hAnsiTheme="majorEastAsia" w:hint="eastAsia"/>
          <w:b/>
        </w:rPr>
        <w:t>及び</w:t>
      </w:r>
      <w:r w:rsidR="00EC30FF" w:rsidRPr="004502FB">
        <w:rPr>
          <w:rFonts w:asciiTheme="majorEastAsia" w:eastAsiaTheme="majorEastAsia" w:hAnsiTheme="majorEastAsia" w:hint="eastAsia"/>
          <w:b/>
        </w:rPr>
        <w:t>社会福祉法人審査</w:t>
      </w:r>
      <w:r w:rsidR="001A78B2" w:rsidRPr="004502FB">
        <w:rPr>
          <w:rFonts w:asciiTheme="majorEastAsia" w:eastAsiaTheme="majorEastAsia" w:hAnsiTheme="majorEastAsia" w:hint="eastAsia"/>
          <w:b/>
        </w:rPr>
        <w:t>要領</w:t>
      </w:r>
      <w:r w:rsidR="00EC30FF" w:rsidRPr="004502FB">
        <w:rPr>
          <w:rFonts w:asciiTheme="majorEastAsia" w:eastAsiaTheme="majorEastAsia" w:hAnsiTheme="majorEastAsia" w:hint="eastAsia"/>
          <w:b/>
        </w:rPr>
        <w:t>（厚労省</w:t>
      </w:r>
      <w:r w:rsidR="001A78B2" w:rsidRPr="004502FB">
        <w:rPr>
          <w:rFonts w:asciiTheme="majorEastAsia" w:eastAsiaTheme="majorEastAsia" w:hAnsiTheme="majorEastAsia" w:hint="eastAsia"/>
          <w:b/>
        </w:rPr>
        <w:t>課長</w:t>
      </w:r>
      <w:r w:rsidR="00EC30FF" w:rsidRPr="004502FB">
        <w:rPr>
          <w:rFonts w:asciiTheme="majorEastAsia" w:eastAsiaTheme="majorEastAsia" w:hAnsiTheme="majorEastAsia" w:hint="eastAsia"/>
          <w:b/>
        </w:rPr>
        <w:t>通知「社会福祉法人の認可について」</w:t>
      </w:r>
      <w:r w:rsidR="00F55A5D" w:rsidRPr="004502FB">
        <w:rPr>
          <w:rFonts w:asciiTheme="majorEastAsia" w:eastAsiaTheme="majorEastAsia" w:hAnsiTheme="majorEastAsia" w:hint="eastAsia"/>
          <w:b/>
        </w:rPr>
        <w:t>内）</w:t>
      </w:r>
      <w:r w:rsidR="001A78B2" w:rsidRPr="004502FB">
        <w:rPr>
          <w:rFonts w:asciiTheme="majorEastAsia" w:eastAsiaTheme="majorEastAsia" w:hAnsiTheme="majorEastAsia" w:hint="eastAsia"/>
          <w:b/>
        </w:rPr>
        <w:t>第２</w:t>
      </w:r>
      <w:r w:rsidR="008A6C23" w:rsidRPr="004502FB">
        <w:rPr>
          <w:rFonts w:asciiTheme="majorEastAsia" w:eastAsiaTheme="majorEastAsia" w:hAnsiTheme="majorEastAsia" w:hint="eastAsia"/>
          <w:b/>
        </w:rPr>
        <w:t>の株式保有に関する基準を満たしていることについて</w:t>
      </w:r>
    </w:p>
    <w:p w:rsidR="006202BA" w:rsidRPr="00746B99" w:rsidRDefault="00E267A1" w:rsidP="00F76E0D">
      <w:pPr>
        <w:rPr>
          <w:color w:val="FF0000"/>
        </w:rPr>
      </w:pPr>
      <w:r w:rsidRPr="00746B99">
        <w:rPr>
          <w:rFonts w:hint="eastAsia"/>
          <w:color w:val="FF0000"/>
        </w:rPr>
        <w:t>＜記入例＞</w:t>
      </w:r>
    </w:p>
    <w:p w:rsidR="008A6C23" w:rsidRPr="00746B99" w:rsidRDefault="00E267A1" w:rsidP="00F76E0D">
      <w:pPr>
        <w:rPr>
          <w:color w:val="FF0000"/>
        </w:rPr>
      </w:pPr>
      <w:r w:rsidRPr="00746B99">
        <w:rPr>
          <w:rFonts w:hint="eastAsia"/>
          <w:color w:val="FF0000"/>
        </w:rPr>
        <w:t xml:space="preserve">　株式保有の予定はない。</w:t>
      </w:r>
    </w:p>
    <w:p w:rsidR="00E267A1" w:rsidRDefault="00E267A1" w:rsidP="00F76E0D"/>
    <w:p w:rsidR="008A6C23" w:rsidRPr="004502FB" w:rsidRDefault="00E267A1" w:rsidP="00F76E0D">
      <w:pPr>
        <w:rPr>
          <w:rFonts w:asciiTheme="majorEastAsia" w:eastAsiaTheme="majorEastAsia" w:hAnsiTheme="majorEastAsia"/>
          <w:b/>
        </w:rPr>
      </w:pPr>
      <w:r>
        <w:rPr>
          <w:rFonts w:asciiTheme="majorEastAsia" w:eastAsiaTheme="majorEastAsia" w:hAnsiTheme="majorEastAsia" w:hint="eastAsia"/>
          <w:b/>
        </w:rPr>
        <w:t>５</w:t>
      </w:r>
      <w:r w:rsidR="008A6C23" w:rsidRPr="004502FB">
        <w:rPr>
          <w:rFonts w:asciiTheme="majorEastAsia" w:eastAsiaTheme="majorEastAsia" w:hAnsiTheme="majorEastAsia" w:hint="eastAsia"/>
          <w:b/>
        </w:rPr>
        <w:t>．</w:t>
      </w:r>
      <w:r w:rsidR="003C6514" w:rsidRPr="004502FB">
        <w:rPr>
          <w:rFonts w:asciiTheme="majorEastAsia" w:eastAsiaTheme="majorEastAsia" w:hAnsiTheme="majorEastAsia" w:hint="eastAsia"/>
          <w:b/>
        </w:rPr>
        <w:t>実際に法人運営に参画できない者を評議員又は役員に名目的に選任していないことについて</w:t>
      </w:r>
    </w:p>
    <w:p w:rsidR="003C6514" w:rsidRDefault="003C6514" w:rsidP="00F76E0D"/>
    <w:p w:rsidR="00654E08" w:rsidRDefault="00654E08" w:rsidP="00F76E0D"/>
    <w:p w:rsidR="003C6514" w:rsidRPr="004502FB" w:rsidRDefault="00E267A1" w:rsidP="00F76E0D">
      <w:pPr>
        <w:rPr>
          <w:rFonts w:asciiTheme="majorEastAsia" w:eastAsiaTheme="majorEastAsia" w:hAnsiTheme="majorEastAsia"/>
          <w:b/>
        </w:rPr>
      </w:pPr>
      <w:r>
        <w:rPr>
          <w:rFonts w:asciiTheme="majorEastAsia" w:eastAsiaTheme="majorEastAsia" w:hAnsiTheme="majorEastAsia" w:hint="eastAsia"/>
          <w:b/>
        </w:rPr>
        <w:lastRenderedPageBreak/>
        <w:t>６</w:t>
      </w:r>
      <w:r w:rsidR="003C6514" w:rsidRPr="004502FB">
        <w:rPr>
          <w:rFonts w:asciiTheme="majorEastAsia" w:eastAsiaTheme="majorEastAsia" w:hAnsiTheme="majorEastAsia" w:hint="eastAsia"/>
          <w:b/>
        </w:rPr>
        <w:t>．評議員は「社会福祉法人の適正な運営に必要な識見を有する者」として適正な手続により選任さ</w:t>
      </w:r>
      <w:r w:rsidR="00C75A9A" w:rsidRPr="004502FB">
        <w:rPr>
          <w:rFonts w:asciiTheme="majorEastAsia" w:eastAsiaTheme="majorEastAsia" w:hAnsiTheme="majorEastAsia" w:hint="eastAsia"/>
          <w:b/>
        </w:rPr>
        <w:t>れ</w:t>
      </w:r>
      <w:r w:rsidR="003C6514" w:rsidRPr="004502FB">
        <w:rPr>
          <w:rFonts w:asciiTheme="majorEastAsia" w:eastAsiaTheme="majorEastAsia" w:hAnsiTheme="majorEastAsia" w:hint="eastAsia"/>
          <w:b/>
        </w:rPr>
        <w:t>る</w:t>
      </w:r>
      <w:r w:rsidR="00C75A9A" w:rsidRPr="004502FB">
        <w:rPr>
          <w:rFonts w:asciiTheme="majorEastAsia" w:eastAsiaTheme="majorEastAsia" w:hAnsiTheme="majorEastAsia" w:hint="eastAsia"/>
          <w:b/>
        </w:rPr>
        <w:t>予定である</w:t>
      </w:r>
      <w:r w:rsidR="003C6514" w:rsidRPr="004502FB">
        <w:rPr>
          <w:rFonts w:asciiTheme="majorEastAsia" w:eastAsiaTheme="majorEastAsia" w:hAnsiTheme="majorEastAsia" w:hint="eastAsia"/>
          <w:b/>
        </w:rPr>
        <w:t>ことについて</w:t>
      </w:r>
    </w:p>
    <w:p w:rsidR="00C75A9A" w:rsidRPr="00E267A1" w:rsidRDefault="00C75A9A" w:rsidP="00F76E0D"/>
    <w:p w:rsidR="00F3132E" w:rsidRDefault="00F3132E" w:rsidP="00F76E0D"/>
    <w:p w:rsidR="00DF7CD8" w:rsidRPr="004502FB" w:rsidRDefault="00E267A1" w:rsidP="00F76E0D">
      <w:pPr>
        <w:rPr>
          <w:rFonts w:asciiTheme="majorEastAsia" w:eastAsiaTheme="majorEastAsia" w:hAnsiTheme="majorEastAsia"/>
          <w:b/>
        </w:rPr>
      </w:pPr>
      <w:r>
        <w:rPr>
          <w:rFonts w:asciiTheme="majorEastAsia" w:eastAsiaTheme="majorEastAsia" w:hAnsiTheme="majorEastAsia" w:hint="eastAsia"/>
          <w:b/>
        </w:rPr>
        <w:t>７</w:t>
      </w:r>
      <w:r w:rsidR="00DF7CD8" w:rsidRPr="004502FB">
        <w:rPr>
          <w:rFonts w:asciiTheme="majorEastAsia" w:eastAsiaTheme="majorEastAsia" w:hAnsiTheme="majorEastAsia" w:hint="eastAsia"/>
          <w:b/>
        </w:rPr>
        <w:t>．理事は社会福祉事業について熱意と理解を有し、かつ、実際に法人運営の職責を果たし得る者であることについて</w:t>
      </w:r>
    </w:p>
    <w:p w:rsidR="006F7C21" w:rsidRPr="00746B99" w:rsidRDefault="004502FB" w:rsidP="00F76E0D">
      <w:pPr>
        <w:rPr>
          <w:color w:val="FF0000"/>
        </w:rPr>
      </w:pPr>
      <w:r w:rsidRPr="00746B99">
        <w:rPr>
          <w:rFonts w:hint="eastAsia"/>
          <w:color w:val="FF0000"/>
        </w:rPr>
        <w:t>＜記入例＞</w:t>
      </w:r>
    </w:p>
    <w:p w:rsidR="006F7C21" w:rsidRDefault="00F3132E" w:rsidP="00E267A1">
      <w:pPr>
        <w:ind w:firstLineChars="100" w:firstLine="210"/>
      </w:pPr>
      <w:r w:rsidRPr="00746B99">
        <w:rPr>
          <w:rFonts w:hint="eastAsia"/>
          <w:color w:val="FF0000"/>
        </w:rPr>
        <w:t>全員と</w:t>
      </w:r>
      <w:r w:rsidR="004502FB" w:rsidRPr="00746B99">
        <w:rPr>
          <w:rFonts w:hint="eastAsia"/>
          <w:color w:val="FF0000"/>
        </w:rPr>
        <w:t>面談して確認した</w:t>
      </w:r>
      <w:r w:rsidR="00E267A1" w:rsidRPr="00746B99">
        <w:rPr>
          <w:rFonts w:hint="eastAsia"/>
          <w:color w:val="FF0000"/>
        </w:rPr>
        <w:t>、</w:t>
      </w:r>
      <w:r w:rsidRPr="00746B99">
        <w:rPr>
          <w:rFonts w:hint="eastAsia"/>
          <w:color w:val="FF0000"/>
        </w:rPr>
        <w:t>等</w:t>
      </w:r>
      <w:r w:rsidR="00E267A1" w:rsidRPr="00746B99">
        <w:rPr>
          <w:rFonts w:hint="eastAsia"/>
          <w:color w:val="FF0000"/>
        </w:rPr>
        <w:t>。</w:t>
      </w:r>
    </w:p>
    <w:p w:rsidR="00F3132E" w:rsidRDefault="00F3132E" w:rsidP="00F76E0D"/>
    <w:p w:rsidR="006F7C21" w:rsidRPr="004502FB" w:rsidRDefault="00E267A1" w:rsidP="00F76E0D">
      <w:pPr>
        <w:rPr>
          <w:rFonts w:asciiTheme="majorEastAsia" w:eastAsiaTheme="majorEastAsia" w:hAnsiTheme="majorEastAsia"/>
          <w:b/>
        </w:rPr>
      </w:pPr>
      <w:r>
        <w:rPr>
          <w:rFonts w:asciiTheme="majorEastAsia" w:eastAsiaTheme="majorEastAsia" w:hAnsiTheme="majorEastAsia" w:hint="eastAsia"/>
          <w:b/>
        </w:rPr>
        <w:t>８</w:t>
      </w:r>
      <w:r w:rsidR="006F7C21" w:rsidRPr="004502FB">
        <w:rPr>
          <w:rFonts w:asciiTheme="majorEastAsia" w:eastAsiaTheme="majorEastAsia" w:hAnsiTheme="majorEastAsia" w:hint="eastAsia"/>
          <w:b/>
        </w:rPr>
        <w:t>．各理事は、</w:t>
      </w:r>
      <w:r w:rsidR="004502FB">
        <w:rPr>
          <w:rFonts w:asciiTheme="majorEastAsia" w:eastAsiaTheme="majorEastAsia" w:hAnsiTheme="majorEastAsia" w:hint="eastAsia"/>
          <w:b/>
        </w:rPr>
        <w:t>Ａ</w:t>
      </w:r>
      <w:r w:rsidR="006F7C21" w:rsidRPr="004502FB">
        <w:rPr>
          <w:rFonts w:asciiTheme="majorEastAsia" w:eastAsiaTheme="majorEastAsia" w:hAnsiTheme="majorEastAsia" w:hint="eastAsia"/>
          <w:b/>
        </w:rPr>
        <w:t>「社会福祉事業の経営に関する識見を有する</w:t>
      </w:r>
      <w:r w:rsidR="00A8440F">
        <w:rPr>
          <w:rFonts w:asciiTheme="majorEastAsia" w:eastAsiaTheme="majorEastAsia" w:hAnsiTheme="majorEastAsia" w:hint="eastAsia"/>
          <w:b/>
        </w:rPr>
        <w:t>者</w:t>
      </w:r>
      <w:r w:rsidR="006F7C21" w:rsidRPr="004502FB">
        <w:rPr>
          <w:rFonts w:asciiTheme="majorEastAsia" w:eastAsiaTheme="majorEastAsia" w:hAnsiTheme="majorEastAsia" w:hint="eastAsia"/>
          <w:b/>
        </w:rPr>
        <w:t>」、</w:t>
      </w:r>
      <w:r w:rsidR="004502FB">
        <w:rPr>
          <w:rFonts w:asciiTheme="majorEastAsia" w:eastAsiaTheme="majorEastAsia" w:hAnsiTheme="majorEastAsia" w:hint="eastAsia"/>
          <w:b/>
        </w:rPr>
        <w:t>Ｂ</w:t>
      </w:r>
      <w:r w:rsidR="006F7C21" w:rsidRPr="004502FB">
        <w:rPr>
          <w:rFonts w:asciiTheme="majorEastAsia" w:eastAsiaTheme="majorEastAsia" w:hAnsiTheme="majorEastAsia" w:hint="eastAsia"/>
          <w:b/>
        </w:rPr>
        <w:t>「事業を行う区域における福祉に関する実情に通じている</w:t>
      </w:r>
      <w:r w:rsidR="00A8440F">
        <w:rPr>
          <w:rFonts w:asciiTheme="majorEastAsia" w:eastAsiaTheme="majorEastAsia" w:hAnsiTheme="majorEastAsia" w:hint="eastAsia"/>
          <w:b/>
        </w:rPr>
        <w:t>者</w:t>
      </w:r>
      <w:r w:rsidR="006F7C21" w:rsidRPr="004502FB">
        <w:rPr>
          <w:rFonts w:asciiTheme="majorEastAsia" w:eastAsiaTheme="majorEastAsia" w:hAnsiTheme="majorEastAsia" w:hint="eastAsia"/>
          <w:b/>
        </w:rPr>
        <w:t>」又は</w:t>
      </w:r>
      <w:r w:rsidR="004502FB">
        <w:rPr>
          <w:rFonts w:asciiTheme="majorEastAsia" w:eastAsiaTheme="majorEastAsia" w:hAnsiTheme="majorEastAsia" w:hint="eastAsia"/>
          <w:b/>
        </w:rPr>
        <w:t>Ｃ</w:t>
      </w:r>
      <w:r w:rsidR="006F7C21" w:rsidRPr="004502FB">
        <w:rPr>
          <w:rFonts w:asciiTheme="majorEastAsia" w:eastAsiaTheme="majorEastAsia" w:hAnsiTheme="majorEastAsia" w:hint="eastAsia"/>
          <w:b/>
        </w:rPr>
        <w:t>「施設の管理者（施設長）」のうち１つ以上に該当すること、及びその根拠について</w:t>
      </w:r>
    </w:p>
    <w:p w:rsidR="004502FB" w:rsidRPr="00746B99" w:rsidRDefault="004502FB" w:rsidP="00F76E0D">
      <w:pPr>
        <w:rPr>
          <w:color w:val="FF0000"/>
        </w:rPr>
      </w:pPr>
      <w:r w:rsidRPr="00746B99">
        <w:rPr>
          <w:rFonts w:hint="eastAsia"/>
          <w:color w:val="FF0000"/>
        </w:rPr>
        <w:t>＜記入例＞</w:t>
      </w:r>
    </w:p>
    <w:p w:rsidR="006F7C21" w:rsidRPr="00746B99" w:rsidRDefault="004502FB" w:rsidP="00F76E0D">
      <w:pPr>
        <w:rPr>
          <w:color w:val="FF0000"/>
        </w:rPr>
      </w:pPr>
      <w:r w:rsidRPr="00746B99">
        <w:rPr>
          <w:rFonts w:hint="eastAsia"/>
          <w:color w:val="FF0000"/>
        </w:rPr>
        <w:t xml:space="preserve">・誰々　Ａに該当　</w:t>
      </w:r>
      <w:r w:rsidR="00F3132E" w:rsidRPr="00746B99">
        <w:rPr>
          <w:rFonts w:hint="eastAsia"/>
          <w:color w:val="FF0000"/>
        </w:rPr>
        <w:t>○○で</w:t>
      </w:r>
      <w:r w:rsidRPr="00746B99">
        <w:rPr>
          <w:rFonts w:hint="eastAsia"/>
          <w:color w:val="FF0000"/>
        </w:rPr>
        <w:t>あるため</w:t>
      </w:r>
    </w:p>
    <w:p w:rsidR="006F7C21" w:rsidRPr="00746B99" w:rsidRDefault="004502FB" w:rsidP="00F76E0D">
      <w:pPr>
        <w:rPr>
          <w:color w:val="FF0000"/>
        </w:rPr>
      </w:pPr>
      <w:r w:rsidRPr="00746B99">
        <w:rPr>
          <w:rFonts w:hint="eastAsia"/>
          <w:color w:val="FF0000"/>
        </w:rPr>
        <w:t>・誰々　Ｂに</w:t>
      </w:r>
      <w:r w:rsidR="00F3132E" w:rsidRPr="00746B99">
        <w:rPr>
          <w:rFonts w:hint="eastAsia"/>
          <w:color w:val="FF0000"/>
        </w:rPr>
        <w:t>該当　○○</w:t>
      </w:r>
      <w:r w:rsidRPr="00746B99">
        <w:rPr>
          <w:rFonts w:hint="eastAsia"/>
          <w:color w:val="FF0000"/>
        </w:rPr>
        <w:t>であるため</w:t>
      </w:r>
    </w:p>
    <w:p w:rsidR="006F7C21" w:rsidRDefault="006F7C21" w:rsidP="00F76E0D"/>
    <w:p w:rsidR="006F7C21" w:rsidRPr="004502FB" w:rsidRDefault="00E267A1" w:rsidP="00F76E0D">
      <w:pPr>
        <w:rPr>
          <w:rFonts w:asciiTheme="majorEastAsia" w:eastAsiaTheme="majorEastAsia" w:hAnsiTheme="majorEastAsia"/>
          <w:b/>
        </w:rPr>
      </w:pPr>
      <w:r>
        <w:rPr>
          <w:rFonts w:asciiTheme="majorEastAsia" w:eastAsiaTheme="majorEastAsia" w:hAnsiTheme="majorEastAsia" w:hint="eastAsia"/>
          <w:b/>
        </w:rPr>
        <w:t>９</w:t>
      </w:r>
      <w:r w:rsidR="006F7C21" w:rsidRPr="004502FB">
        <w:rPr>
          <w:rFonts w:asciiTheme="majorEastAsia" w:eastAsiaTheme="majorEastAsia" w:hAnsiTheme="majorEastAsia" w:hint="eastAsia"/>
          <w:b/>
        </w:rPr>
        <w:t>．</w:t>
      </w:r>
      <w:r w:rsidR="00604769" w:rsidRPr="004502FB">
        <w:rPr>
          <w:rFonts w:asciiTheme="majorEastAsia" w:eastAsiaTheme="majorEastAsia" w:hAnsiTheme="majorEastAsia" w:hint="eastAsia"/>
          <w:b/>
        </w:rPr>
        <w:t>各監事は、</w:t>
      </w:r>
      <w:r w:rsidR="004502FB">
        <w:rPr>
          <w:rFonts w:asciiTheme="majorEastAsia" w:eastAsiaTheme="majorEastAsia" w:hAnsiTheme="majorEastAsia" w:hint="eastAsia"/>
          <w:b/>
        </w:rPr>
        <w:t>Ｄ</w:t>
      </w:r>
      <w:r w:rsidR="00604769" w:rsidRPr="004502FB">
        <w:rPr>
          <w:rFonts w:asciiTheme="majorEastAsia" w:eastAsiaTheme="majorEastAsia" w:hAnsiTheme="majorEastAsia" w:hint="eastAsia"/>
          <w:b/>
        </w:rPr>
        <w:t>「社会福祉事業について識見を有する</w:t>
      </w:r>
      <w:r w:rsidR="00A8440F">
        <w:rPr>
          <w:rFonts w:asciiTheme="majorEastAsia" w:eastAsiaTheme="majorEastAsia" w:hAnsiTheme="majorEastAsia" w:hint="eastAsia"/>
          <w:b/>
        </w:rPr>
        <w:t>者</w:t>
      </w:r>
      <w:r w:rsidR="00604769" w:rsidRPr="004502FB">
        <w:rPr>
          <w:rFonts w:asciiTheme="majorEastAsia" w:eastAsiaTheme="majorEastAsia" w:hAnsiTheme="majorEastAsia" w:hint="eastAsia"/>
          <w:b/>
        </w:rPr>
        <w:t>」又は</w:t>
      </w:r>
      <w:r w:rsidR="004502FB">
        <w:rPr>
          <w:rFonts w:asciiTheme="majorEastAsia" w:eastAsiaTheme="majorEastAsia" w:hAnsiTheme="majorEastAsia" w:hint="eastAsia"/>
          <w:b/>
        </w:rPr>
        <w:t>Ｅ</w:t>
      </w:r>
      <w:r w:rsidR="00604769" w:rsidRPr="004502FB">
        <w:rPr>
          <w:rFonts w:asciiTheme="majorEastAsia" w:eastAsiaTheme="majorEastAsia" w:hAnsiTheme="majorEastAsia" w:hint="eastAsia"/>
          <w:b/>
        </w:rPr>
        <w:t>「財務管理について識見を有する</w:t>
      </w:r>
      <w:r w:rsidR="00A8440F">
        <w:rPr>
          <w:rFonts w:asciiTheme="majorEastAsia" w:eastAsiaTheme="majorEastAsia" w:hAnsiTheme="majorEastAsia" w:hint="eastAsia"/>
          <w:b/>
        </w:rPr>
        <w:t>者</w:t>
      </w:r>
      <w:r w:rsidR="00604769" w:rsidRPr="004502FB">
        <w:rPr>
          <w:rFonts w:asciiTheme="majorEastAsia" w:eastAsiaTheme="majorEastAsia" w:hAnsiTheme="majorEastAsia" w:hint="eastAsia"/>
          <w:b/>
        </w:rPr>
        <w:t>」のうち１つ以上に該当すること、及びその根拠について</w:t>
      </w:r>
    </w:p>
    <w:p w:rsidR="004502FB" w:rsidRPr="00746B99" w:rsidRDefault="004502FB" w:rsidP="00F76E0D">
      <w:pPr>
        <w:rPr>
          <w:color w:val="FF0000"/>
        </w:rPr>
      </w:pPr>
      <w:r w:rsidRPr="00746B99">
        <w:rPr>
          <w:rFonts w:hint="eastAsia"/>
          <w:color w:val="FF0000"/>
        </w:rPr>
        <w:t>＜記入例＞</w:t>
      </w:r>
    </w:p>
    <w:p w:rsidR="00604769" w:rsidRPr="00746B99" w:rsidRDefault="004502FB" w:rsidP="00F76E0D">
      <w:pPr>
        <w:rPr>
          <w:color w:val="FF0000"/>
        </w:rPr>
      </w:pPr>
      <w:r w:rsidRPr="00746B99">
        <w:rPr>
          <w:rFonts w:hint="eastAsia"/>
          <w:color w:val="FF0000"/>
        </w:rPr>
        <w:t xml:space="preserve">・誰々　Ｄに該当　</w:t>
      </w:r>
      <w:r w:rsidR="00F3132E" w:rsidRPr="00746B99">
        <w:rPr>
          <w:rFonts w:hint="eastAsia"/>
          <w:color w:val="FF0000"/>
        </w:rPr>
        <w:t>○○で</w:t>
      </w:r>
      <w:r w:rsidRPr="00746B99">
        <w:rPr>
          <w:rFonts w:hint="eastAsia"/>
          <w:color w:val="FF0000"/>
        </w:rPr>
        <w:t>あるため</w:t>
      </w:r>
    </w:p>
    <w:p w:rsidR="00604769" w:rsidRPr="00746B99" w:rsidRDefault="004502FB" w:rsidP="00F76E0D">
      <w:pPr>
        <w:rPr>
          <w:color w:val="FF0000"/>
        </w:rPr>
      </w:pPr>
      <w:r w:rsidRPr="00746B99">
        <w:rPr>
          <w:rFonts w:hint="eastAsia"/>
          <w:color w:val="FF0000"/>
        </w:rPr>
        <w:t xml:space="preserve">・誰々　Ｅに該当　</w:t>
      </w:r>
      <w:r w:rsidR="00F3132E" w:rsidRPr="00746B99">
        <w:rPr>
          <w:rFonts w:hint="eastAsia"/>
          <w:color w:val="FF0000"/>
        </w:rPr>
        <w:t>○○</w:t>
      </w:r>
      <w:r w:rsidRPr="00746B99">
        <w:rPr>
          <w:rFonts w:hint="eastAsia"/>
          <w:color w:val="FF0000"/>
        </w:rPr>
        <w:t>の資格を有するため</w:t>
      </w:r>
    </w:p>
    <w:p w:rsidR="00B73385" w:rsidRDefault="00B73385" w:rsidP="00F76E0D"/>
    <w:p w:rsidR="00B73385" w:rsidRPr="004502FB" w:rsidRDefault="00E267A1" w:rsidP="00F76E0D">
      <w:pPr>
        <w:rPr>
          <w:rFonts w:asciiTheme="majorEastAsia" w:eastAsiaTheme="majorEastAsia" w:hAnsiTheme="majorEastAsia"/>
          <w:b/>
        </w:rPr>
      </w:pPr>
      <w:r>
        <w:rPr>
          <w:rFonts w:asciiTheme="majorEastAsia" w:eastAsiaTheme="majorEastAsia" w:hAnsiTheme="majorEastAsia" w:hint="eastAsia"/>
          <w:b/>
        </w:rPr>
        <w:t>１０</w:t>
      </w:r>
      <w:r w:rsidR="00B73385" w:rsidRPr="004502FB">
        <w:rPr>
          <w:rFonts w:asciiTheme="majorEastAsia" w:eastAsiaTheme="majorEastAsia" w:hAnsiTheme="majorEastAsia" w:hint="eastAsia"/>
          <w:b/>
        </w:rPr>
        <w:t>．会計監査人の設置義務の有無</w:t>
      </w:r>
      <w:r w:rsidR="00A8440F">
        <w:rPr>
          <w:rFonts w:asciiTheme="majorEastAsia" w:eastAsiaTheme="majorEastAsia" w:hAnsiTheme="majorEastAsia" w:hint="eastAsia"/>
          <w:b/>
        </w:rPr>
        <w:t>及び</w:t>
      </w:r>
      <w:r w:rsidR="00B73385" w:rsidRPr="004502FB">
        <w:rPr>
          <w:rFonts w:asciiTheme="majorEastAsia" w:eastAsiaTheme="majorEastAsia" w:hAnsiTheme="majorEastAsia" w:hint="eastAsia"/>
          <w:b/>
        </w:rPr>
        <w:t>無の場合、設置するか否かについて</w:t>
      </w:r>
    </w:p>
    <w:p w:rsidR="00B73385" w:rsidRDefault="00B73385" w:rsidP="00F76E0D"/>
    <w:p w:rsidR="00B73385" w:rsidRDefault="00B73385" w:rsidP="00F76E0D"/>
    <w:p w:rsidR="00604769" w:rsidRPr="004502FB" w:rsidRDefault="00E267A1" w:rsidP="00F76E0D">
      <w:pPr>
        <w:rPr>
          <w:rFonts w:asciiTheme="majorEastAsia" w:eastAsiaTheme="majorEastAsia" w:hAnsiTheme="majorEastAsia"/>
          <w:b/>
        </w:rPr>
      </w:pPr>
      <w:r>
        <w:rPr>
          <w:rFonts w:asciiTheme="majorEastAsia" w:eastAsiaTheme="majorEastAsia" w:hAnsiTheme="majorEastAsia" w:hint="eastAsia"/>
          <w:b/>
        </w:rPr>
        <w:t>１１</w:t>
      </w:r>
      <w:r w:rsidR="00604769" w:rsidRPr="004502FB">
        <w:rPr>
          <w:rFonts w:asciiTheme="majorEastAsia" w:eastAsiaTheme="majorEastAsia" w:hAnsiTheme="majorEastAsia" w:hint="eastAsia"/>
          <w:b/>
        </w:rPr>
        <w:t>．</w:t>
      </w:r>
      <w:r w:rsidR="00B73385" w:rsidRPr="004502FB">
        <w:rPr>
          <w:rFonts w:asciiTheme="majorEastAsia" w:eastAsiaTheme="majorEastAsia" w:hAnsiTheme="majorEastAsia" w:hint="eastAsia"/>
          <w:b/>
        </w:rPr>
        <w:t>法令に定める事項</w:t>
      </w:r>
      <w:r w:rsidR="00F55A5D" w:rsidRPr="004502FB">
        <w:rPr>
          <w:rFonts w:asciiTheme="majorEastAsia" w:eastAsiaTheme="majorEastAsia" w:hAnsiTheme="majorEastAsia" w:hint="eastAsia"/>
          <w:b/>
        </w:rPr>
        <w:t>（※）</w:t>
      </w:r>
      <w:r w:rsidR="00B73385" w:rsidRPr="004502FB">
        <w:rPr>
          <w:rFonts w:asciiTheme="majorEastAsia" w:eastAsiaTheme="majorEastAsia" w:hAnsiTheme="majorEastAsia" w:hint="eastAsia"/>
          <w:b/>
        </w:rPr>
        <w:t>について適切に情報開示する意思があることについて</w:t>
      </w:r>
    </w:p>
    <w:p w:rsidR="00B73385" w:rsidRPr="004502FB" w:rsidRDefault="00F55A5D" w:rsidP="00F76E0D">
      <w:pPr>
        <w:rPr>
          <w:rFonts w:asciiTheme="majorEastAsia" w:eastAsiaTheme="majorEastAsia" w:hAnsiTheme="majorEastAsia"/>
          <w:b/>
        </w:rPr>
      </w:pPr>
      <w:r w:rsidRPr="004502FB">
        <w:rPr>
          <w:rFonts w:asciiTheme="majorEastAsia" w:eastAsiaTheme="majorEastAsia" w:hAnsiTheme="majorEastAsia" w:hint="eastAsia"/>
          <w:b/>
        </w:rPr>
        <w:t>（※）社会福祉法人審査基準（厚労省局長通知「社会福祉法人の認可について」内）第３の６(2)(3)(4)、第５(5)</w:t>
      </w:r>
    </w:p>
    <w:p w:rsidR="00B73385" w:rsidRDefault="00B73385" w:rsidP="00F76E0D"/>
    <w:p w:rsidR="00E267A1" w:rsidRDefault="00E267A1" w:rsidP="00F76E0D"/>
    <w:p w:rsidR="00216F16" w:rsidRPr="00216F16" w:rsidRDefault="00216F16" w:rsidP="00216F16">
      <w:pPr>
        <w:jc w:val="right"/>
      </w:pPr>
      <w:r>
        <w:rPr>
          <w:rFonts w:hint="eastAsia"/>
        </w:rPr>
        <w:t>以上</w:t>
      </w:r>
    </w:p>
    <w:sectPr w:rsidR="00216F16" w:rsidRPr="00216F16" w:rsidSect="00E267A1">
      <w:headerReference w:type="default" r:id="rId6"/>
      <w:pgSz w:w="11906" w:h="16838" w:code="9"/>
      <w:pgMar w:top="1134" w:right="1418" w:bottom="1134"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6F16" w:rsidRDefault="00216F16" w:rsidP="00216F16">
      <w:r>
        <w:separator/>
      </w:r>
    </w:p>
  </w:endnote>
  <w:endnote w:type="continuationSeparator" w:id="0">
    <w:p w:rsidR="00216F16" w:rsidRDefault="00216F16" w:rsidP="00216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6F16" w:rsidRDefault="00216F16" w:rsidP="00216F16">
      <w:r>
        <w:separator/>
      </w:r>
    </w:p>
  </w:footnote>
  <w:footnote w:type="continuationSeparator" w:id="0">
    <w:p w:rsidR="00216F16" w:rsidRDefault="00216F16" w:rsidP="00216F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B99" w:rsidRDefault="00746B9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E0D"/>
    <w:rsid w:val="000008B7"/>
    <w:rsid w:val="00002D9A"/>
    <w:rsid w:val="00003DF0"/>
    <w:rsid w:val="00004906"/>
    <w:rsid w:val="00004B32"/>
    <w:rsid w:val="00004F63"/>
    <w:rsid w:val="000106CA"/>
    <w:rsid w:val="00010893"/>
    <w:rsid w:val="000137FF"/>
    <w:rsid w:val="00016C42"/>
    <w:rsid w:val="00017832"/>
    <w:rsid w:val="0002379D"/>
    <w:rsid w:val="00023F1A"/>
    <w:rsid w:val="000242F7"/>
    <w:rsid w:val="0002484A"/>
    <w:rsid w:val="0002519C"/>
    <w:rsid w:val="00025689"/>
    <w:rsid w:val="0002726A"/>
    <w:rsid w:val="0003029A"/>
    <w:rsid w:val="00030A27"/>
    <w:rsid w:val="00031CC7"/>
    <w:rsid w:val="000346AB"/>
    <w:rsid w:val="00034CE6"/>
    <w:rsid w:val="00034DBF"/>
    <w:rsid w:val="00037F46"/>
    <w:rsid w:val="00041486"/>
    <w:rsid w:val="000458DA"/>
    <w:rsid w:val="0005624E"/>
    <w:rsid w:val="0005762B"/>
    <w:rsid w:val="00061F73"/>
    <w:rsid w:val="00064270"/>
    <w:rsid w:val="00067092"/>
    <w:rsid w:val="00071382"/>
    <w:rsid w:val="0007384B"/>
    <w:rsid w:val="00076902"/>
    <w:rsid w:val="000773B5"/>
    <w:rsid w:val="000809D0"/>
    <w:rsid w:val="00080E34"/>
    <w:rsid w:val="00082326"/>
    <w:rsid w:val="0008330C"/>
    <w:rsid w:val="000836E0"/>
    <w:rsid w:val="00083A22"/>
    <w:rsid w:val="00083B50"/>
    <w:rsid w:val="00084A73"/>
    <w:rsid w:val="000879BE"/>
    <w:rsid w:val="0009016B"/>
    <w:rsid w:val="0009075F"/>
    <w:rsid w:val="00094492"/>
    <w:rsid w:val="000955D0"/>
    <w:rsid w:val="000A188C"/>
    <w:rsid w:val="000A222D"/>
    <w:rsid w:val="000A23EA"/>
    <w:rsid w:val="000A3045"/>
    <w:rsid w:val="000B0932"/>
    <w:rsid w:val="000B25B9"/>
    <w:rsid w:val="000B4CD6"/>
    <w:rsid w:val="000B4F41"/>
    <w:rsid w:val="000B598D"/>
    <w:rsid w:val="000C4A07"/>
    <w:rsid w:val="000C4DC2"/>
    <w:rsid w:val="000C4F4E"/>
    <w:rsid w:val="000C6B21"/>
    <w:rsid w:val="000C7A72"/>
    <w:rsid w:val="000D01D3"/>
    <w:rsid w:val="000D3A23"/>
    <w:rsid w:val="000D3A24"/>
    <w:rsid w:val="000D52C8"/>
    <w:rsid w:val="000E0352"/>
    <w:rsid w:val="000E0D7E"/>
    <w:rsid w:val="000E1244"/>
    <w:rsid w:val="000E2001"/>
    <w:rsid w:val="000E6C04"/>
    <w:rsid w:val="000E76C6"/>
    <w:rsid w:val="000E78B0"/>
    <w:rsid w:val="000F124D"/>
    <w:rsid w:val="000F1564"/>
    <w:rsid w:val="000F16DB"/>
    <w:rsid w:val="000F37BB"/>
    <w:rsid w:val="000F6BE3"/>
    <w:rsid w:val="000F7F03"/>
    <w:rsid w:val="00104B1E"/>
    <w:rsid w:val="00105147"/>
    <w:rsid w:val="001072EA"/>
    <w:rsid w:val="00110B0D"/>
    <w:rsid w:val="00111E93"/>
    <w:rsid w:val="0011316A"/>
    <w:rsid w:val="001131FB"/>
    <w:rsid w:val="001133AF"/>
    <w:rsid w:val="001138B4"/>
    <w:rsid w:val="00113D13"/>
    <w:rsid w:val="00114670"/>
    <w:rsid w:val="0011510C"/>
    <w:rsid w:val="00115A02"/>
    <w:rsid w:val="00116523"/>
    <w:rsid w:val="001219D9"/>
    <w:rsid w:val="00124428"/>
    <w:rsid w:val="001328CA"/>
    <w:rsid w:val="00133A43"/>
    <w:rsid w:val="001359F4"/>
    <w:rsid w:val="00137093"/>
    <w:rsid w:val="001409F7"/>
    <w:rsid w:val="00142BDB"/>
    <w:rsid w:val="001435CF"/>
    <w:rsid w:val="00144512"/>
    <w:rsid w:val="0015176D"/>
    <w:rsid w:val="00152445"/>
    <w:rsid w:val="0015273A"/>
    <w:rsid w:val="00153C5B"/>
    <w:rsid w:val="00153DA2"/>
    <w:rsid w:val="00154688"/>
    <w:rsid w:val="001550C1"/>
    <w:rsid w:val="001553D3"/>
    <w:rsid w:val="0017098A"/>
    <w:rsid w:val="001728B3"/>
    <w:rsid w:val="0017312A"/>
    <w:rsid w:val="00176179"/>
    <w:rsid w:val="00176F95"/>
    <w:rsid w:val="00177F89"/>
    <w:rsid w:val="001803DD"/>
    <w:rsid w:val="001818EB"/>
    <w:rsid w:val="00182846"/>
    <w:rsid w:val="00184280"/>
    <w:rsid w:val="001873D1"/>
    <w:rsid w:val="001937DC"/>
    <w:rsid w:val="00193C9A"/>
    <w:rsid w:val="00193D38"/>
    <w:rsid w:val="00194DE5"/>
    <w:rsid w:val="0019609D"/>
    <w:rsid w:val="001974B0"/>
    <w:rsid w:val="001A2709"/>
    <w:rsid w:val="001A3EFB"/>
    <w:rsid w:val="001A4E87"/>
    <w:rsid w:val="001A535F"/>
    <w:rsid w:val="001A5E90"/>
    <w:rsid w:val="001A652F"/>
    <w:rsid w:val="001A71B9"/>
    <w:rsid w:val="001A72BA"/>
    <w:rsid w:val="001A78B2"/>
    <w:rsid w:val="001B0515"/>
    <w:rsid w:val="001C0EBC"/>
    <w:rsid w:val="001C5B98"/>
    <w:rsid w:val="001D2B9C"/>
    <w:rsid w:val="001D332A"/>
    <w:rsid w:val="001D505D"/>
    <w:rsid w:val="001D5A3B"/>
    <w:rsid w:val="001D72CD"/>
    <w:rsid w:val="001E3B20"/>
    <w:rsid w:val="001F1E46"/>
    <w:rsid w:val="001F27F4"/>
    <w:rsid w:val="001F6591"/>
    <w:rsid w:val="001F6685"/>
    <w:rsid w:val="001F7312"/>
    <w:rsid w:val="0020084D"/>
    <w:rsid w:val="002014D0"/>
    <w:rsid w:val="0020457A"/>
    <w:rsid w:val="00206678"/>
    <w:rsid w:val="00210927"/>
    <w:rsid w:val="00210B18"/>
    <w:rsid w:val="00211017"/>
    <w:rsid w:val="00216F16"/>
    <w:rsid w:val="00217284"/>
    <w:rsid w:val="002241EC"/>
    <w:rsid w:val="00232D08"/>
    <w:rsid w:val="0023426E"/>
    <w:rsid w:val="002354E6"/>
    <w:rsid w:val="002362D4"/>
    <w:rsid w:val="0023661A"/>
    <w:rsid w:val="00240D3D"/>
    <w:rsid w:val="0024226E"/>
    <w:rsid w:val="00243DB1"/>
    <w:rsid w:val="00245066"/>
    <w:rsid w:val="00245F5B"/>
    <w:rsid w:val="0024773B"/>
    <w:rsid w:val="00247E19"/>
    <w:rsid w:val="00250D14"/>
    <w:rsid w:val="00254D5C"/>
    <w:rsid w:val="00256162"/>
    <w:rsid w:val="00260562"/>
    <w:rsid w:val="0026394A"/>
    <w:rsid w:val="00263BED"/>
    <w:rsid w:val="00263E23"/>
    <w:rsid w:val="002656F5"/>
    <w:rsid w:val="00266C12"/>
    <w:rsid w:val="00267C7B"/>
    <w:rsid w:val="002701E6"/>
    <w:rsid w:val="00273230"/>
    <w:rsid w:val="00273256"/>
    <w:rsid w:val="00273C73"/>
    <w:rsid w:val="0027652B"/>
    <w:rsid w:val="0028255C"/>
    <w:rsid w:val="00282B64"/>
    <w:rsid w:val="0028524B"/>
    <w:rsid w:val="002854CB"/>
    <w:rsid w:val="0029055C"/>
    <w:rsid w:val="002918CD"/>
    <w:rsid w:val="00293202"/>
    <w:rsid w:val="00294520"/>
    <w:rsid w:val="00294541"/>
    <w:rsid w:val="002952DE"/>
    <w:rsid w:val="00295C49"/>
    <w:rsid w:val="00297021"/>
    <w:rsid w:val="00297728"/>
    <w:rsid w:val="002A05DF"/>
    <w:rsid w:val="002A1746"/>
    <w:rsid w:val="002A5173"/>
    <w:rsid w:val="002A7CB8"/>
    <w:rsid w:val="002B0623"/>
    <w:rsid w:val="002B2EF7"/>
    <w:rsid w:val="002B54FF"/>
    <w:rsid w:val="002B7333"/>
    <w:rsid w:val="002B79F9"/>
    <w:rsid w:val="002C5737"/>
    <w:rsid w:val="002C5F06"/>
    <w:rsid w:val="002C6BD7"/>
    <w:rsid w:val="002D496F"/>
    <w:rsid w:val="002D58E5"/>
    <w:rsid w:val="002D5952"/>
    <w:rsid w:val="002D5F82"/>
    <w:rsid w:val="002D762D"/>
    <w:rsid w:val="002E0DA2"/>
    <w:rsid w:val="002E18A1"/>
    <w:rsid w:val="002E19AE"/>
    <w:rsid w:val="002E371B"/>
    <w:rsid w:val="002E429C"/>
    <w:rsid w:val="002F0B80"/>
    <w:rsid w:val="002F1BB6"/>
    <w:rsid w:val="002F477E"/>
    <w:rsid w:val="002F55B0"/>
    <w:rsid w:val="00301B8A"/>
    <w:rsid w:val="00305C16"/>
    <w:rsid w:val="003071E8"/>
    <w:rsid w:val="00312278"/>
    <w:rsid w:val="003136AA"/>
    <w:rsid w:val="003160B4"/>
    <w:rsid w:val="00317826"/>
    <w:rsid w:val="0032010C"/>
    <w:rsid w:val="00322428"/>
    <w:rsid w:val="00322510"/>
    <w:rsid w:val="00322CFD"/>
    <w:rsid w:val="00324296"/>
    <w:rsid w:val="003256F0"/>
    <w:rsid w:val="00326E3C"/>
    <w:rsid w:val="0033786A"/>
    <w:rsid w:val="00340B0C"/>
    <w:rsid w:val="00341921"/>
    <w:rsid w:val="00341C74"/>
    <w:rsid w:val="00343F93"/>
    <w:rsid w:val="00347A56"/>
    <w:rsid w:val="003505CD"/>
    <w:rsid w:val="00350D3D"/>
    <w:rsid w:val="00352DFA"/>
    <w:rsid w:val="00353CEE"/>
    <w:rsid w:val="00354CB8"/>
    <w:rsid w:val="0035585A"/>
    <w:rsid w:val="00355F21"/>
    <w:rsid w:val="0035678A"/>
    <w:rsid w:val="003570F0"/>
    <w:rsid w:val="00360E1A"/>
    <w:rsid w:val="00361A88"/>
    <w:rsid w:val="003662F9"/>
    <w:rsid w:val="00366653"/>
    <w:rsid w:val="00366CC5"/>
    <w:rsid w:val="00372BBA"/>
    <w:rsid w:val="003824C2"/>
    <w:rsid w:val="00382530"/>
    <w:rsid w:val="00383991"/>
    <w:rsid w:val="0038615C"/>
    <w:rsid w:val="0038661D"/>
    <w:rsid w:val="0039098C"/>
    <w:rsid w:val="00392446"/>
    <w:rsid w:val="00392F55"/>
    <w:rsid w:val="003937C8"/>
    <w:rsid w:val="003938D5"/>
    <w:rsid w:val="003939E6"/>
    <w:rsid w:val="00394357"/>
    <w:rsid w:val="00396F42"/>
    <w:rsid w:val="0039702F"/>
    <w:rsid w:val="00397166"/>
    <w:rsid w:val="003A0F41"/>
    <w:rsid w:val="003A4336"/>
    <w:rsid w:val="003B29AB"/>
    <w:rsid w:val="003B7649"/>
    <w:rsid w:val="003C17F6"/>
    <w:rsid w:val="003C2C60"/>
    <w:rsid w:val="003C417E"/>
    <w:rsid w:val="003C4F60"/>
    <w:rsid w:val="003C6514"/>
    <w:rsid w:val="003D0217"/>
    <w:rsid w:val="003D2507"/>
    <w:rsid w:val="003D2538"/>
    <w:rsid w:val="003D2E95"/>
    <w:rsid w:val="003D4C56"/>
    <w:rsid w:val="003E13C7"/>
    <w:rsid w:val="003E29B7"/>
    <w:rsid w:val="003E34FC"/>
    <w:rsid w:val="003E395A"/>
    <w:rsid w:val="003E43C7"/>
    <w:rsid w:val="003E49F0"/>
    <w:rsid w:val="003E5F0E"/>
    <w:rsid w:val="003F54E6"/>
    <w:rsid w:val="003F5564"/>
    <w:rsid w:val="003F570B"/>
    <w:rsid w:val="003F6366"/>
    <w:rsid w:val="0040160D"/>
    <w:rsid w:val="00407C71"/>
    <w:rsid w:val="004111D5"/>
    <w:rsid w:val="0041610B"/>
    <w:rsid w:val="00417D64"/>
    <w:rsid w:val="004236DF"/>
    <w:rsid w:val="00423E9C"/>
    <w:rsid w:val="00424361"/>
    <w:rsid w:val="0042457C"/>
    <w:rsid w:val="00424651"/>
    <w:rsid w:val="00424A36"/>
    <w:rsid w:val="00427549"/>
    <w:rsid w:val="00430ED0"/>
    <w:rsid w:val="004313B6"/>
    <w:rsid w:val="004333E9"/>
    <w:rsid w:val="0043597A"/>
    <w:rsid w:val="00443309"/>
    <w:rsid w:val="00444DC0"/>
    <w:rsid w:val="004502FB"/>
    <w:rsid w:val="00451AFD"/>
    <w:rsid w:val="0045228F"/>
    <w:rsid w:val="00453BCE"/>
    <w:rsid w:val="004564DF"/>
    <w:rsid w:val="004567BA"/>
    <w:rsid w:val="00456DC0"/>
    <w:rsid w:val="0045737A"/>
    <w:rsid w:val="00461059"/>
    <w:rsid w:val="00461C63"/>
    <w:rsid w:val="00463264"/>
    <w:rsid w:val="0046414B"/>
    <w:rsid w:val="004642A3"/>
    <w:rsid w:val="00464459"/>
    <w:rsid w:val="00466DA9"/>
    <w:rsid w:val="00467CB1"/>
    <w:rsid w:val="00471208"/>
    <w:rsid w:val="004735DD"/>
    <w:rsid w:val="00474745"/>
    <w:rsid w:val="00476179"/>
    <w:rsid w:val="004765AF"/>
    <w:rsid w:val="004771D4"/>
    <w:rsid w:val="00480653"/>
    <w:rsid w:val="00481312"/>
    <w:rsid w:val="00481A04"/>
    <w:rsid w:val="004954A7"/>
    <w:rsid w:val="004A0709"/>
    <w:rsid w:val="004A1314"/>
    <w:rsid w:val="004A1333"/>
    <w:rsid w:val="004A2EC6"/>
    <w:rsid w:val="004A3575"/>
    <w:rsid w:val="004A4384"/>
    <w:rsid w:val="004A5F78"/>
    <w:rsid w:val="004A68DE"/>
    <w:rsid w:val="004A6BED"/>
    <w:rsid w:val="004A7441"/>
    <w:rsid w:val="004B0905"/>
    <w:rsid w:val="004B3A35"/>
    <w:rsid w:val="004B3BAF"/>
    <w:rsid w:val="004B3C68"/>
    <w:rsid w:val="004B406E"/>
    <w:rsid w:val="004B410D"/>
    <w:rsid w:val="004B658A"/>
    <w:rsid w:val="004C0482"/>
    <w:rsid w:val="004C4BFD"/>
    <w:rsid w:val="004C50D2"/>
    <w:rsid w:val="004C72FE"/>
    <w:rsid w:val="004C7310"/>
    <w:rsid w:val="004D0873"/>
    <w:rsid w:val="004D2281"/>
    <w:rsid w:val="004D41A2"/>
    <w:rsid w:val="004D688D"/>
    <w:rsid w:val="004E224C"/>
    <w:rsid w:val="004E4D7D"/>
    <w:rsid w:val="004E6FC0"/>
    <w:rsid w:val="004E755B"/>
    <w:rsid w:val="004F0D86"/>
    <w:rsid w:val="004F103C"/>
    <w:rsid w:val="004F1884"/>
    <w:rsid w:val="004F22BB"/>
    <w:rsid w:val="004F4506"/>
    <w:rsid w:val="004F68CC"/>
    <w:rsid w:val="00505D58"/>
    <w:rsid w:val="005064ED"/>
    <w:rsid w:val="00506C90"/>
    <w:rsid w:val="005070C9"/>
    <w:rsid w:val="00507BB3"/>
    <w:rsid w:val="00510DC6"/>
    <w:rsid w:val="00511EE4"/>
    <w:rsid w:val="00516FD2"/>
    <w:rsid w:val="005177E5"/>
    <w:rsid w:val="0052015A"/>
    <w:rsid w:val="00520B36"/>
    <w:rsid w:val="005236D3"/>
    <w:rsid w:val="00524505"/>
    <w:rsid w:val="00526225"/>
    <w:rsid w:val="00532DE4"/>
    <w:rsid w:val="00532E28"/>
    <w:rsid w:val="005338B0"/>
    <w:rsid w:val="00533B6C"/>
    <w:rsid w:val="0054344A"/>
    <w:rsid w:val="005437CB"/>
    <w:rsid w:val="00543D7F"/>
    <w:rsid w:val="00546497"/>
    <w:rsid w:val="0054702B"/>
    <w:rsid w:val="00552E41"/>
    <w:rsid w:val="00552EB7"/>
    <w:rsid w:val="005544DE"/>
    <w:rsid w:val="00554A05"/>
    <w:rsid w:val="00555A12"/>
    <w:rsid w:val="005565E3"/>
    <w:rsid w:val="00557FDF"/>
    <w:rsid w:val="005600BF"/>
    <w:rsid w:val="005601AA"/>
    <w:rsid w:val="00567883"/>
    <w:rsid w:val="005706E4"/>
    <w:rsid w:val="00570833"/>
    <w:rsid w:val="005718E5"/>
    <w:rsid w:val="00571EA8"/>
    <w:rsid w:val="0057326C"/>
    <w:rsid w:val="005736C9"/>
    <w:rsid w:val="00575F54"/>
    <w:rsid w:val="00581917"/>
    <w:rsid w:val="00583D5D"/>
    <w:rsid w:val="005843E8"/>
    <w:rsid w:val="005844CF"/>
    <w:rsid w:val="00591904"/>
    <w:rsid w:val="00592A31"/>
    <w:rsid w:val="00596088"/>
    <w:rsid w:val="00596543"/>
    <w:rsid w:val="005973B1"/>
    <w:rsid w:val="005A1238"/>
    <w:rsid w:val="005A174C"/>
    <w:rsid w:val="005A266F"/>
    <w:rsid w:val="005A3082"/>
    <w:rsid w:val="005A3A6B"/>
    <w:rsid w:val="005A4519"/>
    <w:rsid w:val="005A69D1"/>
    <w:rsid w:val="005A717E"/>
    <w:rsid w:val="005B00AF"/>
    <w:rsid w:val="005B2B4A"/>
    <w:rsid w:val="005B3A17"/>
    <w:rsid w:val="005B6C6D"/>
    <w:rsid w:val="005C09B3"/>
    <w:rsid w:val="005D4586"/>
    <w:rsid w:val="005D5EFF"/>
    <w:rsid w:val="005D69AE"/>
    <w:rsid w:val="005E3AC3"/>
    <w:rsid w:val="005E44EE"/>
    <w:rsid w:val="005E4E2F"/>
    <w:rsid w:val="005E5B99"/>
    <w:rsid w:val="005E65CA"/>
    <w:rsid w:val="005E6FF0"/>
    <w:rsid w:val="005E7451"/>
    <w:rsid w:val="005E7CCC"/>
    <w:rsid w:val="005F1A2B"/>
    <w:rsid w:val="005F22B3"/>
    <w:rsid w:val="005F3679"/>
    <w:rsid w:val="005F3E31"/>
    <w:rsid w:val="005F5C26"/>
    <w:rsid w:val="006018EC"/>
    <w:rsid w:val="00602B3B"/>
    <w:rsid w:val="00604523"/>
    <w:rsid w:val="00604769"/>
    <w:rsid w:val="00604B68"/>
    <w:rsid w:val="00607849"/>
    <w:rsid w:val="00607BE3"/>
    <w:rsid w:val="00607D18"/>
    <w:rsid w:val="00610963"/>
    <w:rsid w:val="00611F6E"/>
    <w:rsid w:val="006125E2"/>
    <w:rsid w:val="00615F0E"/>
    <w:rsid w:val="00616F4F"/>
    <w:rsid w:val="006202BA"/>
    <w:rsid w:val="00620845"/>
    <w:rsid w:val="00623133"/>
    <w:rsid w:val="00623D4E"/>
    <w:rsid w:val="00625C8D"/>
    <w:rsid w:val="00632507"/>
    <w:rsid w:val="00632AEF"/>
    <w:rsid w:val="00632ECB"/>
    <w:rsid w:val="006346C2"/>
    <w:rsid w:val="00634C54"/>
    <w:rsid w:val="00635C9E"/>
    <w:rsid w:val="00635DFE"/>
    <w:rsid w:val="00636EA9"/>
    <w:rsid w:val="00640584"/>
    <w:rsid w:val="00640767"/>
    <w:rsid w:val="0064157B"/>
    <w:rsid w:val="00643824"/>
    <w:rsid w:val="006445BF"/>
    <w:rsid w:val="00644BBE"/>
    <w:rsid w:val="006472DE"/>
    <w:rsid w:val="00650560"/>
    <w:rsid w:val="00650FB5"/>
    <w:rsid w:val="0065264B"/>
    <w:rsid w:val="0065288D"/>
    <w:rsid w:val="0065499D"/>
    <w:rsid w:val="00654E08"/>
    <w:rsid w:val="00655214"/>
    <w:rsid w:val="00656824"/>
    <w:rsid w:val="00656EAC"/>
    <w:rsid w:val="00657489"/>
    <w:rsid w:val="0066045D"/>
    <w:rsid w:val="006604D8"/>
    <w:rsid w:val="00660C1D"/>
    <w:rsid w:val="00663BF1"/>
    <w:rsid w:val="00665A59"/>
    <w:rsid w:val="00670033"/>
    <w:rsid w:val="00671374"/>
    <w:rsid w:val="00671CCC"/>
    <w:rsid w:val="0067234A"/>
    <w:rsid w:val="006747AD"/>
    <w:rsid w:val="006805DF"/>
    <w:rsid w:val="00682674"/>
    <w:rsid w:val="00682C9D"/>
    <w:rsid w:val="00685504"/>
    <w:rsid w:val="00686070"/>
    <w:rsid w:val="0068780B"/>
    <w:rsid w:val="00693616"/>
    <w:rsid w:val="006937BD"/>
    <w:rsid w:val="00693851"/>
    <w:rsid w:val="00694334"/>
    <w:rsid w:val="0069477C"/>
    <w:rsid w:val="00696335"/>
    <w:rsid w:val="0069749D"/>
    <w:rsid w:val="0069782C"/>
    <w:rsid w:val="006A3C7E"/>
    <w:rsid w:val="006A3CAE"/>
    <w:rsid w:val="006B16BA"/>
    <w:rsid w:val="006B341B"/>
    <w:rsid w:val="006B386A"/>
    <w:rsid w:val="006B3AC3"/>
    <w:rsid w:val="006B4599"/>
    <w:rsid w:val="006B7F51"/>
    <w:rsid w:val="006C6B89"/>
    <w:rsid w:val="006D0774"/>
    <w:rsid w:val="006D0D9F"/>
    <w:rsid w:val="006D0ED9"/>
    <w:rsid w:val="006D184D"/>
    <w:rsid w:val="006D41C5"/>
    <w:rsid w:val="006D568C"/>
    <w:rsid w:val="006D59F6"/>
    <w:rsid w:val="006D5CD3"/>
    <w:rsid w:val="006D6ECD"/>
    <w:rsid w:val="006E143F"/>
    <w:rsid w:val="006E262C"/>
    <w:rsid w:val="006E36C1"/>
    <w:rsid w:val="006E7986"/>
    <w:rsid w:val="006F0CCA"/>
    <w:rsid w:val="006F149D"/>
    <w:rsid w:val="006F2DFC"/>
    <w:rsid w:val="006F6DC9"/>
    <w:rsid w:val="006F7C21"/>
    <w:rsid w:val="00703029"/>
    <w:rsid w:val="00705D6F"/>
    <w:rsid w:val="00705EC6"/>
    <w:rsid w:val="0070687D"/>
    <w:rsid w:val="00710114"/>
    <w:rsid w:val="00712D64"/>
    <w:rsid w:val="0071532C"/>
    <w:rsid w:val="007161C1"/>
    <w:rsid w:val="00717971"/>
    <w:rsid w:val="0072422F"/>
    <w:rsid w:val="00725684"/>
    <w:rsid w:val="00727761"/>
    <w:rsid w:val="0073017E"/>
    <w:rsid w:val="00730EFA"/>
    <w:rsid w:val="00733819"/>
    <w:rsid w:val="00734D1C"/>
    <w:rsid w:val="00736318"/>
    <w:rsid w:val="007374A5"/>
    <w:rsid w:val="00737769"/>
    <w:rsid w:val="00745337"/>
    <w:rsid w:val="0074633B"/>
    <w:rsid w:val="007469B0"/>
    <w:rsid w:val="00746B99"/>
    <w:rsid w:val="00750F9C"/>
    <w:rsid w:val="007512CA"/>
    <w:rsid w:val="007512CE"/>
    <w:rsid w:val="007531AE"/>
    <w:rsid w:val="00754009"/>
    <w:rsid w:val="007542C0"/>
    <w:rsid w:val="0075623E"/>
    <w:rsid w:val="007574CC"/>
    <w:rsid w:val="00760824"/>
    <w:rsid w:val="007612A8"/>
    <w:rsid w:val="00762215"/>
    <w:rsid w:val="007637EE"/>
    <w:rsid w:val="00767574"/>
    <w:rsid w:val="00773FA4"/>
    <w:rsid w:val="007746E8"/>
    <w:rsid w:val="0077625E"/>
    <w:rsid w:val="007810E9"/>
    <w:rsid w:val="0078570B"/>
    <w:rsid w:val="00792752"/>
    <w:rsid w:val="007927D8"/>
    <w:rsid w:val="007928DD"/>
    <w:rsid w:val="007960F6"/>
    <w:rsid w:val="0079635F"/>
    <w:rsid w:val="0079741D"/>
    <w:rsid w:val="00797D13"/>
    <w:rsid w:val="007A1137"/>
    <w:rsid w:val="007A1763"/>
    <w:rsid w:val="007A2A62"/>
    <w:rsid w:val="007A315E"/>
    <w:rsid w:val="007A39B4"/>
    <w:rsid w:val="007B1ADE"/>
    <w:rsid w:val="007B1BD1"/>
    <w:rsid w:val="007B4198"/>
    <w:rsid w:val="007B4778"/>
    <w:rsid w:val="007B6406"/>
    <w:rsid w:val="007C242C"/>
    <w:rsid w:val="007C2B3B"/>
    <w:rsid w:val="007C3E8A"/>
    <w:rsid w:val="007C6656"/>
    <w:rsid w:val="007D208A"/>
    <w:rsid w:val="007D5A0C"/>
    <w:rsid w:val="007D6C60"/>
    <w:rsid w:val="007D772A"/>
    <w:rsid w:val="007E01C0"/>
    <w:rsid w:val="007E1651"/>
    <w:rsid w:val="007E24BE"/>
    <w:rsid w:val="007E2CA3"/>
    <w:rsid w:val="007E4076"/>
    <w:rsid w:val="007E41C3"/>
    <w:rsid w:val="007E5E26"/>
    <w:rsid w:val="007F0DDC"/>
    <w:rsid w:val="007F2396"/>
    <w:rsid w:val="007F2E7C"/>
    <w:rsid w:val="007F4B93"/>
    <w:rsid w:val="007F5B32"/>
    <w:rsid w:val="007F5DCD"/>
    <w:rsid w:val="007F6132"/>
    <w:rsid w:val="007F627D"/>
    <w:rsid w:val="007F7824"/>
    <w:rsid w:val="00805650"/>
    <w:rsid w:val="00805FDB"/>
    <w:rsid w:val="0080646E"/>
    <w:rsid w:val="008064E4"/>
    <w:rsid w:val="00806A23"/>
    <w:rsid w:val="00806B27"/>
    <w:rsid w:val="00806EB4"/>
    <w:rsid w:val="00807582"/>
    <w:rsid w:val="00813182"/>
    <w:rsid w:val="00817178"/>
    <w:rsid w:val="00817368"/>
    <w:rsid w:val="00823778"/>
    <w:rsid w:val="00824942"/>
    <w:rsid w:val="00831D4A"/>
    <w:rsid w:val="00833C7C"/>
    <w:rsid w:val="00834B1B"/>
    <w:rsid w:val="00836A1B"/>
    <w:rsid w:val="00837D42"/>
    <w:rsid w:val="00837E84"/>
    <w:rsid w:val="00841917"/>
    <w:rsid w:val="00841AED"/>
    <w:rsid w:val="0084319E"/>
    <w:rsid w:val="00843264"/>
    <w:rsid w:val="0084476F"/>
    <w:rsid w:val="00844BB1"/>
    <w:rsid w:val="00845439"/>
    <w:rsid w:val="0085511A"/>
    <w:rsid w:val="008555D1"/>
    <w:rsid w:val="008576C9"/>
    <w:rsid w:val="00857929"/>
    <w:rsid w:val="008607FC"/>
    <w:rsid w:val="008618B9"/>
    <w:rsid w:val="0086587C"/>
    <w:rsid w:val="00865A09"/>
    <w:rsid w:val="00867B62"/>
    <w:rsid w:val="0087075A"/>
    <w:rsid w:val="00871208"/>
    <w:rsid w:val="00875167"/>
    <w:rsid w:val="00876F5C"/>
    <w:rsid w:val="008800F1"/>
    <w:rsid w:val="00883691"/>
    <w:rsid w:val="00884516"/>
    <w:rsid w:val="0088454D"/>
    <w:rsid w:val="0088665E"/>
    <w:rsid w:val="00886BF2"/>
    <w:rsid w:val="008945B2"/>
    <w:rsid w:val="00894657"/>
    <w:rsid w:val="008946BE"/>
    <w:rsid w:val="008949B8"/>
    <w:rsid w:val="00897C23"/>
    <w:rsid w:val="00897DA8"/>
    <w:rsid w:val="008A1D09"/>
    <w:rsid w:val="008A24A6"/>
    <w:rsid w:val="008A2E73"/>
    <w:rsid w:val="008A57A1"/>
    <w:rsid w:val="008A6697"/>
    <w:rsid w:val="008A6C23"/>
    <w:rsid w:val="008A7B96"/>
    <w:rsid w:val="008B17F9"/>
    <w:rsid w:val="008B224D"/>
    <w:rsid w:val="008B2596"/>
    <w:rsid w:val="008B2D53"/>
    <w:rsid w:val="008B625C"/>
    <w:rsid w:val="008B6681"/>
    <w:rsid w:val="008B6CEA"/>
    <w:rsid w:val="008B6F33"/>
    <w:rsid w:val="008C23AA"/>
    <w:rsid w:val="008C3E67"/>
    <w:rsid w:val="008C5954"/>
    <w:rsid w:val="008C71BC"/>
    <w:rsid w:val="008D0864"/>
    <w:rsid w:val="008D13D9"/>
    <w:rsid w:val="008D20AD"/>
    <w:rsid w:val="008D4B5E"/>
    <w:rsid w:val="008D4D35"/>
    <w:rsid w:val="008D5149"/>
    <w:rsid w:val="008D77D0"/>
    <w:rsid w:val="008E09F4"/>
    <w:rsid w:val="008E117F"/>
    <w:rsid w:val="008E4D3D"/>
    <w:rsid w:val="008E67AA"/>
    <w:rsid w:val="008E7385"/>
    <w:rsid w:val="008F02A4"/>
    <w:rsid w:val="008F1BB0"/>
    <w:rsid w:val="008F5E0F"/>
    <w:rsid w:val="008F7008"/>
    <w:rsid w:val="008F7303"/>
    <w:rsid w:val="00900ED7"/>
    <w:rsid w:val="00901D02"/>
    <w:rsid w:val="00904268"/>
    <w:rsid w:val="0090481D"/>
    <w:rsid w:val="0090617E"/>
    <w:rsid w:val="00906E54"/>
    <w:rsid w:val="00910215"/>
    <w:rsid w:val="00911233"/>
    <w:rsid w:val="00912CA2"/>
    <w:rsid w:val="0091379B"/>
    <w:rsid w:val="00920F1F"/>
    <w:rsid w:val="0092117C"/>
    <w:rsid w:val="00927E02"/>
    <w:rsid w:val="009318F1"/>
    <w:rsid w:val="0093399F"/>
    <w:rsid w:val="009348EC"/>
    <w:rsid w:val="00941552"/>
    <w:rsid w:val="009445F5"/>
    <w:rsid w:val="0094561F"/>
    <w:rsid w:val="00946501"/>
    <w:rsid w:val="0094671A"/>
    <w:rsid w:val="00950958"/>
    <w:rsid w:val="00951BC6"/>
    <w:rsid w:val="00951C5A"/>
    <w:rsid w:val="00952AAD"/>
    <w:rsid w:val="009542B6"/>
    <w:rsid w:val="00955322"/>
    <w:rsid w:val="0096018A"/>
    <w:rsid w:val="0096280C"/>
    <w:rsid w:val="00962F3D"/>
    <w:rsid w:val="00965413"/>
    <w:rsid w:val="009659C0"/>
    <w:rsid w:val="00966E42"/>
    <w:rsid w:val="0097101A"/>
    <w:rsid w:val="00971A5C"/>
    <w:rsid w:val="00974307"/>
    <w:rsid w:val="00974F26"/>
    <w:rsid w:val="0097510B"/>
    <w:rsid w:val="00976260"/>
    <w:rsid w:val="00977B70"/>
    <w:rsid w:val="00981418"/>
    <w:rsid w:val="00983C9A"/>
    <w:rsid w:val="0098424F"/>
    <w:rsid w:val="00995C35"/>
    <w:rsid w:val="00997D57"/>
    <w:rsid w:val="009A21F8"/>
    <w:rsid w:val="009A4FA3"/>
    <w:rsid w:val="009A604E"/>
    <w:rsid w:val="009A734F"/>
    <w:rsid w:val="009B19DC"/>
    <w:rsid w:val="009C08EE"/>
    <w:rsid w:val="009C3432"/>
    <w:rsid w:val="009C5A8A"/>
    <w:rsid w:val="009C6643"/>
    <w:rsid w:val="009D0026"/>
    <w:rsid w:val="009D1091"/>
    <w:rsid w:val="009D165E"/>
    <w:rsid w:val="009D176A"/>
    <w:rsid w:val="009D2007"/>
    <w:rsid w:val="009D2C66"/>
    <w:rsid w:val="009D5E3C"/>
    <w:rsid w:val="009D7690"/>
    <w:rsid w:val="009E00A1"/>
    <w:rsid w:val="009E02A0"/>
    <w:rsid w:val="009E4224"/>
    <w:rsid w:val="009E65DD"/>
    <w:rsid w:val="009E6B1C"/>
    <w:rsid w:val="009E7531"/>
    <w:rsid w:val="009F1AFB"/>
    <w:rsid w:val="009F61C3"/>
    <w:rsid w:val="009F744B"/>
    <w:rsid w:val="00A03D33"/>
    <w:rsid w:val="00A05D05"/>
    <w:rsid w:val="00A07EE5"/>
    <w:rsid w:val="00A17757"/>
    <w:rsid w:val="00A2199F"/>
    <w:rsid w:val="00A22196"/>
    <w:rsid w:val="00A24254"/>
    <w:rsid w:val="00A255D0"/>
    <w:rsid w:val="00A30DD7"/>
    <w:rsid w:val="00A30FBB"/>
    <w:rsid w:val="00A314E0"/>
    <w:rsid w:val="00A32303"/>
    <w:rsid w:val="00A35BD8"/>
    <w:rsid w:val="00A421AD"/>
    <w:rsid w:val="00A428D7"/>
    <w:rsid w:val="00A430C6"/>
    <w:rsid w:val="00A50BF8"/>
    <w:rsid w:val="00A54850"/>
    <w:rsid w:val="00A54E5A"/>
    <w:rsid w:val="00A62E75"/>
    <w:rsid w:val="00A64461"/>
    <w:rsid w:val="00A6548F"/>
    <w:rsid w:val="00A70E03"/>
    <w:rsid w:val="00A72924"/>
    <w:rsid w:val="00A75A56"/>
    <w:rsid w:val="00A76D45"/>
    <w:rsid w:val="00A81BC3"/>
    <w:rsid w:val="00A8440F"/>
    <w:rsid w:val="00A86BC1"/>
    <w:rsid w:val="00A90B4C"/>
    <w:rsid w:val="00A90BF3"/>
    <w:rsid w:val="00A942B5"/>
    <w:rsid w:val="00A9452D"/>
    <w:rsid w:val="00A94E58"/>
    <w:rsid w:val="00A95A11"/>
    <w:rsid w:val="00AA08B6"/>
    <w:rsid w:val="00AA2867"/>
    <w:rsid w:val="00AA39C9"/>
    <w:rsid w:val="00AB2500"/>
    <w:rsid w:val="00AB43B7"/>
    <w:rsid w:val="00AB482E"/>
    <w:rsid w:val="00AC2488"/>
    <w:rsid w:val="00AC7516"/>
    <w:rsid w:val="00AC763D"/>
    <w:rsid w:val="00AC7F8F"/>
    <w:rsid w:val="00AD03C9"/>
    <w:rsid w:val="00AD0E95"/>
    <w:rsid w:val="00AD5AA9"/>
    <w:rsid w:val="00AD64F0"/>
    <w:rsid w:val="00AE0036"/>
    <w:rsid w:val="00AE0516"/>
    <w:rsid w:val="00AE311B"/>
    <w:rsid w:val="00AE669B"/>
    <w:rsid w:val="00AE6EB5"/>
    <w:rsid w:val="00AF0511"/>
    <w:rsid w:val="00AF0B10"/>
    <w:rsid w:val="00AF2E92"/>
    <w:rsid w:val="00AF742B"/>
    <w:rsid w:val="00AF79E6"/>
    <w:rsid w:val="00B008BF"/>
    <w:rsid w:val="00B03908"/>
    <w:rsid w:val="00B03C5B"/>
    <w:rsid w:val="00B14807"/>
    <w:rsid w:val="00B20986"/>
    <w:rsid w:val="00B20A82"/>
    <w:rsid w:val="00B3064C"/>
    <w:rsid w:val="00B30BA4"/>
    <w:rsid w:val="00B3103A"/>
    <w:rsid w:val="00B315EF"/>
    <w:rsid w:val="00B320CF"/>
    <w:rsid w:val="00B339A6"/>
    <w:rsid w:val="00B35821"/>
    <w:rsid w:val="00B35E91"/>
    <w:rsid w:val="00B37928"/>
    <w:rsid w:val="00B405BC"/>
    <w:rsid w:val="00B4121D"/>
    <w:rsid w:val="00B4136E"/>
    <w:rsid w:val="00B41997"/>
    <w:rsid w:val="00B421FA"/>
    <w:rsid w:val="00B43D1D"/>
    <w:rsid w:val="00B44042"/>
    <w:rsid w:val="00B449CA"/>
    <w:rsid w:val="00B44FCB"/>
    <w:rsid w:val="00B47443"/>
    <w:rsid w:val="00B512B4"/>
    <w:rsid w:val="00B535DA"/>
    <w:rsid w:val="00B56718"/>
    <w:rsid w:val="00B567A7"/>
    <w:rsid w:val="00B60246"/>
    <w:rsid w:val="00B62275"/>
    <w:rsid w:val="00B66331"/>
    <w:rsid w:val="00B66584"/>
    <w:rsid w:val="00B7145E"/>
    <w:rsid w:val="00B72095"/>
    <w:rsid w:val="00B72211"/>
    <w:rsid w:val="00B73385"/>
    <w:rsid w:val="00B73AA1"/>
    <w:rsid w:val="00B74299"/>
    <w:rsid w:val="00B74415"/>
    <w:rsid w:val="00B7552A"/>
    <w:rsid w:val="00B77310"/>
    <w:rsid w:val="00B84EFC"/>
    <w:rsid w:val="00B921A3"/>
    <w:rsid w:val="00B93223"/>
    <w:rsid w:val="00B9405C"/>
    <w:rsid w:val="00B96B4F"/>
    <w:rsid w:val="00BA0029"/>
    <w:rsid w:val="00BA0FA8"/>
    <w:rsid w:val="00BA1CD0"/>
    <w:rsid w:val="00BA21F7"/>
    <w:rsid w:val="00BA2AF4"/>
    <w:rsid w:val="00BA44EA"/>
    <w:rsid w:val="00BA6DB2"/>
    <w:rsid w:val="00BA73CA"/>
    <w:rsid w:val="00BA770D"/>
    <w:rsid w:val="00BB134A"/>
    <w:rsid w:val="00BB1F86"/>
    <w:rsid w:val="00BB3CF1"/>
    <w:rsid w:val="00BB674E"/>
    <w:rsid w:val="00BC6A59"/>
    <w:rsid w:val="00BD0E0F"/>
    <w:rsid w:val="00BD22AB"/>
    <w:rsid w:val="00BD5CEC"/>
    <w:rsid w:val="00BD60E4"/>
    <w:rsid w:val="00BD78DE"/>
    <w:rsid w:val="00BD7D1B"/>
    <w:rsid w:val="00BE00EF"/>
    <w:rsid w:val="00BE0BA6"/>
    <w:rsid w:val="00BE0F7D"/>
    <w:rsid w:val="00BE2492"/>
    <w:rsid w:val="00BE5288"/>
    <w:rsid w:val="00BE62D9"/>
    <w:rsid w:val="00BF1976"/>
    <w:rsid w:val="00BF1D36"/>
    <w:rsid w:val="00BF3085"/>
    <w:rsid w:val="00BF3493"/>
    <w:rsid w:val="00BF6357"/>
    <w:rsid w:val="00BF708C"/>
    <w:rsid w:val="00BF7D91"/>
    <w:rsid w:val="00C0235E"/>
    <w:rsid w:val="00C02FEA"/>
    <w:rsid w:val="00C0392F"/>
    <w:rsid w:val="00C04E2A"/>
    <w:rsid w:val="00C05EA8"/>
    <w:rsid w:val="00C11AAD"/>
    <w:rsid w:val="00C27DC4"/>
    <w:rsid w:val="00C30259"/>
    <w:rsid w:val="00C35269"/>
    <w:rsid w:val="00C35C42"/>
    <w:rsid w:val="00C3652E"/>
    <w:rsid w:val="00C369F2"/>
    <w:rsid w:val="00C43A04"/>
    <w:rsid w:val="00C44BFC"/>
    <w:rsid w:val="00C455CF"/>
    <w:rsid w:val="00C45FB7"/>
    <w:rsid w:val="00C47346"/>
    <w:rsid w:val="00C52699"/>
    <w:rsid w:val="00C526CA"/>
    <w:rsid w:val="00C52DEF"/>
    <w:rsid w:val="00C548FB"/>
    <w:rsid w:val="00C55525"/>
    <w:rsid w:val="00C55EE4"/>
    <w:rsid w:val="00C5624D"/>
    <w:rsid w:val="00C56C03"/>
    <w:rsid w:val="00C57745"/>
    <w:rsid w:val="00C57F8F"/>
    <w:rsid w:val="00C62E3E"/>
    <w:rsid w:val="00C6399A"/>
    <w:rsid w:val="00C649B1"/>
    <w:rsid w:val="00C64E1B"/>
    <w:rsid w:val="00C66204"/>
    <w:rsid w:val="00C7120F"/>
    <w:rsid w:val="00C712E7"/>
    <w:rsid w:val="00C72F2D"/>
    <w:rsid w:val="00C753C8"/>
    <w:rsid w:val="00C75714"/>
    <w:rsid w:val="00C75A9A"/>
    <w:rsid w:val="00C81687"/>
    <w:rsid w:val="00C87801"/>
    <w:rsid w:val="00C90E1C"/>
    <w:rsid w:val="00C9119B"/>
    <w:rsid w:val="00CA2294"/>
    <w:rsid w:val="00CA30E0"/>
    <w:rsid w:val="00CA3BB7"/>
    <w:rsid w:val="00CA6C3B"/>
    <w:rsid w:val="00CA7087"/>
    <w:rsid w:val="00CA754E"/>
    <w:rsid w:val="00CB00C7"/>
    <w:rsid w:val="00CC4333"/>
    <w:rsid w:val="00CD4357"/>
    <w:rsid w:val="00CD6FBE"/>
    <w:rsid w:val="00CD7BE5"/>
    <w:rsid w:val="00CE05C9"/>
    <w:rsid w:val="00CE1DF1"/>
    <w:rsid w:val="00CE2156"/>
    <w:rsid w:val="00CE45E5"/>
    <w:rsid w:val="00CE497C"/>
    <w:rsid w:val="00CE59C1"/>
    <w:rsid w:val="00CF282B"/>
    <w:rsid w:val="00CF73BA"/>
    <w:rsid w:val="00D00718"/>
    <w:rsid w:val="00D05FA7"/>
    <w:rsid w:val="00D0638F"/>
    <w:rsid w:val="00D06A80"/>
    <w:rsid w:val="00D127F7"/>
    <w:rsid w:val="00D13289"/>
    <w:rsid w:val="00D143BC"/>
    <w:rsid w:val="00D215F9"/>
    <w:rsid w:val="00D245D1"/>
    <w:rsid w:val="00D31083"/>
    <w:rsid w:val="00D410F7"/>
    <w:rsid w:val="00D41759"/>
    <w:rsid w:val="00D42CF6"/>
    <w:rsid w:val="00D45C3D"/>
    <w:rsid w:val="00D51CE0"/>
    <w:rsid w:val="00D51FFB"/>
    <w:rsid w:val="00D52235"/>
    <w:rsid w:val="00D542FC"/>
    <w:rsid w:val="00D54975"/>
    <w:rsid w:val="00D57690"/>
    <w:rsid w:val="00D57B2F"/>
    <w:rsid w:val="00D603ED"/>
    <w:rsid w:val="00D62F0F"/>
    <w:rsid w:val="00D65234"/>
    <w:rsid w:val="00D6585C"/>
    <w:rsid w:val="00D66D7F"/>
    <w:rsid w:val="00D727E8"/>
    <w:rsid w:val="00D7387B"/>
    <w:rsid w:val="00D74F55"/>
    <w:rsid w:val="00D755C2"/>
    <w:rsid w:val="00D8122B"/>
    <w:rsid w:val="00D829E4"/>
    <w:rsid w:val="00D83E6F"/>
    <w:rsid w:val="00D86E35"/>
    <w:rsid w:val="00D872AE"/>
    <w:rsid w:val="00D92AC4"/>
    <w:rsid w:val="00D92B33"/>
    <w:rsid w:val="00D92CDA"/>
    <w:rsid w:val="00D93305"/>
    <w:rsid w:val="00D93E1E"/>
    <w:rsid w:val="00D94B11"/>
    <w:rsid w:val="00D94BA8"/>
    <w:rsid w:val="00D94CD6"/>
    <w:rsid w:val="00D95190"/>
    <w:rsid w:val="00DA28F3"/>
    <w:rsid w:val="00DA29D1"/>
    <w:rsid w:val="00DA2E32"/>
    <w:rsid w:val="00DA3764"/>
    <w:rsid w:val="00DA611A"/>
    <w:rsid w:val="00DB035C"/>
    <w:rsid w:val="00DB0CBE"/>
    <w:rsid w:val="00DB28FD"/>
    <w:rsid w:val="00DB3F07"/>
    <w:rsid w:val="00DB4EF0"/>
    <w:rsid w:val="00DB56FB"/>
    <w:rsid w:val="00DB7096"/>
    <w:rsid w:val="00DC0653"/>
    <w:rsid w:val="00DC0AE0"/>
    <w:rsid w:val="00DC178E"/>
    <w:rsid w:val="00DC190B"/>
    <w:rsid w:val="00DC462D"/>
    <w:rsid w:val="00DC628B"/>
    <w:rsid w:val="00DC780B"/>
    <w:rsid w:val="00DC7DEB"/>
    <w:rsid w:val="00DE16AF"/>
    <w:rsid w:val="00DE5190"/>
    <w:rsid w:val="00DF0CF0"/>
    <w:rsid w:val="00DF2428"/>
    <w:rsid w:val="00DF31EA"/>
    <w:rsid w:val="00DF3C4F"/>
    <w:rsid w:val="00DF47A9"/>
    <w:rsid w:val="00DF5950"/>
    <w:rsid w:val="00DF665D"/>
    <w:rsid w:val="00DF6725"/>
    <w:rsid w:val="00DF748A"/>
    <w:rsid w:val="00DF7CD8"/>
    <w:rsid w:val="00E00092"/>
    <w:rsid w:val="00E0047D"/>
    <w:rsid w:val="00E016BE"/>
    <w:rsid w:val="00E0704A"/>
    <w:rsid w:val="00E07A5C"/>
    <w:rsid w:val="00E133B1"/>
    <w:rsid w:val="00E135A5"/>
    <w:rsid w:val="00E13B4A"/>
    <w:rsid w:val="00E155E1"/>
    <w:rsid w:val="00E211AF"/>
    <w:rsid w:val="00E21647"/>
    <w:rsid w:val="00E22C7C"/>
    <w:rsid w:val="00E267A1"/>
    <w:rsid w:val="00E26ADE"/>
    <w:rsid w:val="00E27E59"/>
    <w:rsid w:val="00E30A10"/>
    <w:rsid w:val="00E349E9"/>
    <w:rsid w:val="00E36B61"/>
    <w:rsid w:val="00E41989"/>
    <w:rsid w:val="00E41D4A"/>
    <w:rsid w:val="00E43877"/>
    <w:rsid w:val="00E44C1B"/>
    <w:rsid w:val="00E53D7B"/>
    <w:rsid w:val="00E548F3"/>
    <w:rsid w:val="00E559F6"/>
    <w:rsid w:val="00E6185C"/>
    <w:rsid w:val="00E644E3"/>
    <w:rsid w:val="00E65776"/>
    <w:rsid w:val="00E6607A"/>
    <w:rsid w:val="00E70112"/>
    <w:rsid w:val="00E70AFF"/>
    <w:rsid w:val="00E735E6"/>
    <w:rsid w:val="00E74140"/>
    <w:rsid w:val="00E74A70"/>
    <w:rsid w:val="00E75B4C"/>
    <w:rsid w:val="00E75BA8"/>
    <w:rsid w:val="00E76A25"/>
    <w:rsid w:val="00E8126C"/>
    <w:rsid w:val="00E81D1F"/>
    <w:rsid w:val="00E8541F"/>
    <w:rsid w:val="00E91FCD"/>
    <w:rsid w:val="00E922AA"/>
    <w:rsid w:val="00E93865"/>
    <w:rsid w:val="00E95678"/>
    <w:rsid w:val="00E95CF6"/>
    <w:rsid w:val="00EA020B"/>
    <w:rsid w:val="00EA038D"/>
    <w:rsid w:val="00EA129E"/>
    <w:rsid w:val="00EA181C"/>
    <w:rsid w:val="00EA3214"/>
    <w:rsid w:val="00EA50A0"/>
    <w:rsid w:val="00EB1B2F"/>
    <w:rsid w:val="00EB3258"/>
    <w:rsid w:val="00EB370E"/>
    <w:rsid w:val="00EB60CE"/>
    <w:rsid w:val="00EC0198"/>
    <w:rsid w:val="00EC19E6"/>
    <w:rsid w:val="00EC30FF"/>
    <w:rsid w:val="00EC3994"/>
    <w:rsid w:val="00ED28A2"/>
    <w:rsid w:val="00ED4CF9"/>
    <w:rsid w:val="00ED5495"/>
    <w:rsid w:val="00ED6CE2"/>
    <w:rsid w:val="00EE0443"/>
    <w:rsid w:val="00EE051E"/>
    <w:rsid w:val="00EE16CB"/>
    <w:rsid w:val="00EE577B"/>
    <w:rsid w:val="00EF075C"/>
    <w:rsid w:val="00EF161F"/>
    <w:rsid w:val="00EF48CB"/>
    <w:rsid w:val="00EF6E2A"/>
    <w:rsid w:val="00F00C85"/>
    <w:rsid w:val="00F01FA3"/>
    <w:rsid w:val="00F0203D"/>
    <w:rsid w:val="00F039C2"/>
    <w:rsid w:val="00F03B05"/>
    <w:rsid w:val="00F05B06"/>
    <w:rsid w:val="00F06780"/>
    <w:rsid w:val="00F06D51"/>
    <w:rsid w:val="00F07F4B"/>
    <w:rsid w:val="00F16155"/>
    <w:rsid w:val="00F206DA"/>
    <w:rsid w:val="00F22064"/>
    <w:rsid w:val="00F2264F"/>
    <w:rsid w:val="00F22A8B"/>
    <w:rsid w:val="00F25B9C"/>
    <w:rsid w:val="00F26BBC"/>
    <w:rsid w:val="00F275E8"/>
    <w:rsid w:val="00F279B4"/>
    <w:rsid w:val="00F3132E"/>
    <w:rsid w:val="00F322CD"/>
    <w:rsid w:val="00F32314"/>
    <w:rsid w:val="00F34B6E"/>
    <w:rsid w:val="00F34F94"/>
    <w:rsid w:val="00F35E3C"/>
    <w:rsid w:val="00F36CB5"/>
    <w:rsid w:val="00F37329"/>
    <w:rsid w:val="00F3789D"/>
    <w:rsid w:val="00F40EF5"/>
    <w:rsid w:val="00F47476"/>
    <w:rsid w:val="00F4754C"/>
    <w:rsid w:val="00F50973"/>
    <w:rsid w:val="00F51E96"/>
    <w:rsid w:val="00F54750"/>
    <w:rsid w:val="00F54B67"/>
    <w:rsid w:val="00F55A5D"/>
    <w:rsid w:val="00F57A28"/>
    <w:rsid w:val="00F57DC6"/>
    <w:rsid w:val="00F61FF2"/>
    <w:rsid w:val="00F6545C"/>
    <w:rsid w:val="00F746BE"/>
    <w:rsid w:val="00F748EF"/>
    <w:rsid w:val="00F765F1"/>
    <w:rsid w:val="00F76E0D"/>
    <w:rsid w:val="00F85884"/>
    <w:rsid w:val="00F870C7"/>
    <w:rsid w:val="00F87691"/>
    <w:rsid w:val="00F918AE"/>
    <w:rsid w:val="00F92E22"/>
    <w:rsid w:val="00F950A8"/>
    <w:rsid w:val="00F9601B"/>
    <w:rsid w:val="00F96E21"/>
    <w:rsid w:val="00FA02B3"/>
    <w:rsid w:val="00FA0625"/>
    <w:rsid w:val="00FA10CC"/>
    <w:rsid w:val="00FA3723"/>
    <w:rsid w:val="00FB269C"/>
    <w:rsid w:val="00FB798A"/>
    <w:rsid w:val="00FC3970"/>
    <w:rsid w:val="00FC4C43"/>
    <w:rsid w:val="00FC5953"/>
    <w:rsid w:val="00FD43A6"/>
    <w:rsid w:val="00FD4469"/>
    <w:rsid w:val="00FD5519"/>
    <w:rsid w:val="00FE3D0A"/>
    <w:rsid w:val="00FE5913"/>
    <w:rsid w:val="00FF3F0C"/>
    <w:rsid w:val="00FF4336"/>
    <w:rsid w:val="00FF459D"/>
    <w:rsid w:val="00FF4ECB"/>
    <w:rsid w:val="00FF6227"/>
    <w:rsid w:val="00FF6631"/>
    <w:rsid w:val="00FF71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2743A59"/>
  <w15:docId w15:val="{61125A36-6C8C-471A-AC68-127768BF9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6F16"/>
    <w:pPr>
      <w:tabs>
        <w:tab w:val="center" w:pos="4252"/>
        <w:tab w:val="right" w:pos="8504"/>
      </w:tabs>
      <w:snapToGrid w:val="0"/>
    </w:pPr>
  </w:style>
  <w:style w:type="character" w:customStyle="1" w:styleId="a4">
    <w:name w:val="ヘッダー (文字)"/>
    <w:basedOn w:val="a0"/>
    <w:link w:val="a3"/>
    <w:uiPriority w:val="99"/>
    <w:rsid w:val="00216F16"/>
  </w:style>
  <w:style w:type="paragraph" w:styleId="a5">
    <w:name w:val="footer"/>
    <w:basedOn w:val="a"/>
    <w:link w:val="a6"/>
    <w:uiPriority w:val="99"/>
    <w:unhideWhenUsed/>
    <w:rsid w:val="00216F16"/>
    <w:pPr>
      <w:tabs>
        <w:tab w:val="center" w:pos="4252"/>
        <w:tab w:val="right" w:pos="8504"/>
      </w:tabs>
      <w:snapToGrid w:val="0"/>
    </w:pPr>
  </w:style>
  <w:style w:type="character" w:customStyle="1" w:styleId="a6">
    <w:name w:val="フッター (文字)"/>
    <w:basedOn w:val="a0"/>
    <w:link w:val="a5"/>
    <w:uiPriority w:val="99"/>
    <w:rsid w:val="00216F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718</TotalTime>
  <Pages>2</Pages>
  <Words>201</Words>
  <Characters>1148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岡山市役所</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はまだ　よしき</dc:creator>
  <cp:lastModifiedBy>ふくもと　こうすけ</cp:lastModifiedBy>
  <cp:revision>5</cp:revision>
  <dcterms:created xsi:type="dcterms:W3CDTF">2018-11-26T02:16:00Z</dcterms:created>
  <dcterms:modified xsi:type="dcterms:W3CDTF">2021-02-17T04:52:00Z</dcterms:modified>
</cp:coreProperties>
</file>