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91" w:rsidRDefault="000E5E91" w:rsidP="000E5E91">
      <w:pPr>
        <w:jc w:val="right"/>
      </w:pPr>
      <w:r>
        <w:rPr>
          <w:rFonts w:hint="eastAsia"/>
        </w:rPr>
        <w:t>（別紙様式）</w:t>
      </w:r>
    </w:p>
    <w:p w:rsidR="00954B69" w:rsidRPr="000E5E91" w:rsidRDefault="00F00BCF" w:rsidP="00F00BCF">
      <w:pPr>
        <w:jc w:val="center"/>
        <w:rPr>
          <w:sz w:val="32"/>
          <w:szCs w:val="32"/>
        </w:rPr>
      </w:pPr>
      <w:r w:rsidRPr="000E5E91">
        <w:rPr>
          <w:rFonts w:hint="eastAsia"/>
          <w:sz w:val="32"/>
          <w:szCs w:val="32"/>
        </w:rPr>
        <w:t>南</w:t>
      </w:r>
      <w:r w:rsidR="00954B69" w:rsidRPr="000E5E91">
        <w:rPr>
          <w:rFonts w:hint="eastAsia"/>
          <w:sz w:val="32"/>
          <w:szCs w:val="32"/>
        </w:rPr>
        <w:t>区</w:t>
      </w:r>
      <w:bookmarkStart w:id="0" w:name="_GoBack"/>
      <w:bookmarkEnd w:id="0"/>
      <w:r w:rsidRPr="000E5E91">
        <w:rPr>
          <w:rFonts w:hint="eastAsia"/>
          <w:sz w:val="32"/>
          <w:szCs w:val="32"/>
        </w:rPr>
        <w:t>今昔</w:t>
      </w:r>
      <w:r w:rsidR="00954B69" w:rsidRPr="000E5E91">
        <w:rPr>
          <w:rFonts w:hint="eastAsia"/>
          <w:sz w:val="32"/>
          <w:szCs w:val="32"/>
        </w:rPr>
        <w:t>パネル</w:t>
      </w:r>
      <w:r w:rsidR="00954B69" w:rsidRPr="000E5E91">
        <w:rPr>
          <w:sz w:val="32"/>
          <w:szCs w:val="32"/>
        </w:rPr>
        <w:t xml:space="preserve"> 貸出申込書</w:t>
      </w:r>
    </w:p>
    <w:p w:rsidR="002E1EA2" w:rsidRPr="0065547B" w:rsidRDefault="00331A57" w:rsidP="0065547B">
      <w:r>
        <w:rPr>
          <w:rFonts w:hint="eastAsia"/>
        </w:rPr>
        <w:t>岡山市長</w:t>
      </w:r>
      <w:r w:rsidR="00954B69">
        <w:rPr>
          <w:rFonts w:hint="eastAsia"/>
        </w:rPr>
        <w:t xml:space="preserve">　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3"/>
      </w:tblGrid>
      <w:tr w:rsidR="00F00BCF" w:rsidTr="00E406F0">
        <w:trPr>
          <w:trHeight w:val="45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F00BCF" w:rsidRDefault="000E5E91" w:rsidP="00DC2ADC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7513" w:type="dxa"/>
            <w:vAlign w:val="center"/>
          </w:tcPr>
          <w:p w:rsidR="00F00BCF" w:rsidRDefault="000E5E91" w:rsidP="00F73798">
            <w:r>
              <w:rPr>
                <w:rFonts w:hint="eastAsia"/>
              </w:rPr>
              <w:t xml:space="preserve">令和　　</w:t>
            </w:r>
            <w:r w:rsidR="00F737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737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F737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E5E91" w:rsidTr="00E406F0">
        <w:trPr>
          <w:trHeight w:val="45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0E5E91" w:rsidRDefault="000E5E91" w:rsidP="00DC2AD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0E5E91" w:rsidRDefault="000E5E91" w:rsidP="00F73798"/>
        </w:tc>
      </w:tr>
      <w:tr w:rsidR="00DC2ADC" w:rsidTr="00E406F0">
        <w:trPr>
          <w:trHeight w:val="454"/>
        </w:trPr>
        <w:tc>
          <w:tcPr>
            <w:tcW w:w="1838" w:type="dxa"/>
            <w:vMerge w:val="restart"/>
            <w:shd w:val="clear" w:color="auto" w:fill="BFBFBF" w:themeFill="background1" w:themeFillShade="BF"/>
            <w:vAlign w:val="center"/>
          </w:tcPr>
          <w:p w:rsidR="00DC2ADC" w:rsidRDefault="00DC2ADC" w:rsidP="00DC2ADC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:rsidR="00DC2ADC" w:rsidRDefault="00DC2ADC" w:rsidP="00F73798">
            <w:r>
              <w:rPr>
                <w:rFonts w:hint="eastAsia"/>
              </w:rPr>
              <w:t>氏名：</w:t>
            </w:r>
          </w:p>
        </w:tc>
      </w:tr>
      <w:tr w:rsidR="00DC2ADC" w:rsidTr="00E406F0">
        <w:trPr>
          <w:trHeight w:val="454"/>
        </w:trPr>
        <w:tc>
          <w:tcPr>
            <w:tcW w:w="1838" w:type="dxa"/>
            <w:vMerge/>
            <w:shd w:val="clear" w:color="auto" w:fill="BFBFBF" w:themeFill="background1" w:themeFillShade="BF"/>
            <w:vAlign w:val="center"/>
          </w:tcPr>
          <w:p w:rsidR="00DC2ADC" w:rsidRDefault="00DC2ADC" w:rsidP="00DC2ADC">
            <w:pPr>
              <w:jc w:val="center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2ADC" w:rsidRDefault="00DC2ADC" w:rsidP="00F73798">
            <w:r>
              <w:rPr>
                <w:rFonts w:hint="eastAsia"/>
              </w:rPr>
              <w:t xml:space="preserve">電話：　　　　　　</w:t>
            </w:r>
            <w:r w:rsidR="00850D7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ＦＡＸ：</w:t>
            </w:r>
          </w:p>
        </w:tc>
      </w:tr>
      <w:tr w:rsidR="00DC2ADC" w:rsidTr="00E406F0">
        <w:trPr>
          <w:trHeight w:val="454"/>
        </w:trPr>
        <w:tc>
          <w:tcPr>
            <w:tcW w:w="1838" w:type="dxa"/>
            <w:vMerge/>
            <w:shd w:val="clear" w:color="auto" w:fill="BFBFBF" w:themeFill="background1" w:themeFillShade="BF"/>
            <w:vAlign w:val="center"/>
          </w:tcPr>
          <w:p w:rsidR="00DC2ADC" w:rsidRDefault="00DC2ADC" w:rsidP="00DC2ADC">
            <w:pPr>
              <w:jc w:val="center"/>
            </w:pP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2ADC" w:rsidRDefault="00DC2ADC" w:rsidP="00F73798">
            <w:r>
              <w:rPr>
                <w:rFonts w:hint="eastAsia"/>
              </w:rPr>
              <w:t>住所：〒</w:t>
            </w:r>
          </w:p>
        </w:tc>
      </w:tr>
      <w:tr w:rsidR="00DC2ADC" w:rsidTr="00E406F0">
        <w:trPr>
          <w:trHeight w:val="454"/>
        </w:trPr>
        <w:tc>
          <w:tcPr>
            <w:tcW w:w="1838" w:type="dxa"/>
            <w:vMerge/>
            <w:shd w:val="clear" w:color="auto" w:fill="BFBFBF" w:themeFill="background1" w:themeFillShade="BF"/>
            <w:vAlign w:val="center"/>
          </w:tcPr>
          <w:p w:rsidR="00DC2ADC" w:rsidRDefault="00DC2ADC" w:rsidP="00DC2ADC">
            <w:pPr>
              <w:jc w:val="center"/>
            </w:pPr>
          </w:p>
        </w:tc>
        <w:tc>
          <w:tcPr>
            <w:tcW w:w="7513" w:type="dxa"/>
            <w:tcBorders>
              <w:top w:val="dashed" w:sz="4" w:space="0" w:color="auto"/>
            </w:tcBorders>
            <w:vAlign w:val="center"/>
          </w:tcPr>
          <w:p w:rsidR="00DC2ADC" w:rsidRDefault="00DC2ADC" w:rsidP="00F73798">
            <w:r>
              <w:rPr>
                <w:rFonts w:hint="eastAsia"/>
              </w:rPr>
              <w:t>Ｅ-mail：</w:t>
            </w:r>
          </w:p>
        </w:tc>
      </w:tr>
      <w:tr w:rsidR="00DC2ADC" w:rsidTr="00E406F0">
        <w:trPr>
          <w:trHeight w:val="454"/>
        </w:trPr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:rsidR="00DC2ADC" w:rsidRDefault="000E5E91" w:rsidP="00F73798">
            <w:pPr>
              <w:jc w:val="center"/>
            </w:pPr>
            <w:r>
              <w:rPr>
                <w:rFonts w:hint="eastAsia"/>
              </w:rPr>
              <w:t>使用目的の概要（イベント名等）</w:t>
            </w:r>
          </w:p>
        </w:tc>
      </w:tr>
      <w:tr w:rsidR="00F00BCF" w:rsidTr="00E406F0">
        <w:trPr>
          <w:trHeight w:val="45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F00BCF" w:rsidRDefault="000E5E91" w:rsidP="00DC2AD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00BCF" w:rsidRDefault="00F00BCF" w:rsidP="00F73798"/>
        </w:tc>
      </w:tr>
      <w:tr w:rsidR="00F73798" w:rsidTr="00E406F0">
        <w:trPr>
          <w:trHeight w:val="454"/>
        </w:trPr>
        <w:tc>
          <w:tcPr>
            <w:tcW w:w="1838" w:type="dxa"/>
            <w:vMerge w:val="restart"/>
            <w:shd w:val="clear" w:color="auto" w:fill="BFBFBF" w:themeFill="background1" w:themeFillShade="BF"/>
            <w:vAlign w:val="center"/>
          </w:tcPr>
          <w:p w:rsidR="00F73798" w:rsidRDefault="00F73798" w:rsidP="00DC2ADC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:rsidR="00F73798" w:rsidRDefault="00F73798" w:rsidP="00F73798">
            <w:r>
              <w:t>令和　　 年 　　月 　　日（ 　）～　令和 　　年　 　月 　　日（ 　）</w:t>
            </w:r>
          </w:p>
        </w:tc>
      </w:tr>
      <w:tr w:rsidR="00F73798" w:rsidTr="00E406F0">
        <w:trPr>
          <w:trHeight w:val="454"/>
        </w:trPr>
        <w:tc>
          <w:tcPr>
            <w:tcW w:w="1838" w:type="dxa"/>
            <w:vMerge/>
            <w:shd w:val="clear" w:color="auto" w:fill="BFBFBF" w:themeFill="background1" w:themeFillShade="BF"/>
            <w:vAlign w:val="center"/>
          </w:tcPr>
          <w:p w:rsidR="00F73798" w:rsidRDefault="00F73798" w:rsidP="00DC2ADC">
            <w:pPr>
              <w:jc w:val="center"/>
            </w:pPr>
          </w:p>
        </w:tc>
        <w:tc>
          <w:tcPr>
            <w:tcW w:w="7513" w:type="dxa"/>
            <w:tcBorders>
              <w:top w:val="dashed" w:sz="4" w:space="0" w:color="auto"/>
            </w:tcBorders>
            <w:vAlign w:val="center"/>
          </w:tcPr>
          <w:p w:rsidR="00F73798" w:rsidRDefault="00F73798" w:rsidP="00F73798">
            <w:pPr>
              <w:ind w:firstLineChars="451" w:firstLine="947"/>
            </w:pPr>
            <w:r>
              <w:t>時　　 分　～　　　　時　　分</w:t>
            </w:r>
          </w:p>
        </w:tc>
      </w:tr>
      <w:tr w:rsidR="000E5E91" w:rsidTr="00E406F0">
        <w:trPr>
          <w:trHeight w:val="45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0E5E91" w:rsidRDefault="000E5E91" w:rsidP="00DC2ADC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513" w:type="dxa"/>
            <w:vAlign w:val="center"/>
          </w:tcPr>
          <w:p w:rsidR="000E5E91" w:rsidRDefault="000E5E91" w:rsidP="00F73798"/>
        </w:tc>
      </w:tr>
      <w:tr w:rsidR="000E5E91" w:rsidTr="00E406F0">
        <w:trPr>
          <w:trHeight w:val="45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0E5E91" w:rsidRDefault="000E5E91" w:rsidP="00DC2AD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513" w:type="dxa"/>
            <w:vAlign w:val="center"/>
          </w:tcPr>
          <w:p w:rsidR="000E5E91" w:rsidRDefault="000E5E91" w:rsidP="00F73798"/>
          <w:p w:rsidR="00850D78" w:rsidRDefault="00850D78" w:rsidP="00F73798"/>
          <w:p w:rsidR="00850D78" w:rsidRDefault="00850D78" w:rsidP="00F73798"/>
        </w:tc>
      </w:tr>
      <w:tr w:rsidR="000E5E91" w:rsidTr="00E406F0">
        <w:trPr>
          <w:trHeight w:val="454"/>
        </w:trPr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:rsidR="000E5E91" w:rsidRDefault="000E5E91" w:rsidP="00F73798">
            <w:pPr>
              <w:jc w:val="center"/>
            </w:pPr>
            <w:r>
              <w:rPr>
                <w:rFonts w:hint="eastAsia"/>
              </w:rPr>
              <w:t>貸　出　内　容</w:t>
            </w:r>
          </w:p>
        </w:tc>
      </w:tr>
      <w:tr w:rsidR="000E5E91" w:rsidTr="00E406F0">
        <w:trPr>
          <w:trHeight w:val="45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0E5E91" w:rsidRDefault="000E5E91" w:rsidP="00DC2ADC">
            <w:pPr>
              <w:jc w:val="center"/>
            </w:pPr>
            <w:r>
              <w:rPr>
                <w:rFonts w:hint="eastAsia"/>
              </w:rPr>
              <w:t>貸出を希望する</w:t>
            </w:r>
          </w:p>
          <w:p w:rsidR="000E5E91" w:rsidRDefault="000E5E91" w:rsidP="00DC2ADC">
            <w:pPr>
              <w:jc w:val="center"/>
            </w:pPr>
            <w:r>
              <w:rPr>
                <w:rFonts w:hint="eastAsia"/>
              </w:rPr>
              <w:t>パネル</w:t>
            </w:r>
            <w:r w:rsidR="0082369B">
              <w:rPr>
                <w:rFonts w:hint="eastAsia"/>
              </w:rPr>
              <w:t>番号</w:t>
            </w:r>
          </w:p>
          <w:p w:rsidR="000E5E91" w:rsidRPr="0082369B" w:rsidRDefault="0082369B" w:rsidP="0082369B">
            <w:pPr>
              <w:jc w:val="center"/>
              <w:rPr>
                <w:sz w:val="18"/>
                <w:szCs w:val="18"/>
              </w:rPr>
            </w:pPr>
            <w:r w:rsidRPr="0082369B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E5E91" w:rsidRPr="0082369B">
              <w:rPr>
                <w:rFonts w:hint="eastAsia"/>
                <w:sz w:val="18"/>
                <w:szCs w:val="18"/>
              </w:rPr>
              <w:t>※</w:t>
            </w:r>
            <w:r w:rsidRPr="0082369B">
              <w:rPr>
                <w:rFonts w:hint="eastAsia"/>
                <w:sz w:val="18"/>
                <w:szCs w:val="18"/>
              </w:rPr>
              <w:t>目次参照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2369B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513" w:type="dxa"/>
            <w:vAlign w:val="center"/>
          </w:tcPr>
          <w:p w:rsidR="000E5E91" w:rsidRDefault="000E5E91" w:rsidP="00F73798"/>
          <w:p w:rsidR="004F183B" w:rsidRDefault="004F183B" w:rsidP="00F73798"/>
          <w:p w:rsidR="0065547B" w:rsidRDefault="0065547B" w:rsidP="004F183B"/>
        </w:tc>
      </w:tr>
      <w:tr w:rsidR="000E5E91" w:rsidTr="00E406F0">
        <w:trPr>
          <w:trHeight w:val="45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0E5E91" w:rsidRDefault="000E5E91" w:rsidP="00DC2ADC">
            <w:pPr>
              <w:jc w:val="center"/>
            </w:pPr>
            <w:r>
              <w:rPr>
                <w:rFonts w:hint="eastAsia"/>
              </w:rPr>
              <w:t>受取予定日時</w:t>
            </w:r>
          </w:p>
        </w:tc>
        <w:tc>
          <w:tcPr>
            <w:tcW w:w="7513" w:type="dxa"/>
            <w:vAlign w:val="center"/>
          </w:tcPr>
          <w:p w:rsidR="000E5E91" w:rsidRDefault="00F73798" w:rsidP="00F73798">
            <w:r>
              <w:t>令和 　　年 　　月 　　日（　 ） 　　　時　　分頃</w:t>
            </w:r>
          </w:p>
        </w:tc>
      </w:tr>
      <w:tr w:rsidR="000E5E91" w:rsidTr="00E406F0">
        <w:trPr>
          <w:trHeight w:val="45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0E5E91" w:rsidRDefault="000E5E91" w:rsidP="00DC2ADC">
            <w:pPr>
              <w:jc w:val="center"/>
            </w:pPr>
            <w:r>
              <w:rPr>
                <w:rFonts w:hint="eastAsia"/>
              </w:rPr>
              <w:t>返却予定日時</w:t>
            </w:r>
          </w:p>
        </w:tc>
        <w:tc>
          <w:tcPr>
            <w:tcW w:w="7513" w:type="dxa"/>
            <w:vAlign w:val="center"/>
          </w:tcPr>
          <w:p w:rsidR="000E5E91" w:rsidRDefault="00F73798" w:rsidP="00F73798">
            <w:r>
              <w:t>令和　 　年　 　月　 　日（ 　）　 　　時　　分頃</w:t>
            </w:r>
          </w:p>
        </w:tc>
      </w:tr>
    </w:tbl>
    <w:p w:rsidR="00954B69" w:rsidRPr="000D03EC" w:rsidRDefault="00954B69" w:rsidP="0082369B">
      <w:pPr>
        <w:spacing w:line="400" w:lineRule="exact"/>
        <w:rPr>
          <w:sz w:val="19"/>
          <w:szCs w:val="19"/>
        </w:rPr>
      </w:pPr>
      <w:r w:rsidRPr="000D03EC">
        <w:rPr>
          <w:rFonts w:hint="eastAsia"/>
          <w:sz w:val="19"/>
          <w:szCs w:val="19"/>
        </w:rPr>
        <w:t>※</w:t>
      </w:r>
      <w:r w:rsidR="000D03EC">
        <w:rPr>
          <w:rFonts w:hint="eastAsia"/>
          <w:sz w:val="19"/>
          <w:szCs w:val="19"/>
        </w:rPr>
        <w:t xml:space="preserve"> </w:t>
      </w:r>
      <w:r w:rsidRPr="000D03EC">
        <w:rPr>
          <w:rFonts w:hint="eastAsia"/>
          <w:sz w:val="19"/>
          <w:szCs w:val="19"/>
        </w:rPr>
        <w:t>貸出期間は、原則</w:t>
      </w:r>
      <w:r w:rsidRPr="000D03EC">
        <w:rPr>
          <w:sz w:val="19"/>
          <w:szCs w:val="19"/>
        </w:rPr>
        <w:t>2週間以内です。（ご希望に沿えない場合もありますので、ご了承ください。）</w:t>
      </w:r>
    </w:p>
    <w:p w:rsidR="00954B69" w:rsidRPr="000D03EC" w:rsidRDefault="004F183B" w:rsidP="0082369B">
      <w:pPr>
        <w:spacing w:line="400" w:lineRule="exact"/>
        <w:rPr>
          <w:sz w:val="19"/>
          <w:szCs w:val="19"/>
        </w:rPr>
      </w:pPr>
      <w:r w:rsidRPr="000D03EC">
        <w:rPr>
          <w:rFonts w:hint="eastAsia"/>
          <w:sz w:val="19"/>
          <w:szCs w:val="19"/>
        </w:rPr>
        <w:t>※</w:t>
      </w:r>
      <w:r w:rsidR="000D03EC">
        <w:rPr>
          <w:rFonts w:hint="eastAsia"/>
          <w:sz w:val="19"/>
          <w:szCs w:val="19"/>
        </w:rPr>
        <w:t xml:space="preserve"> </w:t>
      </w:r>
      <w:r w:rsidRPr="000D03EC">
        <w:rPr>
          <w:rFonts w:hint="eastAsia"/>
          <w:sz w:val="19"/>
          <w:szCs w:val="19"/>
        </w:rPr>
        <w:t>貸出し</w:t>
      </w:r>
      <w:r w:rsidR="00954B69" w:rsidRPr="000D03EC">
        <w:rPr>
          <w:rFonts w:hint="eastAsia"/>
          <w:sz w:val="19"/>
          <w:szCs w:val="19"/>
        </w:rPr>
        <w:t>を受けたパネルについては、破損等がないよう十分にご留意ください。</w:t>
      </w:r>
    </w:p>
    <w:p w:rsidR="00954B69" w:rsidRPr="000D03EC" w:rsidRDefault="00D25206" w:rsidP="0082369B">
      <w:pPr>
        <w:spacing w:line="400" w:lineRule="exact"/>
        <w:rPr>
          <w:sz w:val="19"/>
          <w:szCs w:val="19"/>
        </w:rPr>
      </w:pPr>
      <w:r w:rsidRPr="000D03EC">
        <w:rPr>
          <w:rFonts w:hint="eastAsia"/>
          <w:sz w:val="19"/>
          <w:szCs w:val="19"/>
        </w:rPr>
        <w:t>※</w:t>
      </w:r>
      <w:r w:rsidR="000D03EC">
        <w:rPr>
          <w:rFonts w:hint="eastAsia"/>
          <w:sz w:val="19"/>
          <w:szCs w:val="19"/>
        </w:rPr>
        <w:t xml:space="preserve"> </w:t>
      </w:r>
      <w:r w:rsidRPr="000D03EC">
        <w:rPr>
          <w:rFonts w:hint="eastAsia"/>
          <w:sz w:val="19"/>
          <w:szCs w:val="19"/>
        </w:rPr>
        <w:t>その他使用に関しては、</w:t>
      </w:r>
      <w:r w:rsidR="00954B69" w:rsidRPr="000D03EC">
        <w:rPr>
          <w:rFonts w:hint="eastAsia"/>
          <w:sz w:val="19"/>
          <w:szCs w:val="19"/>
        </w:rPr>
        <w:t>「</w:t>
      </w:r>
      <w:r w:rsidRPr="000D03EC">
        <w:rPr>
          <w:rFonts w:hint="eastAsia"/>
          <w:sz w:val="19"/>
          <w:szCs w:val="19"/>
        </w:rPr>
        <w:t>南区今昔</w:t>
      </w:r>
      <w:r w:rsidR="00954B69" w:rsidRPr="000D03EC">
        <w:rPr>
          <w:rFonts w:hint="eastAsia"/>
          <w:sz w:val="19"/>
          <w:szCs w:val="19"/>
        </w:rPr>
        <w:t>パネル貸出要綱」を遵守</w:t>
      </w:r>
      <w:r w:rsidRPr="000D03EC">
        <w:rPr>
          <w:rFonts w:hint="eastAsia"/>
          <w:sz w:val="19"/>
          <w:szCs w:val="19"/>
        </w:rPr>
        <w:t>してください</w:t>
      </w:r>
      <w:r w:rsidR="00954B69" w:rsidRPr="000D03EC">
        <w:rPr>
          <w:rFonts w:hint="eastAsia"/>
          <w:sz w:val="19"/>
          <w:szCs w:val="19"/>
        </w:rPr>
        <w:t>。</w:t>
      </w:r>
    </w:p>
    <w:p w:rsidR="002E1EA2" w:rsidRDefault="00954B69" w:rsidP="002E1EA2">
      <w:pPr>
        <w:spacing w:line="400" w:lineRule="exact"/>
        <w:ind w:left="190" w:hangingChars="100" w:hanging="190"/>
        <w:rPr>
          <w:sz w:val="19"/>
          <w:szCs w:val="19"/>
        </w:rPr>
      </w:pPr>
      <w:r w:rsidRPr="000D03EC">
        <w:rPr>
          <w:rFonts w:hint="eastAsia"/>
          <w:sz w:val="19"/>
          <w:szCs w:val="19"/>
        </w:rPr>
        <w:t>※</w:t>
      </w:r>
      <w:r w:rsidR="000D03EC">
        <w:rPr>
          <w:rFonts w:hint="eastAsia"/>
          <w:sz w:val="19"/>
          <w:szCs w:val="19"/>
        </w:rPr>
        <w:t xml:space="preserve"> </w:t>
      </w:r>
      <w:r w:rsidRPr="000D03EC">
        <w:rPr>
          <w:rFonts w:hint="eastAsia"/>
          <w:sz w:val="19"/>
          <w:szCs w:val="19"/>
        </w:rPr>
        <w:t>本書を</w:t>
      </w:r>
      <w:r w:rsidR="000D03EC">
        <w:rPr>
          <w:rFonts w:hint="eastAsia"/>
          <w:sz w:val="19"/>
          <w:szCs w:val="19"/>
        </w:rPr>
        <w:t>、</w:t>
      </w:r>
      <w:r w:rsidRPr="000D03EC">
        <w:rPr>
          <w:rFonts w:hint="eastAsia"/>
          <w:sz w:val="19"/>
          <w:szCs w:val="19"/>
        </w:rPr>
        <w:t>①</w:t>
      </w:r>
      <w:r w:rsidRPr="000D03EC">
        <w:rPr>
          <w:sz w:val="19"/>
          <w:szCs w:val="19"/>
        </w:rPr>
        <w:t>FAX</w:t>
      </w:r>
      <w:r w:rsidR="000D03EC">
        <w:rPr>
          <w:rFonts w:hint="eastAsia"/>
          <w:sz w:val="19"/>
          <w:szCs w:val="19"/>
        </w:rPr>
        <w:t xml:space="preserve"> </w:t>
      </w:r>
      <w:r w:rsidRPr="000D03EC">
        <w:rPr>
          <w:sz w:val="19"/>
          <w:szCs w:val="19"/>
        </w:rPr>
        <w:t xml:space="preserve"> ②メール</w:t>
      </w:r>
      <w:r w:rsidR="000D03EC">
        <w:rPr>
          <w:rFonts w:hint="eastAsia"/>
          <w:sz w:val="19"/>
          <w:szCs w:val="19"/>
        </w:rPr>
        <w:t xml:space="preserve"> </w:t>
      </w:r>
      <w:r w:rsidRPr="000D03EC">
        <w:rPr>
          <w:sz w:val="19"/>
          <w:szCs w:val="19"/>
        </w:rPr>
        <w:t>③郵送</w:t>
      </w:r>
      <w:r w:rsidR="000D03EC">
        <w:rPr>
          <w:rFonts w:hint="eastAsia"/>
          <w:sz w:val="19"/>
          <w:szCs w:val="19"/>
        </w:rPr>
        <w:t xml:space="preserve"> </w:t>
      </w:r>
      <w:r w:rsidRPr="000D03EC">
        <w:rPr>
          <w:sz w:val="19"/>
          <w:szCs w:val="19"/>
        </w:rPr>
        <w:t>④持参のいずれかの方法で</w:t>
      </w:r>
      <w:r w:rsidRPr="002E1EA2">
        <w:rPr>
          <w:sz w:val="19"/>
          <w:szCs w:val="19"/>
        </w:rPr>
        <w:t>、</w:t>
      </w:r>
      <w:r w:rsidR="002E1EA2" w:rsidRPr="002E1EA2">
        <w:rPr>
          <w:sz w:val="19"/>
          <w:szCs w:val="19"/>
        </w:rPr>
        <w:t>貸出希望日の１週間前までに</w:t>
      </w:r>
      <w:r w:rsidR="002E1EA2">
        <w:rPr>
          <w:rFonts w:hint="eastAsia"/>
          <w:sz w:val="19"/>
          <w:szCs w:val="19"/>
        </w:rPr>
        <w:t xml:space="preserve">南区役所 </w:t>
      </w:r>
    </w:p>
    <w:p w:rsidR="00954B69" w:rsidRPr="000D03EC" w:rsidRDefault="00D25206" w:rsidP="002E1EA2">
      <w:pPr>
        <w:spacing w:line="400" w:lineRule="exact"/>
        <w:ind w:leftChars="100" w:left="210"/>
        <w:rPr>
          <w:sz w:val="19"/>
          <w:szCs w:val="19"/>
        </w:rPr>
      </w:pPr>
      <w:r w:rsidRPr="002E1EA2">
        <w:rPr>
          <w:rFonts w:hint="eastAsia"/>
          <w:sz w:val="19"/>
          <w:szCs w:val="19"/>
        </w:rPr>
        <w:t>総</w:t>
      </w:r>
      <w:r w:rsidRPr="000D03EC">
        <w:rPr>
          <w:rFonts w:hint="eastAsia"/>
          <w:sz w:val="19"/>
          <w:szCs w:val="19"/>
        </w:rPr>
        <w:t>務・地域振興課</w:t>
      </w:r>
      <w:r w:rsidR="00954B69" w:rsidRPr="000D03EC">
        <w:rPr>
          <w:sz w:val="19"/>
          <w:szCs w:val="19"/>
        </w:rPr>
        <w:t>にご提出ください。</w:t>
      </w:r>
    </w:p>
    <w:p w:rsidR="00954B69" w:rsidRPr="000D03EC" w:rsidRDefault="00954B69" w:rsidP="000D03EC">
      <w:pPr>
        <w:spacing w:line="400" w:lineRule="exact"/>
        <w:ind w:firstLineChars="100" w:firstLine="190"/>
        <w:rPr>
          <w:sz w:val="19"/>
          <w:szCs w:val="19"/>
        </w:rPr>
      </w:pPr>
      <w:r w:rsidRPr="000D03EC">
        <w:rPr>
          <w:rFonts w:hint="eastAsia"/>
          <w:sz w:val="19"/>
          <w:szCs w:val="19"/>
        </w:rPr>
        <w:t>【申込先】</w:t>
      </w:r>
      <w:r w:rsidRPr="000D03EC">
        <w:rPr>
          <w:sz w:val="19"/>
          <w:szCs w:val="19"/>
        </w:rPr>
        <w:t>（FAX）</w:t>
      </w:r>
      <w:r w:rsidR="00D25206" w:rsidRPr="000D03EC">
        <w:rPr>
          <w:sz w:val="19"/>
          <w:szCs w:val="19"/>
        </w:rPr>
        <w:t>0</w:t>
      </w:r>
      <w:r w:rsidR="00D25206" w:rsidRPr="000D03EC">
        <w:rPr>
          <w:rFonts w:hint="eastAsia"/>
          <w:sz w:val="19"/>
          <w:szCs w:val="19"/>
        </w:rPr>
        <w:t>86</w:t>
      </w:r>
      <w:r w:rsidR="00D25206" w:rsidRPr="000D03EC">
        <w:rPr>
          <w:sz w:val="19"/>
          <w:szCs w:val="19"/>
        </w:rPr>
        <w:t>-</w:t>
      </w:r>
      <w:r w:rsidR="00D25206" w:rsidRPr="000D03EC">
        <w:rPr>
          <w:rFonts w:hint="eastAsia"/>
          <w:sz w:val="19"/>
          <w:szCs w:val="19"/>
        </w:rPr>
        <w:t>902</w:t>
      </w:r>
      <w:r w:rsidRPr="000D03EC">
        <w:rPr>
          <w:sz w:val="19"/>
          <w:szCs w:val="19"/>
        </w:rPr>
        <w:t>-</w:t>
      </w:r>
      <w:r w:rsidR="00331A57">
        <w:rPr>
          <w:rFonts w:hint="eastAsia"/>
          <w:sz w:val="19"/>
          <w:szCs w:val="19"/>
        </w:rPr>
        <w:t>354</w:t>
      </w:r>
      <w:r w:rsidR="00D25206" w:rsidRPr="000D03EC">
        <w:rPr>
          <w:rFonts w:hint="eastAsia"/>
          <w:sz w:val="19"/>
          <w:szCs w:val="19"/>
        </w:rPr>
        <w:t>0</w:t>
      </w:r>
      <w:r w:rsidRPr="000D03EC">
        <w:rPr>
          <w:sz w:val="19"/>
          <w:szCs w:val="19"/>
        </w:rPr>
        <w:t xml:space="preserve">　（E-mail）</w:t>
      </w:r>
      <w:r w:rsidR="00D25206" w:rsidRPr="000D03EC">
        <w:rPr>
          <w:rFonts w:hint="eastAsia"/>
          <w:sz w:val="19"/>
          <w:szCs w:val="19"/>
        </w:rPr>
        <w:t>minamikuso</w:t>
      </w:r>
      <w:r w:rsidR="00D25206" w:rsidRPr="000D03EC">
        <w:rPr>
          <w:sz w:val="19"/>
          <w:szCs w:val="19"/>
        </w:rPr>
        <w:t>u</w:t>
      </w:r>
      <w:r w:rsidR="00D25206" w:rsidRPr="000D03EC">
        <w:rPr>
          <w:rFonts w:hint="eastAsia"/>
          <w:sz w:val="19"/>
          <w:szCs w:val="19"/>
        </w:rPr>
        <w:t>mu</w:t>
      </w:r>
      <w:r w:rsidRPr="000D03EC">
        <w:rPr>
          <w:sz w:val="19"/>
          <w:szCs w:val="19"/>
        </w:rPr>
        <w:t>@city.</w:t>
      </w:r>
      <w:r w:rsidR="00D25206" w:rsidRPr="000D03EC">
        <w:rPr>
          <w:sz w:val="19"/>
          <w:szCs w:val="19"/>
        </w:rPr>
        <w:t>okayama</w:t>
      </w:r>
      <w:r w:rsidRPr="000D03EC">
        <w:rPr>
          <w:sz w:val="19"/>
          <w:szCs w:val="19"/>
        </w:rPr>
        <w:t>.lg.jp</w:t>
      </w:r>
    </w:p>
    <w:p w:rsidR="00956293" w:rsidRPr="000D03EC" w:rsidRDefault="00954B69" w:rsidP="000D03EC">
      <w:pPr>
        <w:spacing w:line="400" w:lineRule="exact"/>
        <w:ind w:firstLineChars="100" w:firstLine="190"/>
        <w:rPr>
          <w:sz w:val="19"/>
          <w:szCs w:val="19"/>
        </w:rPr>
      </w:pPr>
      <w:r w:rsidRPr="000D03EC">
        <w:rPr>
          <w:rFonts w:hint="eastAsia"/>
          <w:sz w:val="19"/>
          <w:szCs w:val="19"/>
        </w:rPr>
        <w:t>（住所）〒</w:t>
      </w:r>
      <w:r w:rsidR="00D25206" w:rsidRPr="000D03EC">
        <w:rPr>
          <w:sz w:val="19"/>
          <w:szCs w:val="19"/>
        </w:rPr>
        <w:t>702</w:t>
      </w:r>
      <w:r w:rsidRPr="000D03EC">
        <w:rPr>
          <w:sz w:val="19"/>
          <w:szCs w:val="19"/>
        </w:rPr>
        <w:t>－</w:t>
      </w:r>
      <w:r w:rsidR="00D25206" w:rsidRPr="000D03EC">
        <w:rPr>
          <w:sz w:val="19"/>
          <w:szCs w:val="19"/>
        </w:rPr>
        <w:t>8544</w:t>
      </w:r>
      <w:r w:rsidRPr="000D03EC">
        <w:rPr>
          <w:sz w:val="19"/>
          <w:szCs w:val="19"/>
        </w:rPr>
        <w:t xml:space="preserve">　</w:t>
      </w:r>
      <w:r w:rsidR="00D25206" w:rsidRPr="000D03EC">
        <w:rPr>
          <w:rFonts w:hint="eastAsia"/>
          <w:sz w:val="19"/>
          <w:szCs w:val="19"/>
        </w:rPr>
        <w:t>岡山市南区浦安南町495番地5</w:t>
      </w:r>
      <w:r w:rsidRPr="000D03EC">
        <w:rPr>
          <w:sz w:val="19"/>
          <w:szCs w:val="19"/>
        </w:rPr>
        <w:t xml:space="preserve">　</w:t>
      </w:r>
      <w:r w:rsidR="00D25206" w:rsidRPr="000D03EC">
        <w:rPr>
          <w:rFonts w:hint="eastAsia"/>
          <w:sz w:val="19"/>
          <w:szCs w:val="19"/>
        </w:rPr>
        <w:t>南区役所</w:t>
      </w:r>
      <w:r w:rsidR="00E05A40" w:rsidRPr="000D03EC">
        <w:rPr>
          <w:rFonts w:hint="eastAsia"/>
          <w:sz w:val="19"/>
          <w:szCs w:val="19"/>
        </w:rPr>
        <w:t xml:space="preserve"> 総務・地域振興課 区政企画係</w:t>
      </w:r>
    </w:p>
    <w:p w:rsidR="0082369B" w:rsidRDefault="0082369B" w:rsidP="0082369B">
      <w:pPr>
        <w:spacing w:line="100" w:lineRule="exact"/>
      </w:pPr>
    </w:p>
    <w:p w:rsidR="00E05A40" w:rsidRDefault="000D03EC" w:rsidP="00954B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2589710</wp:posOffset>
                </wp:positionH>
                <wp:positionV relativeFrom="paragraph">
                  <wp:posOffset>97981</wp:posOffset>
                </wp:positionV>
                <wp:extent cx="955343" cy="267419"/>
                <wp:effectExtent l="0" t="0" r="16510" b="1841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3" cy="267419"/>
                        </a:xfrm>
                        <a:prstGeom prst="bracketPai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05A40" w:rsidRPr="00E05A40" w:rsidRDefault="00E05A40" w:rsidP="00E05A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5A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</w:t>
                            </w:r>
                            <w:r w:rsidRPr="00E05A40">
                              <w:rPr>
                                <w:sz w:val="18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9pt;margin-top:7.7pt;width:75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mnlQIAAJUFAAAOAAAAZHJzL2Uyb0RvYy54bWysVM1uEzEQviPxDpbvdDdJW2jUTRW1KkKq&#10;2ooW9ex47cTC6zG2k91w65kjjwASD1bxHoy9u0kJlSoQl90Ze775+TwzxydNpclKOK/AFHSwl1Mi&#10;DIdSmXlBP9yev3pDiQ/MlEyDEQVdC09PJi9fHNd2LIawAF0KR9CJ8ePaFnQRgh1nmecLUTG/B1YY&#10;vJTgKhZQdfOsdKxG75XOhnl+mNXgSuuAC+/x9Ky9pJPkX0rBw5WUXgSiC4q5hfR16TuL32xyzMZz&#10;x+xC8S4N9g9ZVEwZDLpxdcYCI0un/nBVKe7Agwx7HKoMpFRcpBqwmkG+U83NglmRakFyvN3Q5P+f&#10;W365unZElQUdUmJYhU/08/uPh/svD/ffHu6/kmFkqLZ+jIY39tp1mkcxlttIV8U/FkKaxOp6w6po&#10;AuF4eHRwMNofUcLxanj4en9wFH1mW7B1PrwVUJEoFHTmGP8owjVTLlHKVhc+tIjeMob0oFV5rrRO&#10;SuwXcaodWTF86dl80MX4zUqb54CheQKIqUZkFmloC09SWGsR/WnzXkikEEsdpIRT826TYZwLE3q/&#10;yTrCJKa+AebPAzv7CBWpsf8GvEGkyGDCBlwpAy3PO2lvqZCtfc9AW3ekIDSzpmuIGZRrbCQH7YR5&#10;y88VvuYF8/iQDkcKhw/XRLjCj9RQFxQ6iZIFuM9PnUd77HS8paTGES2o/7RkTlCi3xmcgdFhnseZ&#10;TgoK7vHprD81y+oUsCcGuIgsT2K0DboXpYPqDrfINEbDK2Y4xiwoD65XTkO7MnAPcTGdJjOcX8vC&#10;hbmxvH/42J63zR1ztmvlgDNwCf0Ys/FOK7e28UkMTJcBpEp9Hqlt+ewox9lPA9PtqbhcHuvJartN&#10;J78AAAD//wMAUEsDBBQABgAIAAAAIQBsKl713wAAAAkBAAAPAAAAZHJzL2Rvd25yZXYueG1sTI/B&#10;TsMwEETvSPyDtUjcqEPV0CqNUxUQ4gKqSGnPTrwkUeJ1Grtp+HuWE9xmNaOZt+lmsp0YcfCNIwX3&#10;swgEUulMQ5WCz/3L3QqED5qM7hyhgm/0sMmur1KdGHehDxzzUAkuIZ9oBXUIfSKlL2u02s9cj8Te&#10;lxusDnwOlTSDvnC57eQ8ih6k1Q3xQq17fKqxbPOzVbB7xkObn+Tb62nfjsX7MTwet0ap25tpuwYR&#10;cAp/YfjFZ3TImKlwZzJedAoW0ZLRAxvxAgQH4ng1B1GwWMYgs1T+/yD7AQAA//8DAFBLAQItABQA&#10;BgAIAAAAIQC2gziS/gAAAOEBAAATAAAAAAAAAAAAAAAAAAAAAABbQ29udGVudF9UeXBlc10ueG1s&#10;UEsBAi0AFAAGAAgAAAAhADj9If/WAAAAlAEAAAsAAAAAAAAAAAAAAAAALwEAAF9yZWxzLy5yZWxz&#10;UEsBAi0AFAAGAAgAAAAhABKmKaeVAgAAlQUAAA4AAAAAAAAAAAAAAAAALgIAAGRycy9lMm9Eb2Mu&#10;eG1sUEsBAi0AFAAGAAgAAAAhAGwqXvXfAAAACQEAAA8AAAAAAAAAAAAAAAAA7wQAAGRycy9kb3du&#10;cmV2LnhtbFBLBQYAAAAABAAEAPMAAAD7BQAAAAA=&#10;" filled="t" fillcolor="white [3212]" strokecolor="black [3213]" strokeweight=".5pt">
                <v:stroke joinstyle="miter"/>
                <v:textbox inset="1mm,0,1mm,0">
                  <w:txbxContent>
                    <w:p w:rsidR="00E05A40" w:rsidRPr="00E05A40" w:rsidRDefault="00E05A40" w:rsidP="00E05A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5A40">
                        <w:rPr>
                          <w:rFonts w:hint="eastAsia"/>
                          <w:sz w:val="18"/>
                          <w:szCs w:val="18"/>
                        </w:rPr>
                        <w:t>事務局</w:t>
                      </w:r>
                      <w:r w:rsidRPr="00E05A40">
                        <w:rPr>
                          <w:sz w:val="18"/>
                          <w:szCs w:val="1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="00E05A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-39371</wp:posOffset>
                </wp:positionH>
                <wp:positionV relativeFrom="paragraph">
                  <wp:posOffset>213995</wp:posOffset>
                </wp:positionV>
                <wp:extent cx="59912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54C4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6.85pt" to="468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E05AEAAAMEAAAOAAAAZHJzL2Uyb0RvYy54bWysU82O0zAQviPxDpbvNEmlRWzUdA+7Wi4I&#10;Kn4ewOuMG0v+k22a9FrOvAA8BAeQOPIwPexr7Nhp0xWstAJxcTL2fN/M93m8uBi0IhvwQVrT0GpW&#10;UgKG21aadUM/vL9+9oKSEJlpmbIGGrqFQC+WT58selfD3HZWteAJkphQ966hXYyuLorAO9AszKwD&#10;g4fCes0ihn5dtJ71yK5VMS/L50Vvfeu85RAC7l6Nh3SZ+YUAHt8IESAS1VDsLebV5/UmrcVyweq1&#10;Z66T/NAG+4cuNJMGi05UVywy8tHLP6i05N4GK+KMW11YISSHrAHVVOVvat51zEHWguYEN9kU/h8t&#10;f71ZeSJbvDtKDNN4Rbdff9z+/LLffd9/+rzffdvvfpEq+dS7UGP6pVn5QxTcyifRg/A6fVEOGbK3&#10;28lbGCLhuHl2fl7N52eU8ONZcQI6H+JLsJqkn4YqaZJsVrPNqxCxGKYeU9K2MmkNVsn2WiqVgzQw&#10;cKk82TC86jjklhF3LwujhCySkLH1/Be3CkbWtyDQCmy2ytXzEJ44Gedg4pFXGcxOMIEdTMDyceAh&#10;P0EhD+jfgCdErmxNnMBaGusfqn6yQoz5RwdG3cmCG9tu86Vma3DSsuOHV5FG+X6c4ae3u7wDAAD/&#10;/wMAUEsDBBQABgAIAAAAIQCwwQbZ3wAAAAgBAAAPAAAAZHJzL2Rvd25yZXYueG1sTI/BasMwEETv&#10;hfyD2EAvJZEbUad1LYdiyKWHQuMQclSsjWVqrYylxM7fV6WH9jg7w8zbfDPZjl1x8K0jCY/LBBhS&#10;7XRLjYR9tV08A/NBkVadI5RwQw+bYnaXq0y7kT7xugsNiyXkMyXBhNBnnPvaoFV+6Xqk6J3dYFWI&#10;cmi4HtQYy23HV0mScqtaigtG9VgarL92Fyvh2DyI7aGiaizDxzk10+3w/lRKeT+f3l6BBZzCXxh+&#10;8CM6FJHp5C6kPeskLNJVTEoQYg0s+i9iLYCdfg+8yPn/B4pvAAAA//8DAFBLAQItABQABgAIAAAA&#10;IQC2gziS/gAAAOEBAAATAAAAAAAAAAAAAAAAAAAAAABbQ29udGVudF9UeXBlc10ueG1sUEsBAi0A&#10;FAAGAAgAAAAhADj9If/WAAAAlAEAAAsAAAAAAAAAAAAAAAAALwEAAF9yZWxzLy5yZWxzUEsBAi0A&#10;FAAGAAgAAAAhAFOxMTTkAQAAAwQAAA4AAAAAAAAAAAAAAAAALgIAAGRycy9lMm9Eb2MueG1sUEsB&#10;Ai0AFAAGAAgAAAAhALDBBtnfAAAACA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E05A40" w:rsidRDefault="00E05A40" w:rsidP="00954B69"/>
    <w:p w:rsidR="002E1EA2" w:rsidRDefault="002E1EA2" w:rsidP="002E1EA2">
      <w:pPr>
        <w:spacing w:line="240" w:lineRule="exact"/>
      </w:pP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327"/>
      </w:tblGrid>
      <w:tr w:rsidR="000D5ABC" w:rsidTr="000D5ABC">
        <w:tc>
          <w:tcPr>
            <w:tcW w:w="1417" w:type="dxa"/>
          </w:tcPr>
          <w:p w:rsidR="000D5ABC" w:rsidRPr="00666E65" w:rsidRDefault="000D5ABC" w:rsidP="00666E65">
            <w:pPr>
              <w:jc w:val="center"/>
              <w:rPr>
                <w:sz w:val="18"/>
                <w:szCs w:val="18"/>
              </w:rPr>
            </w:pPr>
            <w:r w:rsidRPr="00666E65"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418" w:type="dxa"/>
          </w:tcPr>
          <w:p w:rsidR="000D5ABC" w:rsidRPr="00666E65" w:rsidRDefault="000D5ABC" w:rsidP="00666E65">
            <w:pPr>
              <w:jc w:val="center"/>
              <w:rPr>
                <w:sz w:val="18"/>
                <w:szCs w:val="18"/>
              </w:rPr>
            </w:pPr>
            <w:r w:rsidRPr="00666E65">
              <w:rPr>
                <w:rFonts w:hint="eastAsia"/>
                <w:sz w:val="18"/>
                <w:szCs w:val="18"/>
              </w:rPr>
              <w:t>受付順番</w:t>
            </w:r>
          </w:p>
        </w:tc>
        <w:tc>
          <w:tcPr>
            <w:tcW w:w="1417" w:type="dxa"/>
          </w:tcPr>
          <w:p w:rsidR="000D5ABC" w:rsidRDefault="000D5ABC" w:rsidP="00666E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貸出時確認</w:t>
            </w:r>
          </w:p>
        </w:tc>
        <w:tc>
          <w:tcPr>
            <w:tcW w:w="1327" w:type="dxa"/>
          </w:tcPr>
          <w:p w:rsidR="000D5ABC" w:rsidRPr="00666E65" w:rsidRDefault="000D5ABC" w:rsidP="00666E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返却時確認</w:t>
            </w:r>
          </w:p>
        </w:tc>
      </w:tr>
      <w:tr w:rsidR="000D5ABC" w:rsidTr="000D5ABC">
        <w:trPr>
          <w:trHeight w:val="1003"/>
        </w:trPr>
        <w:tc>
          <w:tcPr>
            <w:tcW w:w="1417" w:type="dxa"/>
            <w:vMerge w:val="restart"/>
          </w:tcPr>
          <w:p w:rsidR="000D5ABC" w:rsidRDefault="000D5ABC" w:rsidP="00954B69"/>
        </w:tc>
        <w:tc>
          <w:tcPr>
            <w:tcW w:w="1418" w:type="dxa"/>
            <w:vMerge w:val="restart"/>
          </w:tcPr>
          <w:p w:rsidR="000D5ABC" w:rsidRDefault="000D5ABC" w:rsidP="00954B69"/>
        </w:tc>
        <w:tc>
          <w:tcPr>
            <w:tcW w:w="1417" w:type="dxa"/>
          </w:tcPr>
          <w:p w:rsidR="000D5ABC" w:rsidRDefault="000D5ABC" w:rsidP="00954B69"/>
        </w:tc>
        <w:tc>
          <w:tcPr>
            <w:tcW w:w="1327" w:type="dxa"/>
          </w:tcPr>
          <w:p w:rsidR="000D5ABC" w:rsidRDefault="000D5ABC" w:rsidP="00954B69"/>
        </w:tc>
      </w:tr>
      <w:tr w:rsidR="007A0C7B" w:rsidTr="004077F1">
        <w:trPr>
          <w:trHeight w:val="281"/>
        </w:trPr>
        <w:tc>
          <w:tcPr>
            <w:tcW w:w="1417" w:type="dxa"/>
            <w:vMerge/>
          </w:tcPr>
          <w:p w:rsidR="007A0C7B" w:rsidRDefault="007A0C7B" w:rsidP="00954B69"/>
        </w:tc>
        <w:tc>
          <w:tcPr>
            <w:tcW w:w="1418" w:type="dxa"/>
            <w:vMerge/>
          </w:tcPr>
          <w:p w:rsidR="007A0C7B" w:rsidRDefault="007A0C7B" w:rsidP="00954B69"/>
        </w:tc>
        <w:tc>
          <w:tcPr>
            <w:tcW w:w="2744" w:type="dxa"/>
            <w:gridSpan w:val="2"/>
          </w:tcPr>
          <w:p w:rsidR="007A0C7B" w:rsidRPr="007A0C7B" w:rsidRDefault="007A0C7B" w:rsidP="007A0C7B">
            <w:pPr>
              <w:jc w:val="center"/>
              <w:rPr>
                <w:sz w:val="15"/>
                <w:szCs w:val="15"/>
              </w:rPr>
            </w:pPr>
            <w:r w:rsidRPr="007A0C7B">
              <w:rPr>
                <w:rFonts w:hint="eastAsia"/>
                <w:sz w:val="15"/>
                <w:szCs w:val="15"/>
              </w:rPr>
              <w:t>パネル数および</w:t>
            </w:r>
            <w:r w:rsidR="006F635F">
              <w:rPr>
                <w:rFonts w:hint="eastAsia"/>
                <w:sz w:val="15"/>
                <w:szCs w:val="15"/>
              </w:rPr>
              <w:t>毀損</w:t>
            </w:r>
            <w:r w:rsidRPr="007A0C7B">
              <w:rPr>
                <w:rFonts w:hint="eastAsia"/>
                <w:sz w:val="15"/>
                <w:szCs w:val="15"/>
              </w:rPr>
              <w:t>の有無等を確認</w:t>
            </w:r>
          </w:p>
        </w:tc>
      </w:tr>
    </w:tbl>
    <w:p w:rsidR="00E05A40" w:rsidRPr="007A0C7B" w:rsidRDefault="00E05A40" w:rsidP="000D03EC"/>
    <w:sectPr w:rsidR="00E05A40" w:rsidRPr="007A0C7B" w:rsidSect="002E1EA2">
      <w:pgSz w:w="11906" w:h="16838" w:code="9"/>
      <w:pgMar w:top="426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3B" w:rsidRDefault="004F183B" w:rsidP="004F183B">
      <w:r>
        <w:separator/>
      </w:r>
    </w:p>
  </w:endnote>
  <w:endnote w:type="continuationSeparator" w:id="0">
    <w:p w:rsidR="004F183B" w:rsidRDefault="004F183B" w:rsidP="004F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3B" w:rsidRDefault="004F183B" w:rsidP="004F183B">
      <w:r>
        <w:separator/>
      </w:r>
    </w:p>
  </w:footnote>
  <w:footnote w:type="continuationSeparator" w:id="0">
    <w:p w:rsidR="004F183B" w:rsidRDefault="004F183B" w:rsidP="004F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A6128"/>
    <w:multiLevelType w:val="hybridMultilevel"/>
    <w:tmpl w:val="250ED794"/>
    <w:lvl w:ilvl="0" w:tplc="6CD8325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69"/>
    <w:rsid w:val="00023715"/>
    <w:rsid w:val="000D03EC"/>
    <w:rsid w:val="000D5ABC"/>
    <w:rsid w:val="000E5E91"/>
    <w:rsid w:val="002E1EA2"/>
    <w:rsid w:val="00331A57"/>
    <w:rsid w:val="004F183B"/>
    <w:rsid w:val="005E22CE"/>
    <w:rsid w:val="0065547B"/>
    <w:rsid w:val="00666E65"/>
    <w:rsid w:val="006F635F"/>
    <w:rsid w:val="007A0C7B"/>
    <w:rsid w:val="0082369B"/>
    <w:rsid w:val="00850D78"/>
    <w:rsid w:val="008D38DE"/>
    <w:rsid w:val="00954B69"/>
    <w:rsid w:val="00956293"/>
    <w:rsid w:val="00974CD8"/>
    <w:rsid w:val="00CA2449"/>
    <w:rsid w:val="00D25206"/>
    <w:rsid w:val="00D45420"/>
    <w:rsid w:val="00D916DD"/>
    <w:rsid w:val="00DC2ADC"/>
    <w:rsid w:val="00E05A40"/>
    <w:rsid w:val="00E406F0"/>
    <w:rsid w:val="00F00BCF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8063C-A8B1-4912-98C7-B078DCB7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E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1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183B"/>
  </w:style>
  <w:style w:type="paragraph" w:styleId="a8">
    <w:name w:val="footer"/>
    <w:basedOn w:val="a"/>
    <w:link w:val="a9"/>
    <w:uiPriority w:val="99"/>
    <w:unhideWhenUsed/>
    <w:rsid w:val="004F18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183B"/>
  </w:style>
  <w:style w:type="paragraph" w:styleId="aa">
    <w:name w:val="List Paragraph"/>
    <w:basedOn w:val="a"/>
    <w:uiPriority w:val="34"/>
    <w:qFormat/>
    <w:rsid w:val="004F18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1DA7-A5F5-47A1-B987-93089896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ぎま　もりひと</dc:creator>
  <cp:keywords/>
  <dc:description/>
  <cp:lastModifiedBy>ぎま　もりひと</cp:lastModifiedBy>
  <cp:revision>13</cp:revision>
  <cp:lastPrinted>2020-03-04T05:19:00Z</cp:lastPrinted>
  <dcterms:created xsi:type="dcterms:W3CDTF">2020-02-12T06:27:00Z</dcterms:created>
  <dcterms:modified xsi:type="dcterms:W3CDTF">2020-03-05T06:02:00Z</dcterms:modified>
</cp:coreProperties>
</file>