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8" w:rsidRPr="00585E19" w:rsidRDefault="002E28FC" w:rsidP="007B5DC8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</w:t>
      </w:r>
      <w:r w:rsidR="00081EB3">
        <w:rPr>
          <w:rFonts w:ascii="ＭＳ 明朝" w:hint="eastAsia"/>
          <w:spacing w:val="7"/>
          <w:kern w:val="0"/>
          <w:szCs w:val="21"/>
        </w:rPr>
        <w:t>第１３</w:t>
      </w:r>
      <w:r w:rsidR="007B5DC8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 w:rsidR="007B5DC8">
        <w:rPr>
          <w:rFonts w:ascii="ＭＳ 明朝" w:hint="eastAsia"/>
          <w:spacing w:val="7"/>
          <w:kern w:val="0"/>
          <w:szCs w:val="21"/>
        </w:rPr>
        <w:t>第</w:t>
      </w:r>
      <w:r w:rsidR="00081EB3">
        <w:rPr>
          <w:rFonts w:ascii="ＭＳ 明朝" w:hint="eastAsia"/>
          <w:spacing w:val="7"/>
          <w:kern w:val="0"/>
          <w:szCs w:val="21"/>
        </w:rPr>
        <w:t>１２</w:t>
      </w:r>
      <w:r w:rsidR="007B5DC8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7B5DC8" w:rsidRPr="00585E19" w:rsidRDefault="007B5DC8" w:rsidP="007B5DC8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7B5DC8" w:rsidRPr="00585E19" w:rsidRDefault="007B5DC8" w:rsidP="007B5DC8">
      <w:pPr>
        <w:jc w:val="right"/>
        <w:rPr>
          <w:szCs w:val="24"/>
        </w:rPr>
      </w:pPr>
    </w:p>
    <w:p w:rsidR="007B5DC8" w:rsidRPr="00585E19" w:rsidRDefault="007B5DC8" w:rsidP="007B5DC8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5F0799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5F0799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C93011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  <w:r w:rsidR="007B5DC8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5F0799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7B5DC8" w:rsidRPr="00585E19" w:rsidRDefault="007B5DC8" w:rsidP="007B5DC8">
      <w:pPr>
        <w:rPr>
          <w:sz w:val="22"/>
        </w:rPr>
      </w:pPr>
    </w:p>
    <w:p w:rsidR="007B5DC8" w:rsidRPr="00245506" w:rsidRDefault="007B5DC8" w:rsidP="009100B0">
      <w:pPr>
        <w:pStyle w:val="1"/>
        <w:keepNext w:val="0"/>
        <w:jc w:val="center"/>
        <w:rPr>
          <w:rFonts w:ascii="ＭＳ 明朝" w:eastAsia="ＭＳ 明朝" w:hAnsi="ＭＳ 明朝"/>
          <w:sz w:val="21"/>
          <w:szCs w:val="21"/>
        </w:rPr>
      </w:pPr>
      <w:bookmarkStart w:id="1" w:name="_安定度試験結果報告書"/>
      <w:bookmarkEnd w:id="1"/>
      <w:r w:rsidRPr="00245506">
        <w:rPr>
          <w:rFonts w:ascii="ＭＳ 明朝" w:eastAsia="ＭＳ 明朝" w:hAnsi="ＭＳ 明朝" w:hint="eastAsia"/>
          <w:sz w:val="21"/>
          <w:szCs w:val="21"/>
        </w:rPr>
        <w:t>安定度試験結果報告書</w:t>
      </w:r>
    </w:p>
    <w:p w:rsidR="007B5DC8" w:rsidRPr="00585E19" w:rsidRDefault="007B5DC8" w:rsidP="007B5DC8">
      <w:pPr>
        <w:jc w:val="center"/>
        <w:rPr>
          <w:szCs w:val="24"/>
        </w:rPr>
      </w:pPr>
    </w:p>
    <w:p w:rsidR="007B5DC8" w:rsidRPr="00585E19" w:rsidRDefault="007B5DC8" w:rsidP="007B5DC8">
      <w:pPr>
        <w:rPr>
          <w:szCs w:val="24"/>
        </w:rPr>
      </w:pPr>
      <w:r w:rsidRPr="00585E19">
        <w:rPr>
          <w:rFonts w:hint="eastAsia"/>
          <w:szCs w:val="24"/>
        </w:rPr>
        <w:t xml:space="preserve">　安定度試験を実施したので</w:t>
      </w:r>
      <w:r w:rsidR="00097100">
        <w:rPr>
          <w:rFonts w:hint="eastAsia"/>
          <w:szCs w:val="24"/>
        </w:rPr>
        <w:t>，</w:t>
      </w:r>
      <w:r w:rsidRPr="00585E19">
        <w:rPr>
          <w:rFonts w:hint="eastAsia"/>
          <w:szCs w:val="24"/>
        </w:rPr>
        <w:t>火薬類取締法</w:t>
      </w:r>
      <w:r w:rsidR="00081EB3">
        <w:rPr>
          <w:rFonts w:hint="eastAsia"/>
          <w:szCs w:val="24"/>
        </w:rPr>
        <w:t>（昭和２５年法律第１４９号）</w:t>
      </w:r>
      <w:r w:rsidRPr="00585E19">
        <w:rPr>
          <w:rFonts w:hint="eastAsia"/>
          <w:szCs w:val="24"/>
        </w:rPr>
        <w:t>第３６条第１項の規定により</w:t>
      </w:r>
      <w:r w:rsidR="006B4A2D">
        <w:rPr>
          <w:rFonts w:hint="eastAsia"/>
          <w:szCs w:val="24"/>
        </w:rPr>
        <w:t>，</w:t>
      </w:r>
      <w:r w:rsidRPr="00585E19">
        <w:rPr>
          <w:rFonts w:hint="eastAsia"/>
          <w:szCs w:val="24"/>
        </w:rPr>
        <w:t>次のとおり報告します。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1254"/>
        <w:gridCol w:w="5766"/>
      </w:tblGrid>
      <w:tr w:rsidR="007B5DC8" w:rsidRPr="00585E19" w:rsidTr="00773571">
        <w:trPr>
          <w:cantSplit/>
          <w:trHeight w:val="529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事業所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C93011" w:rsidP="00C93011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  <w:r w:rsidR="007B5DC8" w:rsidRPr="00585E19">
              <w:rPr>
                <w:rFonts w:hint="eastAsia"/>
                <w:szCs w:val="24"/>
              </w:rPr>
              <w:t>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564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所在地</w:t>
            </w:r>
          </w:p>
          <w:p w:rsidR="007B5DC8" w:rsidRPr="00585E19" w:rsidRDefault="00C93011" w:rsidP="00C93011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電</w:t>
            </w:r>
            <w:r w:rsidR="007B5DC8" w:rsidRPr="00585E19">
              <w:rPr>
                <w:rFonts w:hint="eastAsia"/>
                <w:kern w:val="0"/>
                <w:szCs w:val="24"/>
              </w:rPr>
              <w:t>話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rPr>
                <w:szCs w:val="24"/>
              </w:rPr>
            </w:pPr>
          </w:p>
          <w:p w:rsidR="007B5DC8" w:rsidRPr="00585E19" w:rsidRDefault="007B5DC8" w:rsidP="005F0799">
            <w:pPr>
              <w:wordWrap w:val="0"/>
              <w:ind w:firstLineChars="1200" w:firstLine="252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電話　　</w:t>
            </w:r>
            <w:r w:rsidR="005F0799">
              <w:rPr>
                <w:rFonts w:hint="eastAsia"/>
                <w:szCs w:val="24"/>
              </w:rPr>
              <w:t xml:space="preserve">（　　</w:t>
            </w:r>
            <w:r w:rsidR="005F0799">
              <w:rPr>
                <w:rFonts w:hint="eastAsia"/>
                <w:szCs w:val="24"/>
              </w:rPr>
              <w:t xml:space="preserve">  </w:t>
            </w:r>
            <w:r w:rsidR="005F0799">
              <w:rPr>
                <w:rFonts w:hint="eastAsia"/>
                <w:szCs w:val="24"/>
              </w:rPr>
              <w:t>）</w:t>
            </w:r>
          </w:p>
        </w:tc>
      </w:tr>
      <w:tr w:rsidR="007B5DC8" w:rsidRPr="00585E19" w:rsidTr="00773571">
        <w:trPr>
          <w:cantSplit/>
          <w:trHeight w:val="53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代表者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住所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5F0799">
            <w:pPr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557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5F0799">
            <w:pPr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5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DC8" w:rsidRPr="00585E19" w:rsidRDefault="007B5DC8" w:rsidP="00C93011">
            <w:pPr>
              <w:ind w:left="113"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試　験　結　果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szCs w:val="24"/>
              </w:rPr>
            </w:pPr>
            <w:r w:rsidRPr="00C93011">
              <w:rPr>
                <w:rFonts w:hint="eastAsia"/>
                <w:kern w:val="0"/>
                <w:szCs w:val="24"/>
              </w:rPr>
              <w:t>火薬類の種類</w:t>
            </w:r>
          </w:p>
          <w:p w:rsidR="007B5DC8" w:rsidRPr="00585E19" w:rsidRDefault="007B5DC8" w:rsidP="00C93011">
            <w:pPr>
              <w:ind w:right="92"/>
              <w:jc w:val="distribute"/>
              <w:rPr>
                <w:szCs w:val="24"/>
              </w:rPr>
            </w:pPr>
            <w:r w:rsidRPr="00C93011">
              <w:rPr>
                <w:rFonts w:hint="eastAsia"/>
                <w:kern w:val="0"/>
                <w:szCs w:val="24"/>
              </w:rPr>
              <w:t>及び数量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5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E33D1D" w:rsidP="00E33D1D">
            <w:pPr>
              <w:ind w:right="92"/>
              <w:rPr>
                <w:kern w:val="0"/>
                <w:szCs w:val="24"/>
              </w:rPr>
            </w:pPr>
            <w:r w:rsidRPr="00E33D1D">
              <w:rPr>
                <w:rFonts w:hint="eastAsia"/>
                <w:spacing w:val="3"/>
                <w:kern w:val="0"/>
                <w:szCs w:val="24"/>
                <w:fitText w:val="1920" w:id="1480796930"/>
              </w:rPr>
              <w:t>貯蔵または保管場</w:t>
            </w:r>
            <w:r w:rsidRPr="00E33D1D">
              <w:rPr>
                <w:rFonts w:hint="eastAsia"/>
                <w:spacing w:val="-8"/>
                <w:kern w:val="0"/>
                <w:szCs w:val="24"/>
                <w:fitText w:val="1920" w:id="1480796930"/>
              </w:rPr>
              <w:t>所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5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kern w:val="0"/>
                <w:szCs w:val="24"/>
              </w:rPr>
            </w:pPr>
            <w:r w:rsidRPr="00C93011">
              <w:rPr>
                <w:rFonts w:hint="eastAsia"/>
                <w:kern w:val="0"/>
                <w:szCs w:val="24"/>
              </w:rPr>
              <w:t>製造年月日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5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kern w:val="0"/>
                <w:szCs w:val="24"/>
              </w:rPr>
            </w:pPr>
            <w:r w:rsidRPr="00C93011">
              <w:rPr>
                <w:rFonts w:hint="eastAsia"/>
                <w:kern w:val="0"/>
                <w:szCs w:val="24"/>
              </w:rPr>
              <w:t>試験方法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5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szCs w:val="24"/>
              </w:rPr>
            </w:pPr>
            <w:r w:rsidRPr="00C93011">
              <w:rPr>
                <w:rFonts w:hint="eastAsia"/>
                <w:kern w:val="0"/>
                <w:szCs w:val="24"/>
              </w:rPr>
              <w:t>試験実施年月日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5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szCs w:val="24"/>
              </w:rPr>
            </w:pPr>
            <w:r w:rsidRPr="00C93011">
              <w:rPr>
                <w:rFonts w:hint="eastAsia"/>
                <w:kern w:val="0"/>
                <w:szCs w:val="24"/>
              </w:rPr>
              <w:t>試験成績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5F0799">
        <w:trPr>
          <w:cantSplit/>
          <w:trHeight w:val="5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C93011">
            <w:pPr>
              <w:ind w:right="92"/>
              <w:jc w:val="distribute"/>
              <w:rPr>
                <w:szCs w:val="24"/>
              </w:rPr>
            </w:pPr>
            <w:r w:rsidRPr="00C93011">
              <w:rPr>
                <w:rFonts w:hint="eastAsia"/>
                <w:kern w:val="0"/>
                <w:szCs w:val="24"/>
              </w:rPr>
              <w:t>試験者氏名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5F0799" w:rsidRPr="00585E19" w:rsidTr="00037E40">
        <w:trPr>
          <w:cantSplit/>
          <w:trHeight w:val="570"/>
        </w:trPr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799" w:rsidRPr="007B5DC8" w:rsidRDefault="00C93011" w:rsidP="00C93011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備</w:t>
            </w:r>
            <w:r w:rsidR="005F0799">
              <w:rPr>
                <w:rFonts w:hint="eastAsia"/>
                <w:kern w:val="0"/>
                <w:szCs w:val="24"/>
              </w:rPr>
              <w:t>考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799" w:rsidRPr="00585E19" w:rsidRDefault="005F0799" w:rsidP="0077357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7B5DC8" w:rsidRPr="00585E19" w:rsidRDefault="00081EB3" w:rsidP="00081EB3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7B5DC8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1A4569">
        <w:rPr>
          <w:rFonts w:hint="eastAsia"/>
          <w:szCs w:val="24"/>
        </w:rPr>
        <w:t>日本産業</w:t>
      </w:r>
      <w:r w:rsidR="007B5DC8" w:rsidRPr="00585E19">
        <w:rPr>
          <w:rFonts w:hint="eastAsia"/>
          <w:szCs w:val="24"/>
        </w:rPr>
        <w:t>規格Ａ４とすること。</w:t>
      </w:r>
    </w:p>
    <w:sectPr w:rsidR="007B5DC8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B1" w:rsidRDefault="004E7DB1">
      <w:r>
        <w:separator/>
      </w:r>
    </w:p>
  </w:endnote>
  <w:endnote w:type="continuationSeparator" w:id="0">
    <w:p w:rsidR="004E7DB1" w:rsidRDefault="004E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B1" w:rsidRDefault="004E7DB1">
      <w:r>
        <w:separator/>
      </w:r>
    </w:p>
  </w:footnote>
  <w:footnote w:type="continuationSeparator" w:id="0">
    <w:p w:rsidR="004E7DB1" w:rsidRDefault="004E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7E40"/>
    <w:rsid w:val="00041A27"/>
    <w:rsid w:val="00050075"/>
    <w:rsid w:val="00061F5B"/>
    <w:rsid w:val="00081EB0"/>
    <w:rsid w:val="00081EB3"/>
    <w:rsid w:val="00093DCB"/>
    <w:rsid w:val="00095C54"/>
    <w:rsid w:val="00097100"/>
    <w:rsid w:val="00097A29"/>
    <w:rsid w:val="000B151C"/>
    <w:rsid w:val="00133E9F"/>
    <w:rsid w:val="001453A9"/>
    <w:rsid w:val="00146627"/>
    <w:rsid w:val="00151513"/>
    <w:rsid w:val="00183F31"/>
    <w:rsid w:val="001A2B57"/>
    <w:rsid w:val="001A4569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E21D8"/>
    <w:rsid w:val="002E28FC"/>
    <w:rsid w:val="002F3864"/>
    <w:rsid w:val="00300DA1"/>
    <w:rsid w:val="003304FA"/>
    <w:rsid w:val="00345C9A"/>
    <w:rsid w:val="00370513"/>
    <w:rsid w:val="00375CA6"/>
    <w:rsid w:val="003A0573"/>
    <w:rsid w:val="003A5D1D"/>
    <w:rsid w:val="003A6E5C"/>
    <w:rsid w:val="003A77ED"/>
    <w:rsid w:val="003C0D77"/>
    <w:rsid w:val="003C3FB9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E7DB1"/>
    <w:rsid w:val="004F1A0C"/>
    <w:rsid w:val="0050375F"/>
    <w:rsid w:val="00505B3E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93AF0"/>
    <w:rsid w:val="006B2CA2"/>
    <w:rsid w:val="006B4A2D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87A4E"/>
    <w:rsid w:val="00892B47"/>
    <w:rsid w:val="008B0A94"/>
    <w:rsid w:val="009100B0"/>
    <w:rsid w:val="00911038"/>
    <w:rsid w:val="009141FB"/>
    <w:rsid w:val="00914F32"/>
    <w:rsid w:val="00924A25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B1951"/>
    <w:rsid w:val="00AB34FA"/>
    <w:rsid w:val="00AB5C52"/>
    <w:rsid w:val="00AC1601"/>
    <w:rsid w:val="00AD0ED7"/>
    <w:rsid w:val="00AE0379"/>
    <w:rsid w:val="00AF5786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011"/>
    <w:rsid w:val="00C93F98"/>
    <w:rsid w:val="00C95CB5"/>
    <w:rsid w:val="00CA2F63"/>
    <w:rsid w:val="00CB3C59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50024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E5B22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33D1D"/>
    <w:rsid w:val="00E36372"/>
    <w:rsid w:val="00E42BB5"/>
    <w:rsid w:val="00E45F1A"/>
    <w:rsid w:val="00E46111"/>
    <w:rsid w:val="00E629C2"/>
    <w:rsid w:val="00E74E1C"/>
    <w:rsid w:val="00E76472"/>
    <w:rsid w:val="00E800F5"/>
    <w:rsid w:val="00EA0DAD"/>
    <w:rsid w:val="00EA7AEF"/>
    <w:rsid w:val="00EB00CD"/>
    <w:rsid w:val="00EC5701"/>
    <w:rsid w:val="00EE5F32"/>
    <w:rsid w:val="00EE7CF2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96D3F"/>
  <w15:chartTrackingRefBased/>
  <w15:docId w15:val="{24155B11-DBE6-4F67-B48C-DC1DB30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くぼ　りょうた</cp:lastModifiedBy>
  <cp:revision>2</cp:revision>
  <cp:lastPrinted>2016-09-29T02:49:00Z</cp:lastPrinted>
  <dcterms:created xsi:type="dcterms:W3CDTF">2020-12-22T00:17:00Z</dcterms:created>
  <dcterms:modified xsi:type="dcterms:W3CDTF">2020-12-22T00:17:00Z</dcterms:modified>
</cp:coreProperties>
</file>