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FE" w:rsidRPr="008837C3" w:rsidRDefault="00C72DFE">
      <w:pPr>
        <w:rPr>
          <w:rFonts w:ascii="ＭＳ 明朝" w:eastAsia="ＭＳ 明朝" w:hAnsi="ＭＳ 明朝" w:hint="eastAsia"/>
        </w:rPr>
      </w:pPr>
      <w:r w:rsidRPr="008837C3">
        <w:rPr>
          <w:rFonts w:ascii="ＭＳ 明朝" w:eastAsia="ＭＳ 明朝" w:hAnsi="ＭＳ 明朝" w:hint="eastAsia"/>
          <w:sz w:val="21"/>
        </w:rPr>
        <w:t>様式第</w:t>
      </w:r>
      <w:r w:rsidR="008837C3">
        <w:rPr>
          <w:rFonts w:ascii="ＭＳ 明朝" w:eastAsia="ＭＳ 明朝" w:hAnsi="ＭＳ 明朝" w:hint="eastAsia"/>
          <w:sz w:val="21"/>
        </w:rPr>
        <w:t>１０</w:t>
      </w:r>
      <w:r w:rsidRPr="008837C3">
        <w:rPr>
          <w:rFonts w:ascii="ＭＳ 明朝" w:eastAsia="ＭＳ 明朝" w:hAnsi="ＭＳ 明朝" w:hint="eastAsia"/>
          <w:sz w:val="21"/>
        </w:rPr>
        <w:t>号</w:t>
      </w:r>
      <w:r w:rsidR="00B1389D">
        <w:rPr>
          <w:rFonts w:ascii="ＭＳ 明朝" w:eastAsia="ＭＳ 明朝" w:hAnsi="ＭＳ 明朝" w:hint="eastAsia"/>
          <w:sz w:val="21"/>
        </w:rPr>
        <w:t>（第１４</w:t>
      </w:r>
      <w:r w:rsidRPr="008837C3">
        <w:rPr>
          <w:rFonts w:ascii="ＭＳ 明朝" w:eastAsia="ＭＳ 明朝" w:hAnsi="ＭＳ 明朝" w:hint="eastAsia"/>
          <w:sz w:val="21"/>
        </w:rPr>
        <w:t>条関係）</w:t>
      </w:r>
    </w:p>
    <w:p w:rsidR="00C72DFE" w:rsidRDefault="00C72DFE">
      <w:pPr>
        <w:rPr>
          <w:rFonts w:hint="eastAsia"/>
        </w:rPr>
      </w:pPr>
    </w:p>
    <w:p w:rsidR="00C72DFE" w:rsidRDefault="00C72DFE">
      <w:pPr>
        <w:jc w:val="center"/>
        <w:rPr>
          <w:rFonts w:hint="eastAsia"/>
        </w:rPr>
      </w:pPr>
      <w:r>
        <w:rPr>
          <w:rFonts w:hint="eastAsia"/>
        </w:rPr>
        <w:t>危　険　物　災　害　発　生　届　出　書</w:t>
      </w:r>
    </w:p>
    <w:p w:rsidR="00C72DFE" w:rsidRDefault="00C72DF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</w:t>
      </w:r>
      <w:bookmarkStart w:id="0" w:name="_GoBack"/>
      <w:bookmarkEnd w:id="0"/>
      <w:r>
        <w:rPr>
          <w:rFonts w:hint="eastAsia"/>
        </w:rPr>
        <w:t xml:space="preserve">日　　</w:t>
      </w:r>
    </w:p>
    <w:p w:rsidR="00C72DFE" w:rsidRDefault="00C72DFE">
      <w:pPr>
        <w:rPr>
          <w:rFonts w:hint="eastAsia"/>
        </w:rPr>
      </w:pPr>
      <w:r>
        <w:rPr>
          <w:rFonts w:hint="eastAsia"/>
        </w:rPr>
        <w:t xml:space="preserve">　岡山市　　　　　消防署長　　様</w:t>
      </w:r>
    </w:p>
    <w:p w:rsidR="00C72DFE" w:rsidRDefault="00C72DF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届出者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C72DFE" w:rsidRDefault="00C72DF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C72DFE" w:rsidRDefault="009B2CB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0</wp:posOffset>
                </wp:positionV>
                <wp:extent cx="27305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502AE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5pt,0" to="46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uKHgIAAEI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xNQ2d64woIqNTWhtroSb2ajabfHVK6aona88jw7WwgLQsZybuUsHEG8Hf9F80ghhy8jm06&#10;NbYLkNAAdIrTON+mwU8eUTicPE7ThxSGRq++hBTXRGOd/8x1h4JRYgmcIzA5bpwPREhxDQn3KL0W&#10;UsZhS4V6qDZ7fIgJTkvBgjOEObvfVdKiIwlyiV+sCjz3YQG5Jq4d4tzZ1doPSrL6oFi8puWErS62&#10;J0IONtCSKtwERQLRizUo5cdT+rSar+b5KJ/MVqM8revRp3WVj2ZrIFtP66qqs5+BdJYXrWCMq8D7&#10;qtos/ztVXN7PoLebbm8NSt6jx04C2es/ko5TDoMdJLLT7Ly11+mDUGPw5VGFl3C/B/v+6S9/AQAA&#10;//8DAFBLAwQUAAYACAAAACEA8z0WPdoAAAAFAQAADwAAAGRycy9kb3ducmV2LnhtbEyPy07DMBBF&#10;90j8gzVI7KhDFB4JcaoKxAYJpBa6YDeNp0lEPA6x24a/Z7KC5dW9OnOmXE6uV0caQ+fZwPUiAUVc&#10;e9txY+Dj/fnqHlSIyBZ7z2TghwIsq/OzEgvrT7ym4yY2SiAcCjTQxjgUWoe6JYdh4Qdi6fZ+dBgl&#10;jo22I54E7nqdJsmtdtixXGhxoMeW6q/NwQnlZcXf67ttvs9e9ZPdJu7zjVJjLi+m1QOoSFP8G8Os&#10;L+pQidPOH9gG1RvI8uxGpgbkI6nzdI67Oeqq1P/tq18AAAD//wMAUEsBAi0AFAAGAAgAAAAhALaD&#10;OJL+AAAA4QEAABMAAAAAAAAAAAAAAAAAAAAAAFtDb250ZW50X1R5cGVzXS54bWxQSwECLQAUAAYA&#10;CAAAACEAOP0h/9YAAACUAQAACwAAAAAAAAAAAAAAAAAvAQAAX3JlbHMvLnJlbHNQSwECLQAUAAYA&#10;CAAAACEAjjMrih4CAABCBAAADgAAAAAAAAAAAAAAAAAuAgAAZHJzL2Uyb0RvYy54bWxQSwECLQAU&#10;AAYACAAAACEA8z0WPdoAAAAFAQAADwAAAAAAAAAAAAAAAAB4BAAAZHJzL2Rvd25yZXYueG1sUEsF&#10;BgAAAAAEAAQA8wAAAH8FAAAAAA==&#10;" strokeweight=".25pt">
                <v:stroke dashstyle="1 1"/>
              </v:line>
            </w:pict>
          </mc:Fallback>
        </mc:AlternateContent>
      </w:r>
      <w:r w:rsidR="00C72DFE">
        <w:rPr>
          <w:rFonts w:hint="eastAsia"/>
        </w:rPr>
        <w:t xml:space="preserve">　　　　　　　　　　　　　　　　　　　　　　　　　　　　　　　</w:t>
      </w:r>
      <w:r w:rsidR="00C72DFE">
        <w:fldChar w:fldCharType="begin"/>
      </w:r>
      <w:r w:rsidR="00C72DFE">
        <w:instrText xml:space="preserve"> eq \o\ad(</w:instrText>
      </w:r>
      <w:r w:rsidR="00C72DFE">
        <w:rPr>
          <w:rFonts w:hint="eastAsia"/>
        </w:rPr>
        <w:instrText>氏名</w:instrText>
      </w:r>
      <w:r w:rsidR="00C72DFE">
        <w:instrText>,</w:instrText>
      </w:r>
      <w:r w:rsidR="00C72DFE">
        <w:rPr>
          <w:rFonts w:hint="eastAsia"/>
        </w:rPr>
        <w:instrText xml:space="preserve">　　　　　</w:instrText>
      </w:r>
      <w:r w:rsidR="00C72DFE">
        <w:instrText>)</w:instrText>
      </w:r>
      <w:r w:rsidR="00C72DFE">
        <w:fldChar w:fldCharType="end"/>
      </w:r>
      <w:r w:rsidR="00C72DFE">
        <w:rPr>
          <w:rFonts w:hint="eastAsia"/>
        </w:rPr>
        <w:t xml:space="preserve">　　　　　　　　　　　　　　　　　　</w:t>
      </w:r>
    </w:p>
    <w:p w:rsidR="00C72DFE" w:rsidRDefault="009B2CB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0</wp:posOffset>
                </wp:positionV>
                <wp:extent cx="27305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D13B1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5pt,0" to="46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s6HgIAAEI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MKKNUBzloTO9cQUEVGprQ230pF7NRtPvDildtUTteWT4djaQloWM5F1K2DgD+Lv+i2YQQw5exzad&#10;GtsFSGgAOsVpnG/T4CePKBxOHqfpQwpDo1dfQoprorHOf+a6Q8EosQTOEZgcN84HIqS4hoR7lF4L&#10;KeOwpUJ9iafZ40NMcFoKFpwhzNn9rpIWHUmQS/xiVeC5DwvINXHtEOfOrtZ+UJLVB8XiNS0nbHWx&#10;PRFysIGWVOEmKBKIXqxBKT+e0qfVfDXPR/lkthrlaV2PPq2rfDRbA9l6WldVnf0MpLO8aAVjXAXe&#10;V9Vm+d+p4vJ+Br3ddHtrUPIePXYSyF7/kXScchjsIJGdZuetvU4fhBqDL48qvIT7Pdj3T3/5CwAA&#10;//8DAFBLAwQUAAYACAAAACEA8z0WPdoAAAAFAQAADwAAAGRycy9kb3ducmV2LnhtbEyPy07DMBBF&#10;90j8gzVI7KhDFB4JcaoKxAYJpBa6YDeNp0lEPA6x24a/Z7KC5dW9OnOmXE6uV0caQ+fZwPUiAUVc&#10;e9txY+Dj/fnqHlSIyBZ7z2TghwIsq/OzEgvrT7ym4yY2SiAcCjTQxjgUWoe6JYdh4Qdi6fZ+dBgl&#10;jo22I54E7nqdJsmtdtixXGhxoMeW6q/NwQnlZcXf67ttvs9e9ZPdJu7zjVJjLi+m1QOoSFP8G8Os&#10;L+pQidPOH9gG1RvI8uxGpgbkI6nzdI67Oeqq1P/tq18AAAD//wMAUEsBAi0AFAAGAAgAAAAhALaD&#10;OJL+AAAA4QEAABMAAAAAAAAAAAAAAAAAAAAAAFtDb250ZW50X1R5cGVzXS54bWxQSwECLQAUAAYA&#10;CAAAACEAOP0h/9YAAACUAQAACwAAAAAAAAAAAAAAAAAvAQAAX3JlbHMvLnJlbHNQSwECLQAUAAYA&#10;CAAAACEAgVM7Oh4CAABCBAAADgAAAAAAAAAAAAAAAAAuAgAAZHJzL2Uyb0RvYy54bWxQSwECLQAU&#10;AAYACAAAACEA8z0WPdoAAAAFAQAADwAAAAAAAAAAAAAAAAB4BAAAZHJzL2Rvd25yZXYueG1sUEsF&#10;BgAAAAAEAAQA8wAAAH8FAAAAAA==&#10;" strokeweight=".25pt">
                <v:stroke dashstyle="1 1"/>
              </v:line>
            </w:pict>
          </mc:Fallback>
        </mc:AlternateContent>
      </w:r>
      <w:r w:rsidR="00C72DFE">
        <w:rPr>
          <w:rFonts w:hint="eastAsia"/>
        </w:rPr>
        <w:t xml:space="preserve">　　　　　　　　　　　　　　　　　　　　　　　　　　　　　　　　　　　　　（電話　　　　　　　　　　番）</w:t>
      </w:r>
    </w:p>
    <w:p w:rsidR="00C72DFE" w:rsidRDefault="009B2CB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170180</wp:posOffset>
                </wp:positionV>
                <wp:extent cx="409575" cy="710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DFE" w:rsidRDefault="00C72DF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  <w:p w:rsidR="00C72DFE" w:rsidRDefault="00C72DF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pt;margin-top:13.4pt;width:32.25pt;height:5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Y9swIAALg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oJhyRI4nmMUQmmeRjEs9hFoOnxcq+0ec9kh+wi&#10;wwoa78Dp/lYbmwxNjy42lpAFb1vX/FY8OwDH6QRCw1Vrs0m4Xj4mQbJerBfEI9Fs7ZEgz73rYkW8&#10;WRHO4/xdvlrl4U8bNyRpw6uKCRvmqKuQ/FnfDgqfFHFSlpYtryycTUmr7WbVKrSnoOvCfYeCnLn5&#10;z9NwRQAuLyiFEQluosQrZou5RwoSe8k8WHhBmNwks4AkJC+eU7rlgv07JTRkOImjeNLSb7kF7nvN&#10;jaYdNzA5Wt5leHFyoqlV4FpUrrWG8nZan5XCpv9UCmj3sdFOr1aik1jNuBkBxYp4I6sHUK6SoCyQ&#10;J4w7WDRS/cBogNGRYf19RxXDqP0gQP1JSIidNW5D4nkEG3Vu2ZxbqCgBKsMGo2m5MtN82vWKbxuI&#10;NL03Ia/hxdTcqfkpq8M7g/HgSB1GmZ0/53vn9TRwl78AAAD//wMAUEsDBBQABgAIAAAAIQB9/6h1&#10;3gAAAAoBAAAPAAAAZHJzL2Rvd25yZXYueG1sTI/BTsMwEETvSPyDtUjcqN1A3RLiVAjEFdQClXpz&#10;420SEa+j2G3C37Oc4Lja0cx7xXrynTjjENtABuYzBQKpCq6l2sDH+8vNCkRMlpztAqGBb4ywLi8v&#10;Cpu7MNIGz9tUCy6hmFsDTUp9LmWsGvQ2zkKPxL9jGLxNfA61dIMdudx3MlNKS29b4oXG9vjUYPW1&#10;PXkDn6/H/e5OvdXPftGPYVKS/L005vpqenwAkXBKf2H4xWd0KJnpEE7kougM6HnGLslAplmBA3qp&#10;FyAOnLxdLUGWhfyvUP4AAAD//wMAUEsBAi0AFAAGAAgAAAAhALaDOJL+AAAA4QEAABMAAAAAAAAA&#10;AAAAAAAAAAAAAFtDb250ZW50X1R5cGVzXS54bWxQSwECLQAUAAYACAAAACEAOP0h/9YAAACUAQAA&#10;CwAAAAAAAAAAAAAAAAAvAQAAX3JlbHMvLnJlbHNQSwECLQAUAAYACAAAACEAB3fWPbMCAAC4BQAA&#10;DgAAAAAAAAAAAAAAAAAuAgAAZHJzL2Uyb0RvYy54bWxQSwECLQAUAAYACAAAACEAff+odd4AAAAK&#10;AQAADwAAAAAAAAAAAAAAAAANBQAAZHJzL2Rvd25yZXYueG1sUEsFBgAAAAAEAAQA8wAAABgGAAAA&#10;AA==&#10;" filled="f" stroked="f">
                <v:textbox>
                  <w:txbxContent>
                    <w:p w:rsidR="00C72DFE" w:rsidRDefault="00C72DF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前</w:t>
                      </w:r>
                    </w:p>
                    <w:p w:rsidR="00C72DFE" w:rsidRDefault="00C72DF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03"/>
        <w:gridCol w:w="1606"/>
        <w:gridCol w:w="645"/>
        <w:gridCol w:w="645"/>
        <w:gridCol w:w="15"/>
        <w:gridCol w:w="845"/>
        <w:gridCol w:w="860"/>
        <w:gridCol w:w="860"/>
        <w:gridCol w:w="1075"/>
      </w:tblGrid>
      <w:tr w:rsidR="00C72DFE" w:rsidTr="005052E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3" w:type="dxa"/>
            <w:gridSpan w:val="2"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551" w:type="dxa"/>
            <w:gridSpan w:val="8"/>
            <w:vAlign w:val="center"/>
          </w:tcPr>
          <w:p w:rsidR="00C72DFE" w:rsidRDefault="00C72D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午　　　　　　　時　　　　分</w:t>
            </w: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3" w:type="dxa"/>
            <w:gridSpan w:val="2"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551" w:type="dxa"/>
            <w:gridSpan w:val="8"/>
            <w:vAlign w:val="center"/>
          </w:tcPr>
          <w:p w:rsidR="00C72DFE" w:rsidRDefault="00C72DFE">
            <w:pPr>
              <w:rPr>
                <w:rFonts w:hint="eastAsia"/>
              </w:rPr>
            </w:pPr>
            <w:r>
              <w:rPr>
                <w:rFonts w:hint="eastAsia"/>
              </w:rPr>
              <w:t>岡山市</w:t>
            </w: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3" w:type="dxa"/>
            <w:gridSpan w:val="2"/>
            <w:vAlign w:val="center"/>
          </w:tcPr>
          <w:p w:rsidR="00C72DFE" w:rsidRDefault="00C72DFE" w:rsidP="005052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災害を起</w:t>
            </w:r>
            <w:r w:rsidR="006D69FD">
              <w:rPr>
                <w:rFonts w:hint="eastAsia"/>
              </w:rPr>
              <w:t>こ</w:t>
            </w:r>
            <w:r>
              <w:rPr>
                <w:rFonts w:hint="eastAsia"/>
              </w:rPr>
              <w:t>した危険物の類，品名，数量</w:t>
            </w:r>
          </w:p>
        </w:tc>
        <w:tc>
          <w:tcPr>
            <w:tcW w:w="6551" w:type="dxa"/>
            <w:gridSpan w:val="8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3" w:type="dxa"/>
            <w:gridSpan w:val="2"/>
            <w:vAlign w:val="center"/>
          </w:tcPr>
          <w:p w:rsidR="005052E9" w:rsidRDefault="00C72DFE" w:rsidP="005052E9">
            <w:r>
              <w:rPr>
                <w:rFonts w:hint="eastAsia"/>
              </w:rPr>
              <w:t>危険物取扱者氏名及び</w:t>
            </w:r>
          </w:p>
          <w:p w:rsidR="00C72DFE" w:rsidRDefault="00C72DFE" w:rsidP="005052E9">
            <w:pPr>
              <w:rPr>
                <w:rFonts w:hint="eastAsia"/>
              </w:rPr>
            </w:pPr>
            <w:r w:rsidRPr="005052E9">
              <w:rPr>
                <w:rFonts w:hint="eastAsia"/>
                <w:spacing w:val="240"/>
                <w:kern w:val="0"/>
                <w:fitText w:val="2400" w:id="-1812764159"/>
              </w:rPr>
              <w:t>免状番</w:t>
            </w:r>
            <w:r w:rsidRPr="005052E9">
              <w:rPr>
                <w:rFonts w:hint="eastAsia"/>
                <w:kern w:val="0"/>
                <w:fitText w:val="2400" w:id="-1812764159"/>
              </w:rPr>
              <w:t>号</w:t>
            </w:r>
          </w:p>
        </w:tc>
        <w:tc>
          <w:tcPr>
            <w:tcW w:w="6551" w:type="dxa"/>
            <w:gridSpan w:val="8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3" w:type="dxa"/>
            <w:gridSpan w:val="2"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911" w:type="dxa"/>
            <w:gridSpan w:val="4"/>
            <w:tcBorders>
              <w:right w:val="single" w:sz="4" w:space="0" w:color="auto"/>
            </w:tcBorders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FE" w:rsidRDefault="00C72DFE">
            <w:pPr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1440" w:id="1734546176"/>
              </w:rPr>
              <w:t>貯蔵所又</w:t>
            </w:r>
            <w:r>
              <w:rPr>
                <w:rFonts w:hint="eastAsia"/>
                <w:kern w:val="0"/>
                <w:fitText w:val="1440" w:id="1734546176"/>
              </w:rPr>
              <w:t>は</w:t>
            </w:r>
          </w:p>
          <w:p w:rsidR="00C72DFE" w:rsidRDefault="00C72DFE">
            <w:pPr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703" w:type="dxa"/>
            <w:gridSpan w:val="2"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11" w:type="dxa"/>
            <w:gridSpan w:val="4"/>
            <w:tcBorders>
              <w:right w:val="single" w:sz="4" w:space="0" w:color="auto"/>
            </w:tcBorders>
            <w:vAlign w:val="center"/>
          </w:tcPr>
          <w:p w:rsidR="00C72DFE" w:rsidRDefault="00C72D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FE" w:rsidRDefault="00C72DFE">
            <w:pPr>
              <w:rPr>
                <w:rFonts w:hint="eastAsia"/>
              </w:rPr>
            </w:pPr>
            <w:r>
              <w:rPr>
                <w:rFonts w:hint="eastAsia"/>
                <w:spacing w:val="80"/>
                <w:kern w:val="0"/>
                <w:fitText w:val="1440" w:id="1734546177"/>
              </w:rPr>
              <w:t>許可番</w:t>
            </w:r>
            <w:r>
              <w:rPr>
                <w:rFonts w:hint="eastAsia"/>
                <w:kern w:val="0"/>
                <w:fitText w:val="1440" w:id="1734546177"/>
              </w:rPr>
              <w:t>号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C72DFE" w:rsidRDefault="00C72D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703" w:type="dxa"/>
            <w:gridSpan w:val="2"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原因及び発生の状況</w:t>
            </w:r>
          </w:p>
          <w:p w:rsidR="00C72DFE" w:rsidRDefault="00C72D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（略図添付のこと）</w:t>
            </w:r>
          </w:p>
        </w:tc>
        <w:tc>
          <w:tcPr>
            <w:tcW w:w="6551" w:type="dxa"/>
            <w:gridSpan w:val="8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3" w:type="dxa"/>
            <w:gridSpan w:val="2"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応急措置の状況</w:t>
            </w:r>
          </w:p>
        </w:tc>
        <w:tc>
          <w:tcPr>
            <w:tcW w:w="6551" w:type="dxa"/>
            <w:gridSpan w:val="8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600" w:type="dxa"/>
            <w:vMerge w:val="restart"/>
            <w:textDirection w:val="tbRlV"/>
            <w:vAlign w:val="center"/>
          </w:tcPr>
          <w:p w:rsidR="00C72DFE" w:rsidRDefault="00C72D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　　　　　　　害</w:t>
            </w:r>
          </w:p>
        </w:tc>
        <w:tc>
          <w:tcPr>
            <w:tcW w:w="2103" w:type="dxa"/>
            <w:vMerge w:val="restart"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</w:t>
            </w:r>
          </w:p>
        </w:tc>
        <w:tc>
          <w:tcPr>
            <w:tcW w:w="1606" w:type="dxa"/>
            <w:vAlign w:val="center"/>
          </w:tcPr>
          <w:p w:rsidR="00C72DFE" w:rsidRDefault="00C72D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45" w:type="dxa"/>
            <w:vMerge w:val="restart"/>
            <w:textDirection w:val="tbRlV"/>
            <w:vAlign w:val="center"/>
          </w:tcPr>
          <w:p w:rsidR="00C72DFE" w:rsidRDefault="00C72D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　　傷　　　者</w:t>
            </w:r>
          </w:p>
        </w:tc>
        <w:tc>
          <w:tcPr>
            <w:tcW w:w="645" w:type="dxa"/>
            <w:vMerge w:val="restart"/>
            <w:tcBorders>
              <w:tl2br w:val="single" w:sz="4" w:space="0" w:color="auto"/>
            </w:tcBorders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C72DFE" w:rsidRDefault="00C72D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</w:p>
        </w:tc>
        <w:tc>
          <w:tcPr>
            <w:tcW w:w="860" w:type="dxa"/>
            <w:vMerge w:val="restart"/>
            <w:vAlign w:val="center"/>
          </w:tcPr>
          <w:p w:rsidR="00C72DFE" w:rsidRDefault="00C72D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重傷</w:t>
            </w:r>
          </w:p>
        </w:tc>
        <w:tc>
          <w:tcPr>
            <w:tcW w:w="860" w:type="dxa"/>
            <w:vMerge w:val="restart"/>
            <w:vAlign w:val="center"/>
          </w:tcPr>
          <w:p w:rsidR="00C72DFE" w:rsidRDefault="00C72D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軽傷</w:t>
            </w:r>
          </w:p>
        </w:tc>
        <w:tc>
          <w:tcPr>
            <w:tcW w:w="1075" w:type="dxa"/>
            <w:vMerge w:val="restart"/>
            <w:vAlign w:val="center"/>
          </w:tcPr>
          <w:p w:rsidR="00C72DFE" w:rsidRDefault="00C72D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0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2103" w:type="dxa"/>
            <w:vMerge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C72DFE" w:rsidRDefault="00C72D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1075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0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2103" w:type="dxa"/>
            <w:vMerge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</w:p>
        </w:tc>
        <w:tc>
          <w:tcPr>
            <w:tcW w:w="1606" w:type="dxa"/>
            <w:vMerge/>
            <w:vAlign w:val="center"/>
          </w:tcPr>
          <w:p w:rsidR="00C72DFE" w:rsidRDefault="00C72DFE">
            <w:pPr>
              <w:jc w:val="right"/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C72DFE" w:rsidRDefault="00C72D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60" w:type="dxa"/>
            <w:gridSpan w:val="2"/>
            <w:vMerge w:val="restart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2103" w:type="dxa"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1606" w:type="dxa"/>
            <w:vAlign w:val="center"/>
          </w:tcPr>
          <w:p w:rsidR="00C72DFE" w:rsidRDefault="00C72D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C72DFE" w:rsidRDefault="00C72DFE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1075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2103" w:type="dxa"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原材料</w:t>
            </w:r>
          </w:p>
        </w:tc>
        <w:tc>
          <w:tcPr>
            <w:tcW w:w="1606" w:type="dxa"/>
            <w:vAlign w:val="center"/>
          </w:tcPr>
          <w:p w:rsidR="00C72DFE" w:rsidRDefault="00C72D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C72DFE" w:rsidRDefault="00C72D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60" w:type="dxa"/>
            <w:gridSpan w:val="2"/>
            <w:vMerge w:val="restart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0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2103" w:type="dxa"/>
            <w:vMerge w:val="restart"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06" w:type="dxa"/>
            <w:vMerge w:val="restart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C72DFE" w:rsidRDefault="00C72DFE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1075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0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2103" w:type="dxa"/>
            <w:vMerge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</w:p>
        </w:tc>
        <w:tc>
          <w:tcPr>
            <w:tcW w:w="1606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C72DFE" w:rsidRDefault="00C72D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60" w:type="dxa"/>
            <w:gridSpan w:val="2"/>
            <w:vMerge w:val="restart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2103" w:type="dxa"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06" w:type="dxa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  <w:tc>
          <w:tcPr>
            <w:tcW w:w="1075" w:type="dxa"/>
            <w:vMerge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</w:tr>
      <w:tr w:rsidR="00C72DFE" w:rsidTr="005052E9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703" w:type="dxa"/>
            <w:gridSpan w:val="2"/>
            <w:vAlign w:val="center"/>
          </w:tcPr>
          <w:p w:rsidR="00C72DFE" w:rsidRDefault="00C72D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551" w:type="dxa"/>
            <w:gridSpan w:val="8"/>
            <w:vAlign w:val="center"/>
          </w:tcPr>
          <w:p w:rsidR="00C72DFE" w:rsidRDefault="00C72DFE">
            <w:pPr>
              <w:rPr>
                <w:rFonts w:hint="eastAsia"/>
              </w:rPr>
            </w:pPr>
          </w:p>
        </w:tc>
      </w:tr>
    </w:tbl>
    <w:p w:rsidR="00C72DFE" w:rsidRDefault="00C72DFE">
      <w:pPr>
        <w:rPr>
          <w:rFonts w:hint="eastAsia"/>
        </w:rPr>
      </w:pPr>
      <w:r>
        <w:rPr>
          <w:rFonts w:hint="eastAsia"/>
        </w:rPr>
        <w:t>備考</w:t>
      </w:r>
    </w:p>
    <w:p w:rsidR="00C72DFE" w:rsidRDefault="008837C3">
      <w:pPr>
        <w:ind w:left="330"/>
        <w:rPr>
          <w:rFonts w:hint="eastAsia"/>
        </w:rPr>
      </w:pPr>
      <w:r>
        <w:rPr>
          <w:rFonts w:hint="eastAsia"/>
        </w:rPr>
        <w:t>１　この用紙の大きさは，日本産業</w:t>
      </w:r>
      <w:r w:rsidR="00C72DFE">
        <w:rPr>
          <w:rFonts w:hint="eastAsia"/>
        </w:rPr>
        <w:t>規格Ａ４とすること。</w:t>
      </w:r>
    </w:p>
    <w:p w:rsidR="00C72DFE" w:rsidRDefault="008837C3">
      <w:pPr>
        <w:ind w:left="330"/>
        <w:rPr>
          <w:rFonts w:hint="eastAsia"/>
        </w:rPr>
      </w:pPr>
      <w:r>
        <w:rPr>
          <w:rFonts w:hint="eastAsia"/>
        </w:rPr>
        <w:t>２　法人にあっ</w:t>
      </w:r>
      <w:r w:rsidR="00643925">
        <w:rPr>
          <w:rFonts w:hint="eastAsia"/>
        </w:rPr>
        <w:t>ては，その名称，代表者氏名，主たる事務所</w:t>
      </w:r>
      <w:r w:rsidR="00C72DFE">
        <w:rPr>
          <w:rFonts w:hint="eastAsia"/>
        </w:rPr>
        <w:t>の所在地を記入すること。</w:t>
      </w:r>
    </w:p>
    <w:sectPr w:rsidR="00C72DFE">
      <w:pgSz w:w="11906" w:h="16838" w:code="9"/>
      <w:pgMar w:top="1134" w:right="1134" w:bottom="1134" w:left="1418" w:header="851" w:footer="992" w:gutter="0"/>
      <w:cols w:space="425"/>
      <w:docGrid w:type="lines" w:linePitch="37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F8" w:rsidRDefault="001666F8" w:rsidP="00995FF3">
      <w:r>
        <w:separator/>
      </w:r>
    </w:p>
  </w:endnote>
  <w:endnote w:type="continuationSeparator" w:id="0">
    <w:p w:rsidR="001666F8" w:rsidRDefault="001666F8" w:rsidP="0099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F8" w:rsidRDefault="001666F8" w:rsidP="00995FF3">
      <w:r>
        <w:separator/>
      </w:r>
    </w:p>
  </w:footnote>
  <w:footnote w:type="continuationSeparator" w:id="0">
    <w:p w:rsidR="001666F8" w:rsidRDefault="001666F8" w:rsidP="0099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4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C3"/>
    <w:rsid w:val="001666F8"/>
    <w:rsid w:val="004B2D3E"/>
    <w:rsid w:val="004D422A"/>
    <w:rsid w:val="005052E9"/>
    <w:rsid w:val="00643925"/>
    <w:rsid w:val="00664F2F"/>
    <w:rsid w:val="006D69FD"/>
    <w:rsid w:val="008837C3"/>
    <w:rsid w:val="00995FF3"/>
    <w:rsid w:val="009B2CB6"/>
    <w:rsid w:val="00B1389D"/>
    <w:rsid w:val="00C57204"/>
    <w:rsid w:val="00C72DFE"/>
    <w:rsid w:val="00CB3410"/>
    <w:rsid w:val="00CB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69C22-6F5F-4BA3-9C4C-4960625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5FF3"/>
    <w:rPr>
      <w:rFonts w:eastAsia="ＭＳ Ｐ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95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5FF3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様式第１３号（第１９条関係）</vt:lpstr>
      <vt:lpstr>様式第１３号（第１９条関係）</vt:lpstr>
    </vt:vector>
  </TitlesOfParts>
  <Company>支援情報系システム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様式第１３号（第１９条関係）</dc:title>
  <dc:subject>危険物災害発生届出書</dc:subject>
  <dc:creator>岡山市消防局</dc:creator>
  <cp:keywords/>
  <dc:description/>
  <cp:lastModifiedBy>こうもと　ひろゆき</cp:lastModifiedBy>
  <cp:revision>2</cp:revision>
  <cp:lastPrinted>2002-07-12T03:25:00Z</cp:lastPrinted>
  <dcterms:created xsi:type="dcterms:W3CDTF">2021-03-30T04:45:00Z</dcterms:created>
  <dcterms:modified xsi:type="dcterms:W3CDTF">2021-03-30T04:45:00Z</dcterms:modified>
</cp:coreProperties>
</file>