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8B" w:rsidRPr="00585E19" w:rsidRDefault="00497E0A" w:rsidP="00C34D8B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様式第１１</w:t>
      </w:r>
      <w:r w:rsidR="00C34D8B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>
        <w:rPr>
          <w:rFonts w:ascii="ＭＳ 明朝" w:hint="eastAsia"/>
          <w:spacing w:val="7"/>
          <w:kern w:val="0"/>
          <w:szCs w:val="21"/>
        </w:rPr>
        <w:t>第１１</w:t>
      </w:r>
      <w:r w:rsidR="00C34D8B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C34D8B" w:rsidRPr="00585E19" w:rsidRDefault="00C34D8B" w:rsidP="00C34D8B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C34D8B" w:rsidRPr="00585E19" w:rsidRDefault="00C34D8B" w:rsidP="00C34D8B">
      <w:pPr>
        <w:jc w:val="right"/>
        <w:rPr>
          <w:szCs w:val="24"/>
        </w:rPr>
      </w:pPr>
    </w:p>
    <w:p w:rsidR="00C34D8B" w:rsidRPr="00585E19" w:rsidRDefault="00C34D8B" w:rsidP="00C34D8B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461946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461946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C34D8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C34D8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461946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印</w:t>
            </w:r>
          </w:p>
        </w:tc>
      </w:tr>
      <w:tr w:rsidR="00C34D8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C34D8B" w:rsidRPr="00585E19" w:rsidRDefault="00C34D8B" w:rsidP="00C34D8B">
      <w:pPr>
        <w:rPr>
          <w:sz w:val="22"/>
        </w:rPr>
      </w:pPr>
    </w:p>
    <w:p w:rsidR="00C34D8B" w:rsidRDefault="00497E0A" w:rsidP="004962C7">
      <w:pPr>
        <w:jc w:val="center"/>
        <w:rPr>
          <w:szCs w:val="24"/>
        </w:rPr>
      </w:pPr>
      <w:bookmarkStart w:id="0" w:name="_定期自主検査計画（計画変更）届"/>
      <w:bookmarkStart w:id="1" w:name="_定期自主検査"/>
      <w:bookmarkEnd w:id="0"/>
      <w:bookmarkEnd w:id="1"/>
      <w:r>
        <w:rPr>
          <w:rFonts w:hint="eastAsia"/>
          <w:szCs w:val="24"/>
        </w:rPr>
        <w:t>定期自主検査計画（</w:t>
      </w:r>
      <w:r w:rsidR="004962C7">
        <w:rPr>
          <w:rFonts w:hint="eastAsia"/>
          <w:szCs w:val="24"/>
        </w:rPr>
        <w:t>変更）届</w:t>
      </w:r>
    </w:p>
    <w:p w:rsidR="00C34D8B" w:rsidRDefault="00C34D8B" w:rsidP="00497E0A">
      <w:pPr>
        <w:rPr>
          <w:szCs w:val="24"/>
        </w:rPr>
      </w:pPr>
    </w:p>
    <w:p w:rsidR="00497E0A" w:rsidRPr="00497E0A" w:rsidRDefault="00497E0A" w:rsidP="00497E0A">
      <w:pPr>
        <w:rPr>
          <w:szCs w:val="24"/>
        </w:rPr>
      </w:pPr>
      <w:r>
        <w:rPr>
          <w:rFonts w:hint="eastAsia"/>
          <w:szCs w:val="24"/>
        </w:rPr>
        <w:t xml:space="preserve">　定期自主検査の計画を定めた（変更した）ので，火薬類取締法（昭和２５年法律第１４９号）第３５条の２</w:t>
      </w:r>
      <w:r w:rsidR="00CC0AA0">
        <w:rPr>
          <w:rFonts w:hint="eastAsia"/>
          <w:szCs w:val="24"/>
        </w:rPr>
        <w:t>第２項</w:t>
      </w:r>
      <w:r>
        <w:rPr>
          <w:rFonts w:hint="eastAsia"/>
          <w:szCs w:val="24"/>
        </w:rPr>
        <w:t>の規定により</w:t>
      </w:r>
      <w:r w:rsidR="00A35AD2">
        <w:rPr>
          <w:rFonts w:hint="eastAsia"/>
          <w:szCs w:val="24"/>
        </w:rPr>
        <w:t>，</w:t>
      </w:r>
      <w:r>
        <w:rPr>
          <w:rFonts w:hint="eastAsia"/>
          <w:szCs w:val="24"/>
        </w:rPr>
        <w:t>次のとおり届け出ます。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54"/>
        <w:gridCol w:w="5766"/>
      </w:tblGrid>
      <w:tr w:rsidR="00C34D8B" w:rsidRPr="00585E19" w:rsidTr="00497E0A">
        <w:trPr>
          <w:cantSplit/>
          <w:trHeight w:val="52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事業所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C0AA0" w:rsidP="00CC0AA0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  <w:r w:rsidR="00C34D8B" w:rsidRPr="00585E19">
              <w:rPr>
                <w:rFonts w:hint="eastAsia"/>
                <w:szCs w:val="24"/>
              </w:rPr>
              <w:t>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6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所在地</w:t>
            </w:r>
          </w:p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電話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rPr>
                <w:szCs w:val="24"/>
              </w:rPr>
            </w:pPr>
          </w:p>
          <w:p w:rsidR="00C34D8B" w:rsidRPr="00585E19" w:rsidRDefault="00C34D8B" w:rsidP="00461946">
            <w:pPr>
              <w:wordWrap w:val="0"/>
              <w:ind w:firstLineChars="1200" w:firstLine="252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  <w:r w:rsidR="00461946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</w:t>
            </w:r>
            <w:r w:rsidR="00461946">
              <w:rPr>
                <w:rFonts w:hint="eastAsia"/>
                <w:szCs w:val="24"/>
              </w:rPr>
              <w:t>（　　　）</w:t>
            </w:r>
          </w:p>
        </w:tc>
      </w:tr>
      <w:tr w:rsidR="00C34D8B" w:rsidRPr="00585E19" w:rsidTr="00497E0A">
        <w:trPr>
          <w:cantSplit/>
          <w:trHeight w:val="5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代表者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C0AA0" w:rsidP="00CC0AA0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住</w:t>
            </w:r>
            <w:r w:rsidR="00C34D8B" w:rsidRPr="00585E19">
              <w:rPr>
                <w:rFonts w:hint="eastAsia"/>
                <w:kern w:val="0"/>
                <w:szCs w:val="24"/>
              </w:rPr>
              <w:t>所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461946">
            <w:pPr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5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461946">
            <w:pPr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製造施設又は火薬庫の</w:t>
            </w:r>
            <w:r w:rsidRPr="00C34D8B">
              <w:rPr>
                <w:rFonts w:hint="eastAsia"/>
                <w:spacing w:val="420"/>
                <w:kern w:val="0"/>
                <w:szCs w:val="24"/>
                <w:fitText w:val="2310" w:id="1174055425"/>
              </w:rPr>
              <w:t>所在</w:t>
            </w:r>
            <w:r w:rsidRPr="00C34D8B">
              <w:rPr>
                <w:rFonts w:hint="eastAsia"/>
                <w:kern w:val="0"/>
                <w:szCs w:val="24"/>
                <w:fitText w:val="2310" w:id="1174055425"/>
              </w:rPr>
              <w:t>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461946">
            <w:pPr>
              <w:wordWrap w:val="0"/>
              <w:ind w:right="92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製造施設又は火薬庫の</w:t>
            </w:r>
            <w:r w:rsidRPr="00C34D8B">
              <w:rPr>
                <w:rFonts w:hint="eastAsia"/>
                <w:spacing w:val="105"/>
                <w:kern w:val="0"/>
                <w:szCs w:val="24"/>
                <w:fitText w:val="2310" w:id="1174055427"/>
              </w:rPr>
              <w:t>種類及び棟</w:t>
            </w:r>
            <w:r w:rsidRPr="00C34D8B">
              <w:rPr>
                <w:rFonts w:hint="eastAsia"/>
                <w:kern w:val="0"/>
                <w:szCs w:val="24"/>
                <w:fitText w:val="2310" w:id="1174055427"/>
              </w:rPr>
              <w:t>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CC0AA0" w:rsidRDefault="00C34D8B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69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検査実施予定期日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461946" w:rsidP="00773571">
            <w:pPr>
              <w:wordWrap w:val="0"/>
              <w:ind w:right="92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第１回</w:t>
            </w:r>
            <w:r w:rsidR="00C34D8B" w:rsidRPr="00585E19">
              <w:rPr>
                <w:rFonts w:hint="eastAsia"/>
                <w:szCs w:val="24"/>
              </w:rPr>
              <w:t xml:space="preserve">　　　　　　年　　　月　　　日</w:t>
            </w:r>
          </w:p>
          <w:p w:rsidR="00C34D8B" w:rsidRPr="00585E19" w:rsidRDefault="00461946" w:rsidP="00773571">
            <w:pPr>
              <w:wordWrap w:val="0"/>
              <w:ind w:right="92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第２回</w:t>
            </w:r>
            <w:r w:rsidR="00C34D8B" w:rsidRPr="00585E19">
              <w:rPr>
                <w:rFonts w:hint="eastAsia"/>
                <w:szCs w:val="24"/>
              </w:rPr>
              <w:t xml:space="preserve">　　　　　　年　　　月　　　日</w:t>
            </w:r>
          </w:p>
        </w:tc>
      </w:tr>
      <w:tr w:rsidR="00C34D8B" w:rsidRPr="00585E19" w:rsidTr="00497E0A">
        <w:trPr>
          <w:cantSplit/>
          <w:trHeight w:val="5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検査を指揮監督する</w:t>
            </w:r>
          </w:p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保安責任者の氏名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6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34D8B" w:rsidRPr="00585E19" w:rsidRDefault="00497E0A" w:rsidP="00497E0A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C34D8B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72221F">
        <w:rPr>
          <w:rFonts w:hint="eastAsia"/>
          <w:szCs w:val="24"/>
        </w:rPr>
        <w:t>日本産業</w:t>
      </w:r>
      <w:bookmarkStart w:id="2" w:name="_GoBack"/>
      <w:bookmarkEnd w:id="2"/>
      <w:r w:rsidR="00C34D8B" w:rsidRPr="00585E19">
        <w:rPr>
          <w:rFonts w:hint="eastAsia"/>
          <w:szCs w:val="24"/>
        </w:rPr>
        <w:t>規格Ａ４とすること。</w:t>
      </w:r>
    </w:p>
    <w:sectPr w:rsidR="00C34D8B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F6" w:rsidRDefault="000B79F6">
      <w:r>
        <w:separator/>
      </w:r>
    </w:p>
  </w:endnote>
  <w:endnote w:type="continuationSeparator" w:id="0">
    <w:p w:rsidR="000B79F6" w:rsidRDefault="000B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F6" w:rsidRDefault="000B79F6">
      <w:r>
        <w:separator/>
      </w:r>
    </w:p>
  </w:footnote>
  <w:footnote w:type="continuationSeparator" w:id="0">
    <w:p w:rsidR="000B79F6" w:rsidRDefault="000B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50075"/>
    <w:rsid w:val="00061F5B"/>
    <w:rsid w:val="00081EB0"/>
    <w:rsid w:val="00093DCB"/>
    <w:rsid w:val="00095C54"/>
    <w:rsid w:val="00097100"/>
    <w:rsid w:val="00097A29"/>
    <w:rsid w:val="000B151C"/>
    <w:rsid w:val="000B79F6"/>
    <w:rsid w:val="00133E9F"/>
    <w:rsid w:val="001453A9"/>
    <w:rsid w:val="00151513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24C0C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E21D8"/>
    <w:rsid w:val="002F3864"/>
    <w:rsid w:val="00300DA1"/>
    <w:rsid w:val="003304FA"/>
    <w:rsid w:val="003450CB"/>
    <w:rsid w:val="00345C9A"/>
    <w:rsid w:val="00354D24"/>
    <w:rsid w:val="00370513"/>
    <w:rsid w:val="00375CA6"/>
    <w:rsid w:val="003A0573"/>
    <w:rsid w:val="003A5D1D"/>
    <w:rsid w:val="003A6E5C"/>
    <w:rsid w:val="003A77ED"/>
    <w:rsid w:val="003C0D7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62C7"/>
    <w:rsid w:val="00497BC5"/>
    <w:rsid w:val="00497E0A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E2090"/>
    <w:rsid w:val="005F0799"/>
    <w:rsid w:val="0060072E"/>
    <w:rsid w:val="00605CBB"/>
    <w:rsid w:val="00612129"/>
    <w:rsid w:val="00614D4D"/>
    <w:rsid w:val="0063496C"/>
    <w:rsid w:val="006620C3"/>
    <w:rsid w:val="006643EE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2221F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1CA1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7A4E"/>
    <w:rsid w:val="00892B47"/>
    <w:rsid w:val="008A171C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C3F17"/>
    <w:rsid w:val="009E5B1B"/>
    <w:rsid w:val="009E7015"/>
    <w:rsid w:val="009F4635"/>
    <w:rsid w:val="00A11719"/>
    <w:rsid w:val="00A1758C"/>
    <w:rsid w:val="00A35AD2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00D1"/>
    <w:rsid w:val="00C2638B"/>
    <w:rsid w:val="00C32443"/>
    <w:rsid w:val="00C33347"/>
    <w:rsid w:val="00C3351A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C0AA0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5257F"/>
    <w:rsid w:val="00D71AB5"/>
    <w:rsid w:val="00D7784D"/>
    <w:rsid w:val="00D77CB2"/>
    <w:rsid w:val="00D80B47"/>
    <w:rsid w:val="00D86076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83E7B"/>
    <w:rsid w:val="00EA0DAD"/>
    <w:rsid w:val="00EA7AEF"/>
    <w:rsid w:val="00EB00CD"/>
    <w:rsid w:val="00EC5701"/>
    <w:rsid w:val="00EE5F32"/>
    <w:rsid w:val="00EF5E61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3C1B9"/>
  <w15:docId w15:val="{38FD1AA5-CE76-46B0-A0F5-FB242BA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岡山市役所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すえひろ　たかのり</cp:lastModifiedBy>
  <cp:revision>2</cp:revision>
  <dcterms:created xsi:type="dcterms:W3CDTF">2019-12-17T06:31:00Z</dcterms:created>
  <dcterms:modified xsi:type="dcterms:W3CDTF">2019-12-17T06:31:00Z</dcterms:modified>
</cp:coreProperties>
</file>