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DE" w:rsidRDefault="009B15DE">
      <w:pPr>
        <w:rPr>
          <w:rFonts w:cs="Times New Roman"/>
        </w:rPr>
      </w:pPr>
      <w:r w:rsidRPr="00CC3105">
        <w:rPr>
          <w:rFonts w:hint="eastAsia"/>
          <w:color w:val="000000"/>
        </w:rPr>
        <w:t>様式第１４</w:t>
      </w:r>
      <w:r>
        <w:rPr>
          <w:rFonts w:hint="eastAsia"/>
          <w:color w:val="000000"/>
        </w:rPr>
        <w:t>（第４１条、第４２条関係）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2994"/>
      </w:tblGrid>
      <w:tr w:rsidR="009B15DE" w:rsidTr="009B15DE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B15DE" w:rsidTr="009B15DE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1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9B15DE" w:rsidRDefault="009B15DE">
      <w:pPr>
        <w:rPr>
          <w:rFonts w:cs="Times New Roman"/>
          <w:color w:val="000000"/>
        </w:rPr>
      </w:pPr>
    </w:p>
    <w:p w:rsidR="009B15DE" w:rsidRDefault="009B15DE">
      <w:pPr>
        <w:rPr>
          <w:rFonts w:cs="Times New Roman"/>
          <w:color w:val="000000"/>
        </w:rPr>
      </w:pPr>
    </w:p>
    <w:p w:rsidR="009B15DE" w:rsidRDefault="009B15DE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完成検査申請書</w:t>
      </w:r>
    </w:p>
    <w:p w:rsidR="009B15DE" w:rsidRDefault="009B15DE">
      <w:pPr>
        <w:rPr>
          <w:rFonts w:cs="Times New Roman"/>
          <w:color w:val="000000"/>
        </w:rPr>
      </w:pPr>
    </w:p>
    <w:p w:rsidR="009B15DE" w:rsidRDefault="009B15DE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 </w:t>
      </w:r>
      <w:r w:rsidR="00E93087">
        <w:rPr>
          <w:rFonts w:hint="eastAsia"/>
          <w:color w:val="000000"/>
        </w:rPr>
        <w:t>年　　月　　日</w:t>
      </w:r>
    </w:p>
    <w:p w:rsidR="009B15DE" w:rsidRDefault="009B15DE">
      <w:pPr>
        <w:rPr>
          <w:rFonts w:cs="Times New Roman"/>
          <w:color w:val="000000"/>
        </w:rPr>
      </w:pPr>
    </w:p>
    <w:p w:rsidR="00BA65FD" w:rsidRDefault="00E93087" w:rsidP="00E93087">
      <w:pPr>
        <w:ind w:firstLineChars="100" w:firstLine="249"/>
        <w:rPr>
          <w:color w:val="000000"/>
        </w:rPr>
      </w:pPr>
      <w:r>
        <w:rPr>
          <w:rFonts w:hint="eastAsia"/>
          <w:color w:val="000000"/>
        </w:rPr>
        <w:t>岡山市長　様</w:t>
      </w:r>
    </w:p>
    <w:p w:rsidR="00BA65FD" w:rsidRDefault="00E93087" w:rsidP="00E93087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　　　</w:t>
      </w:r>
      <w:r w:rsidR="00A75927" w:rsidRPr="00A75927">
        <w:rPr>
          <w:rFonts w:cs="Times New Roman" w:hint="eastAsia"/>
          <w:color w:val="000000"/>
        </w:rPr>
        <w:t>（代表者）</w:t>
      </w:r>
    </w:p>
    <w:p w:rsidR="00BA65FD" w:rsidRDefault="00BA65FD" w:rsidP="00BA65FD">
      <w:pPr>
        <w:rPr>
          <w:rFonts w:cs="Times New Roman"/>
          <w:color w:val="000000"/>
        </w:rPr>
      </w:pPr>
    </w:p>
    <w:p w:rsidR="00BA65FD" w:rsidRDefault="00BA65FD" w:rsidP="00BA65FD">
      <w:pPr>
        <w:ind w:rightChars="117" w:right="29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㊞</w:t>
      </w:r>
    </w:p>
    <w:p w:rsidR="009B15DE" w:rsidRDefault="009B15DE">
      <w:pPr>
        <w:rPr>
          <w:rFonts w:cs="Times New Roman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9B15DE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 w:rsidTr="00C554DE">
        <w:trPr>
          <w:trHeight w:val="108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</w:t>
            </w:r>
          </w:p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　　　　月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B15DE">
        <w:trPr>
          <w:trHeight w:val="88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完成年月日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9B15DE" w:rsidRDefault="009B15DE" w:rsidP="00C554DE">
      <w:pPr>
        <w:spacing w:line="400" w:lineRule="exact"/>
        <w:ind w:firstLineChars="100" w:firstLine="249"/>
        <w:rPr>
          <w:rFonts w:cs="Times New Roman"/>
          <w:color w:val="000000"/>
        </w:rPr>
      </w:pP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="001E09A0">
        <w:rPr>
          <w:rFonts w:hint="eastAsia"/>
          <w:color w:val="000000"/>
        </w:rPr>
        <w:t xml:space="preserve">　１　この用紙の大きさは、日本</w:t>
      </w:r>
      <w:r w:rsidR="001E09A0">
        <w:rPr>
          <w:rFonts w:hint="eastAsia"/>
          <w:color w:val="000000"/>
        </w:rPr>
        <w:t>産業</w:t>
      </w:r>
      <w:bookmarkStart w:id="0" w:name="_GoBack"/>
      <w:bookmarkEnd w:id="0"/>
      <w:r>
        <w:rPr>
          <w:rFonts w:hint="eastAsia"/>
          <w:color w:val="000000"/>
        </w:rPr>
        <w:t>規格Ａ４とすること。</w:t>
      </w:r>
    </w:p>
    <w:p w:rsidR="009B15DE" w:rsidRDefault="009B15DE" w:rsidP="009B15DE">
      <w:pPr>
        <w:spacing w:line="400" w:lineRule="exact"/>
        <w:rPr>
          <w:rFonts w:cs="Times New Roman"/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２　×印の欄は、記載しないこと。</w:t>
      </w:r>
    </w:p>
    <w:p w:rsidR="009B15DE" w:rsidRDefault="009B15DE" w:rsidP="009B15DE">
      <w:pPr>
        <w:spacing w:line="40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（　）内は該当する一機関名を記載すればよい。　</w:t>
      </w:r>
    </w:p>
    <w:p w:rsidR="009B15DE" w:rsidRDefault="009B15DE" w:rsidP="00A75927">
      <w:pPr>
        <w:spacing w:line="400" w:lineRule="exact"/>
        <w:ind w:left="1389" w:rightChars="192" w:right="479" w:hangingChars="557" w:hanging="1389"/>
        <w:rPr>
          <w:rFonts w:cs="Times New Roman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４　氏名（法人にあってはその代表者の氏名）を記載し、押印することに代えて、署名することができる。この場合において、署名は必ず本人が自署するものとする。</w:t>
      </w:r>
    </w:p>
    <w:sectPr w:rsidR="009B15DE" w:rsidSect="00E93087">
      <w:pgSz w:w="11906" w:h="16838"/>
      <w:pgMar w:top="907" w:right="851" w:bottom="794" w:left="1021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84" w:rsidRDefault="006A7A84" w:rsidP="00BA65FD">
      <w:r>
        <w:separator/>
      </w:r>
    </w:p>
  </w:endnote>
  <w:endnote w:type="continuationSeparator" w:id="0">
    <w:p w:rsidR="006A7A84" w:rsidRDefault="006A7A84" w:rsidP="00BA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84" w:rsidRDefault="006A7A84" w:rsidP="00BA65FD">
      <w:r>
        <w:separator/>
      </w:r>
    </w:p>
  </w:footnote>
  <w:footnote w:type="continuationSeparator" w:id="0">
    <w:p w:rsidR="006A7A84" w:rsidRDefault="006A7A84" w:rsidP="00BA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DE"/>
    <w:rsid w:val="001E09A0"/>
    <w:rsid w:val="002E237E"/>
    <w:rsid w:val="005E7862"/>
    <w:rsid w:val="006A7A84"/>
    <w:rsid w:val="007A45A3"/>
    <w:rsid w:val="008129ED"/>
    <w:rsid w:val="009B15DE"/>
    <w:rsid w:val="00A75927"/>
    <w:rsid w:val="00AE307E"/>
    <w:rsid w:val="00BA65FD"/>
    <w:rsid w:val="00C554DE"/>
    <w:rsid w:val="00CB5B18"/>
    <w:rsid w:val="00CC3105"/>
    <w:rsid w:val="00E93087"/>
    <w:rsid w:val="00EA60B1"/>
    <w:rsid w:val="00E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C5B"/>
  <w14:defaultImageDpi w14:val="0"/>
  <w15:docId w15:val="{DDCDBB4D-4B13-4A6C-B295-5933EB9C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岡山市役所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すえひろ　たかのり</cp:lastModifiedBy>
  <cp:revision>2</cp:revision>
  <dcterms:created xsi:type="dcterms:W3CDTF">2019-11-25T01:33:00Z</dcterms:created>
  <dcterms:modified xsi:type="dcterms:W3CDTF">2019-11-25T01:33:00Z</dcterms:modified>
</cp:coreProperties>
</file>