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2A" w:rsidRPr="00585E19" w:rsidRDefault="00BC2E9D" w:rsidP="0042732A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様式第１９</w:t>
      </w:r>
      <w:r w:rsidR="0042732A" w:rsidRPr="00585E19">
        <w:rPr>
          <w:rFonts w:ascii="ＭＳ 明朝" w:hint="eastAsia"/>
          <w:spacing w:val="7"/>
          <w:kern w:val="0"/>
          <w:szCs w:val="21"/>
        </w:rPr>
        <w:t>号</w:t>
      </w:r>
      <w:r w:rsidR="00300DA1">
        <w:rPr>
          <w:rFonts w:ascii="ＭＳ 明朝" w:hint="eastAsia"/>
          <w:spacing w:val="7"/>
          <w:kern w:val="0"/>
          <w:szCs w:val="21"/>
        </w:rPr>
        <w:t>（</w:t>
      </w:r>
      <w:r>
        <w:rPr>
          <w:rFonts w:ascii="ＭＳ 明朝" w:hint="eastAsia"/>
          <w:spacing w:val="7"/>
          <w:kern w:val="0"/>
          <w:szCs w:val="21"/>
        </w:rPr>
        <w:t>第１５</w:t>
      </w:r>
      <w:r w:rsidR="0042732A" w:rsidRPr="00585E19">
        <w:rPr>
          <w:rFonts w:ascii="ＭＳ 明朝" w:hint="eastAsia"/>
          <w:spacing w:val="7"/>
          <w:kern w:val="0"/>
          <w:szCs w:val="21"/>
        </w:rPr>
        <w:t>条関係</w:t>
      </w:r>
      <w:r w:rsidR="00300DA1">
        <w:rPr>
          <w:rFonts w:ascii="ＭＳ 明朝" w:hint="eastAsia"/>
          <w:spacing w:val="7"/>
          <w:kern w:val="0"/>
          <w:szCs w:val="21"/>
        </w:rPr>
        <w:t>）</w:t>
      </w:r>
    </w:p>
    <w:p w:rsidR="0042732A" w:rsidRPr="00585E19" w:rsidRDefault="0042732A" w:rsidP="0042732A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42732A" w:rsidRPr="00585E19" w:rsidRDefault="0042732A" w:rsidP="0042732A">
      <w:pPr>
        <w:jc w:val="right"/>
        <w:rPr>
          <w:szCs w:val="24"/>
        </w:rPr>
      </w:pPr>
    </w:p>
    <w:p w:rsidR="0042732A" w:rsidRPr="00585E19" w:rsidRDefault="0042732A" w:rsidP="0042732A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 w:rsidR="00345C9A">
        <w:rPr>
          <w:rFonts w:hint="eastAsia"/>
          <w:szCs w:val="24"/>
        </w:rPr>
        <w:t>岡山</w:t>
      </w:r>
      <w:r w:rsidRPr="00585E19">
        <w:rPr>
          <w:rFonts w:hint="eastAsia"/>
          <w:szCs w:val="24"/>
        </w:rPr>
        <w:t xml:space="preserve">市長　</w:t>
      </w:r>
      <w:r w:rsidR="00345C9A"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42732A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32A" w:rsidRPr="00585E19" w:rsidRDefault="0042732A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32A" w:rsidRPr="00585E19" w:rsidRDefault="0042732A" w:rsidP="00773571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42732A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32A" w:rsidRPr="00585E19" w:rsidRDefault="007D6195" w:rsidP="00773571">
            <w:pPr>
              <w:wordWrap w:val="0"/>
              <w:ind w:right="9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報告</w:t>
            </w:r>
            <w:r w:rsidR="0042732A" w:rsidRPr="00585E19">
              <w:rPr>
                <w:rFonts w:hint="eastAsia"/>
                <w:szCs w:val="24"/>
              </w:rPr>
              <w:t>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32A" w:rsidRPr="00585E19" w:rsidRDefault="0042732A" w:rsidP="00E45F1A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bookmarkStart w:id="0" w:name="_GoBack"/>
            <w:bookmarkEnd w:id="0"/>
          </w:p>
        </w:tc>
      </w:tr>
      <w:tr w:rsidR="0042732A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32A" w:rsidRPr="00585E19" w:rsidRDefault="0042732A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32A" w:rsidRPr="00585E19" w:rsidRDefault="0042732A" w:rsidP="0077357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42732A" w:rsidRPr="00585E19" w:rsidRDefault="0042732A" w:rsidP="0042732A">
      <w:pPr>
        <w:rPr>
          <w:sz w:val="22"/>
        </w:rPr>
      </w:pPr>
    </w:p>
    <w:p w:rsidR="0042732A" w:rsidRPr="00245506" w:rsidRDefault="00DF6B04" w:rsidP="00A53364">
      <w:pPr>
        <w:pStyle w:val="1"/>
        <w:jc w:val="center"/>
        <w:rPr>
          <w:rFonts w:ascii="ＭＳ 明朝" w:eastAsia="ＭＳ 明朝" w:hAnsi="ＭＳ 明朝"/>
          <w:sz w:val="21"/>
          <w:szCs w:val="21"/>
        </w:rPr>
      </w:pPr>
      <w:bookmarkStart w:id="1" w:name="_災害発生報告書"/>
      <w:bookmarkEnd w:id="1"/>
      <w:r>
        <w:rPr>
          <w:rFonts w:ascii="ＭＳ 明朝" w:eastAsia="ＭＳ 明朝" w:hAnsi="ＭＳ 明朝" w:hint="eastAsia"/>
          <w:sz w:val="21"/>
          <w:szCs w:val="21"/>
        </w:rPr>
        <w:t>事故</w:t>
      </w:r>
      <w:r w:rsidR="0042732A" w:rsidRPr="00245506">
        <w:rPr>
          <w:rFonts w:ascii="ＭＳ 明朝" w:eastAsia="ＭＳ 明朝" w:hAnsi="ＭＳ 明朝" w:hint="eastAsia"/>
          <w:sz w:val="21"/>
          <w:szCs w:val="21"/>
        </w:rPr>
        <w:t>報告書</w:t>
      </w:r>
    </w:p>
    <w:p w:rsidR="0042732A" w:rsidRPr="00585E19" w:rsidRDefault="0042732A" w:rsidP="0042732A">
      <w:pPr>
        <w:jc w:val="center"/>
        <w:rPr>
          <w:szCs w:val="24"/>
        </w:rPr>
      </w:pPr>
    </w:p>
    <w:p w:rsidR="0042732A" w:rsidRPr="00585E19" w:rsidRDefault="0042732A" w:rsidP="00874D18">
      <w:pPr>
        <w:rPr>
          <w:szCs w:val="24"/>
        </w:rPr>
      </w:pPr>
      <w:r w:rsidRPr="00585E19">
        <w:rPr>
          <w:rFonts w:hint="eastAsia"/>
          <w:szCs w:val="24"/>
        </w:rPr>
        <w:t xml:space="preserve">　火薬</w:t>
      </w:r>
      <w:r w:rsidR="00DF6B04">
        <w:rPr>
          <w:rFonts w:hint="eastAsia"/>
          <w:szCs w:val="24"/>
        </w:rPr>
        <w:t>類について事故</w:t>
      </w:r>
      <w:r>
        <w:rPr>
          <w:rFonts w:hint="eastAsia"/>
          <w:szCs w:val="24"/>
        </w:rPr>
        <w:t>が発生し</w:t>
      </w:r>
      <w:r w:rsidRPr="00585E19">
        <w:rPr>
          <w:rFonts w:hint="eastAsia"/>
          <w:szCs w:val="24"/>
        </w:rPr>
        <w:t>ましたので</w:t>
      </w:r>
      <w:r w:rsidR="00097100">
        <w:rPr>
          <w:rFonts w:hint="eastAsia"/>
          <w:szCs w:val="24"/>
        </w:rPr>
        <w:t>，</w:t>
      </w:r>
      <w:r w:rsidR="00BC2E9D">
        <w:rPr>
          <w:rFonts w:hint="eastAsia"/>
          <w:szCs w:val="24"/>
        </w:rPr>
        <w:t>火薬類取締法（昭和２５年法律第１４９号）第４６条第２項及び</w:t>
      </w:r>
      <w:r w:rsidR="00037E40">
        <w:rPr>
          <w:rFonts w:hint="eastAsia"/>
          <w:szCs w:val="24"/>
        </w:rPr>
        <w:t>岡山市火薬類取締法施行細則</w:t>
      </w:r>
      <w:r w:rsidR="009C26A0">
        <w:rPr>
          <w:rFonts w:hint="eastAsia"/>
          <w:szCs w:val="24"/>
        </w:rPr>
        <w:t>（平成２９年市規則第３８</w:t>
      </w:r>
      <w:r w:rsidR="00BC2E9D">
        <w:rPr>
          <w:rFonts w:hint="eastAsia"/>
          <w:szCs w:val="24"/>
        </w:rPr>
        <w:t>号）第１５</w:t>
      </w:r>
      <w:r w:rsidR="00037E40">
        <w:rPr>
          <w:rFonts w:hint="eastAsia"/>
          <w:szCs w:val="24"/>
        </w:rPr>
        <w:t>条</w:t>
      </w:r>
      <w:r>
        <w:rPr>
          <w:rFonts w:hint="eastAsia"/>
          <w:szCs w:val="24"/>
        </w:rPr>
        <w:t>の</w:t>
      </w:r>
      <w:r w:rsidRPr="00585E19">
        <w:rPr>
          <w:rFonts w:hint="eastAsia"/>
          <w:szCs w:val="24"/>
        </w:rPr>
        <w:t>規定により</w:t>
      </w:r>
      <w:r w:rsidR="00EF616F">
        <w:rPr>
          <w:rFonts w:hint="eastAsia"/>
          <w:szCs w:val="24"/>
        </w:rPr>
        <w:t>，</w:t>
      </w:r>
      <w:r w:rsidRPr="00585E19">
        <w:rPr>
          <w:rFonts w:hint="eastAsia"/>
          <w:szCs w:val="24"/>
        </w:rPr>
        <w:t>次のとおり報告します。</w:t>
      </w:r>
    </w:p>
    <w:tbl>
      <w:tblPr>
        <w:tblW w:w="494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0"/>
        <w:gridCol w:w="5727"/>
      </w:tblGrid>
      <w:tr w:rsidR="0042732A" w:rsidRPr="00585E19" w:rsidTr="00977FF1">
        <w:trPr>
          <w:cantSplit/>
          <w:trHeight w:val="802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2A" w:rsidRPr="0042732A" w:rsidRDefault="00DF6B04" w:rsidP="007D6195">
            <w:pPr>
              <w:jc w:val="distribute"/>
              <w:rPr>
                <w:kern w:val="0"/>
                <w:szCs w:val="24"/>
              </w:rPr>
            </w:pPr>
            <w:r w:rsidRPr="007D6195">
              <w:rPr>
                <w:rFonts w:hint="eastAsia"/>
                <w:kern w:val="0"/>
                <w:szCs w:val="24"/>
              </w:rPr>
              <w:t>事故</w:t>
            </w:r>
            <w:r w:rsidR="0042732A" w:rsidRPr="007D6195">
              <w:rPr>
                <w:rFonts w:hint="eastAsia"/>
                <w:kern w:val="0"/>
                <w:szCs w:val="24"/>
              </w:rPr>
              <w:t>発生の日時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2A" w:rsidRPr="00585E19" w:rsidRDefault="0042732A" w:rsidP="00037E40">
            <w:pPr>
              <w:ind w:right="92"/>
              <w:rPr>
                <w:szCs w:val="24"/>
              </w:rPr>
            </w:pPr>
          </w:p>
        </w:tc>
      </w:tr>
      <w:tr w:rsidR="0042732A" w:rsidRPr="00585E19" w:rsidTr="00977FF1">
        <w:trPr>
          <w:cantSplit/>
          <w:trHeight w:val="802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32A" w:rsidRPr="00585E19" w:rsidRDefault="00DF6B04" w:rsidP="007D6195">
            <w:pPr>
              <w:ind w:right="92"/>
              <w:jc w:val="distribute"/>
              <w:rPr>
                <w:spacing w:val="18"/>
                <w:szCs w:val="24"/>
              </w:rPr>
            </w:pPr>
            <w:r w:rsidRPr="007D6195">
              <w:rPr>
                <w:rFonts w:hint="eastAsia"/>
                <w:kern w:val="0"/>
                <w:szCs w:val="24"/>
              </w:rPr>
              <w:t>事故</w:t>
            </w:r>
            <w:r w:rsidR="0042732A" w:rsidRPr="007D6195">
              <w:rPr>
                <w:rFonts w:hint="eastAsia"/>
                <w:kern w:val="0"/>
                <w:szCs w:val="24"/>
              </w:rPr>
              <w:t>発生の場所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32A" w:rsidRPr="00585E19" w:rsidRDefault="0042732A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42732A" w:rsidRPr="00585E19" w:rsidTr="00977FF1">
        <w:trPr>
          <w:cantSplit/>
          <w:trHeight w:val="802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32A" w:rsidRPr="00585E19" w:rsidRDefault="00DF6B04" w:rsidP="007D6195">
            <w:pPr>
              <w:ind w:right="92"/>
              <w:jc w:val="distribute"/>
              <w:rPr>
                <w:spacing w:val="18"/>
                <w:szCs w:val="24"/>
              </w:rPr>
            </w:pPr>
            <w:r w:rsidRPr="007D6195">
              <w:rPr>
                <w:rFonts w:hint="eastAsia"/>
                <w:kern w:val="0"/>
                <w:szCs w:val="24"/>
              </w:rPr>
              <w:t>事故</w:t>
            </w:r>
            <w:r w:rsidR="0042732A" w:rsidRPr="007D6195">
              <w:rPr>
                <w:rFonts w:hint="eastAsia"/>
                <w:kern w:val="0"/>
                <w:szCs w:val="24"/>
              </w:rPr>
              <w:t>の概要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2A" w:rsidRPr="00585E19" w:rsidRDefault="0042732A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42732A" w:rsidRPr="00585E19" w:rsidTr="00977FF1">
        <w:trPr>
          <w:cantSplit/>
          <w:trHeight w:val="802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32A" w:rsidRPr="0042732A" w:rsidRDefault="0042732A" w:rsidP="007D6195">
            <w:pPr>
              <w:ind w:right="92"/>
              <w:jc w:val="distribute"/>
              <w:rPr>
                <w:kern w:val="0"/>
                <w:szCs w:val="24"/>
              </w:rPr>
            </w:pPr>
            <w:r w:rsidRPr="007D6195">
              <w:rPr>
                <w:rFonts w:hint="eastAsia"/>
                <w:kern w:val="0"/>
                <w:szCs w:val="24"/>
              </w:rPr>
              <w:t>火薬類の種類及び数量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2A" w:rsidRPr="00585E19" w:rsidRDefault="0042732A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42732A" w:rsidRPr="00585E19" w:rsidTr="00977FF1">
        <w:trPr>
          <w:cantSplit/>
          <w:trHeight w:val="802"/>
        </w:trPr>
        <w:tc>
          <w:tcPr>
            <w:tcW w:w="1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F1" w:rsidRPr="00585E19" w:rsidRDefault="00DF6B04" w:rsidP="007D6195">
            <w:pPr>
              <w:ind w:right="92"/>
              <w:jc w:val="distribute"/>
              <w:rPr>
                <w:spacing w:val="18"/>
                <w:szCs w:val="24"/>
              </w:rPr>
            </w:pPr>
            <w:r w:rsidRPr="00E45F1A">
              <w:rPr>
                <w:rFonts w:hint="eastAsia"/>
                <w:kern w:val="0"/>
                <w:szCs w:val="24"/>
              </w:rPr>
              <w:t>事故</w:t>
            </w:r>
            <w:r w:rsidR="00714295" w:rsidRPr="00E45F1A">
              <w:rPr>
                <w:rFonts w:hint="eastAsia"/>
                <w:kern w:val="0"/>
                <w:szCs w:val="24"/>
              </w:rPr>
              <w:t>発生</w:t>
            </w:r>
            <w:r w:rsidR="00977FF1" w:rsidRPr="00E45F1A">
              <w:rPr>
                <w:rFonts w:hint="eastAsia"/>
                <w:kern w:val="0"/>
                <w:szCs w:val="24"/>
              </w:rPr>
              <w:t>の理由又は原因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32A" w:rsidRPr="00585E19" w:rsidRDefault="0042732A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977FF1" w:rsidRPr="00585E19" w:rsidTr="00977FF1">
        <w:trPr>
          <w:cantSplit/>
          <w:trHeight w:val="782"/>
        </w:trPr>
        <w:tc>
          <w:tcPr>
            <w:tcW w:w="1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F1" w:rsidRPr="00585E19" w:rsidRDefault="00DF6B04" w:rsidP="007D6195">
            <w:pPr>
              <w:ind w:right="92"/>
              <w:jc w:val="distribute"/>
              <w:rPr>
                <w:spacing w:val="18"/>
                <w:szCs w:val="24"/>
              </w:rPr>
            </w:pPr>
            <w:r>
              <w:rPr>
                <w:rFonts w:hint="eastAsia"/>
                <w:spacing w:val="18"/>
                <w:szCs w:val="24"/>
              </w:rPr>
              <w:t>事故</w:t>
            </w:r>
            <w:r w:rsidR="00977FF1">
              <w:rPr>
                <w:rFonts w:hint="eastAsia"/>
                <w:spacing w:val="18"/>
                <w:szCs w:val="24"/>
              </w:rPr>
              <w:t>の被害状況〔人的（死者</w:t>
            </w:r>
            <w:r w:rsidR="00097100">
              <w:rPr>
                <w:rFonts w:hint="eastAsia"/>
                <w:spacing w:val="18"/>
                <w:szCs w:val="24"/>
              </w:rPr>
              <w:t>，</w:t>
            </w:r>
            <w:r w:rsidR="00977FF1">
              <w:rPr>
                <w:rFonts w:hint="eastAsia"/>
                <w:spacing w:val="18"/>
                <w:szCs w:val="24"/>
              </w:rPr>
              <w:t>重傷者</w:t>
            </w:r>
            <w:r w:rsidR="00097100">
              <w:rPr>
                <w:rFonts w:hint="eastAsia"/>
                <w:spacing w:val="18"/>
                <w:szCs w:val="24"/>
              </w:rPr>
              <w:t>，</w:t>
            </w:r>
            <w:r w:rsidR="00977FF1">
              <w:rPr>
                <w:rFonts w:hint="eastAsia"/>
                <w:spacing w:val="18"/>
                <w:szCs w:val="24"/>
              </w:rPr>
              <w:t>軽傷者別）</w:t>
            </w:r>
            <w:r w:rsidR="00097100">
              <w:rPr>
                <w:rFonts w:hint="eastAsia"/>
                <w:spacing w:val="18"/>
                <w:szCs w:val="24"/>
              </w:rPr>
              <w:t>，</w:t>
            </w:r>
            <w:r w:rsidR="00977FF1">
              <w:rPr>
                <w:rFonts w:hint="eastAsia"/>
                <w:spacing w:val="18"/>
                <w:szCs w:val="24"/>
              </w:rPr>
              <w:t>物的（第三者被害の有無別）〕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FF1" w:rsidRPr="00585E19" w:rsidRDefault="00977FF1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977FF1" w:rsidRPr="00585E19" w:rsidTr="00714295">
        <w:trPr>
          <w:cantSplit/>
          <w:trHeight w:val="711"/>
        </w:trPr>
        <w:tc>
          <w:tcPr>
            <w:tcW w:w="1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F1" w:rsidRPr="0042732A" w:rsidRDefault="00037E40" w:rsidP="007D6195">
            <w:pPr>
              <w:ind w:right="92"/>
              <w:jc w:val="distribute"/>
              <w:rPr>
                <w:kern w:val="0"/>
                <w:szCs w:val="24"/>
              </w:rPr>
            </w:pPr>
            <w:r w:rsidRPr="007D6195">
              <w:rPr>
                <w:rFonts w:hint="eastAsia"/>
                <w:kern w:val="0"/>
                <w:szCs w:val="24"/>
              </w:rPr>
              <w:t>事故に対する措置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FF1" w:rsidRPr="00585E19" w:rsidRDefault="00977FF1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42732A" w:rsidRPr="00585E19" w:rsidTr="00714295">
        <w:trPr>
          <w:cantSplit/>
          <w:trHeight w:val="71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2A" w:rsidRPr="00585E19" w:rsidRDefault="00977FF1" w:rsidP="007D6195">
            <w:pPr>
              <w:ind w:right="92"/>
              <w:jc w:val="distribute"/>
              <w:rPr>
                <w:szCs w:val="24"/>
              </w:rPr>
            </w:pPr>
            <w:r w:rsidRPr="007D6195">
              <w:rPr>
                <w:rFonts w:hint="eastAsia"/>
                <w:kern w:val="0"/>
                <w:szCs w:val="24"/>
              </w:rPr>
              <w:t>今後の対策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2A" w:rsidRPr="00585E19" w:rsidRDefault="0042732A" w:rsidP="00BC2E9D">
            <w:pPr>
              <w:rPr>
                <w:szCs w:val="24"/>
              </w:rPr>
            </w:pPr>
          </w:p>
        </w:tc>
      </w:tr>
      <w:tr w:rsidR="0042732A" w:rsidRPr="00585E19" w:rsidTr="00714295">
        <w:trPr>
          <w:cantSplit/>
          <w:trHeight w:val="71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2A" w:rsidRPr="00585E19" w:rsidRDefault="0042732A" w:rsidP="007D6195">
            <w:pPr>
              <w:ind w:right="92"/>
              <w:jc w:val="distribute"/>
              <w:rPr>
                <w:kern w:val="0"/>
                <w:szCs w:val="24"/>
              </w:rPr>
            </w:pPr>
            <w:r w:rsidRPr="007D6195"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2A" w:rsidRPr="00585E19" w:rsidRDefault="0042732A" w:rsidP="00773571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42732A" w:rsidRPr="00585E19" w:rsidRDefault="00BC2E9D" w:rsidP="00BC2E9D">
      <w:pPr>
        <w:ind w:firstLineChars="67" w:firstLine="141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42732A" w:rsidRPr="00585E19">
        <w:rPr>
          <w:rFonts w:hint="eastAsia"/>
          <w:szCs w:val="24"/>
        </w:rPr>
        <w:t>この用紙の大きさは</w:t>
      </w:r>
      <w:r w:rsidR="00097100">
        <w:rPr>
          <w:rFonts w:hint="eastAsia"/>
          <w:szCs w:val="24"/>
        </w:rPr>
        <w:t>，</w:t>
      </w:r>
      <w:r w:rsidR="009A1038">
        <w:rPr>
          <w:rFonts w:hint="eastAsia"/>
          <w:szCs w:val="24"/>
        </w:rPr>
        <w:t>日本産業</w:t>
      </w:r>
      <w:r w:rsidR="0042732A" w:rsidRPr="00585E19">
        <w:rPr>
          <w:rFonts w:hint="eastAsia"/>
          <w:szCs w:val="24"/>
        </w:rPr>
        <w:t>規格Ａ４とすること。</w:t>
      </w:r>
    </w:p>
    <w:sectPr w:rsidR="0042732A" w:rsidRPr="00585E19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14" w:rsidRDefault="00F95D14">
      <w:r>
        <w:separator/>
      </w:r>
    </w:p>
  </w:endnote>
  <w:endnote w:type="continuationSeparator" w:id="0">
    <w:p w:rsidR="00F95D14" w:rsidRDefault="00F9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14" w:rsidRDefault="00F95D14">
      <w:r>
        <w:separator/>
      </w:r>
    </w:p>
  </w:footnote>
  <w:footnote w:type="continuationSeparator" w:id="0">
    <w:p w:rsidR="00F95D14" w:rsidRDefault="00F95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72B7"/>
    <w:rsid w:val="000079E9"/>
    <w:rsid w:val="00031D35"/>
    <w:rsid w:val="00037E40"/>
    <w:rsid w:val="00041A27"/>
    <w:rsid w:val="00042C94"/>
    <w:rsid w:val="00050075"/>
    <w:rsid w:val="00061F5B"/>
    <w:rsid w:val="00081EB0"/>
    <w:rsid w:val="00093DCB"/>
    <w:rsid w:val="00095C54"/>
    <w:rsid w:val="00097100"/>
    <w:rsid w:val="00097A29"/>
    <w:rsid w:val="000B151C"/>
    <w:rsid w:val="00133E9F"/>
    <w:rsid w:val="001453A9"/>
    <w:rsid w:val="00151513"/>
    <w:rsid w:val="00183F31"/>
    <w:rsid w:val="001A2B57"/>
    <w:rsid w:val="001A65EC"/>
    <w:rsid w:val="001B0AE8"/>
    <w:rsid w:val="001B45FC"/>
    <w:rsid w:val="001C2F8E"/>
    <w:rsid w:val="001E4533"/>
    <w:rsid w:val="001E7157"/>
    <w:rsid w:val="001E79FA"/>
    <w:rsid w:val="001F23DB"/>
    <w:rsid w:val="00201298"/>
    <w:rsid w:val="00205575"/>
    <w:rsid w:val="002117D1"/>
    <w:rsid w:val="00245506"/>
    <w:rsid w:val="00252CB1"/>
    <w:rsid w:val="00274461"/>
    <w:rsid w:val="002756A5"/>
    <w:rsid w:val="00277101"/>
    <w:rsid w:val="002775DF"/>
    <w:rsid w:val="00291DE4"/>
    <w:rsid w:val="00295E1A"/>
    <w:rsid w:val="00296331"/>
    <w:rsid w:val="002A09D5"/>
    <w:rsid w:val="002C0F2F"/>
    <w:rsid w:val="002C24B9"/>
    <w:rsid w:val="002C5CE8"/>
    <w:rsid w:val="002D43DF"/>
    <w:rsid w:val="002D5E45"/>
    <w:rsid w:val="002D685C"/>
    <w:rsid w:val="002D68C4"/>
    <w:rsid w:val="002E21D8"/>
    <w:rsid w:val="002F3864"/>
    <w:rsid w:val="00300DA1"/>
    <w:rsid w:val="003304FA"/>
    <w:rsid w:val="00345C9A"/>
    <w:rsid w:val="00370513"/>
    <w:rsid w:val="00375CA6"/>
    <w:rsid w:val="003A0573"/>
    <w:rsid w:val="003A5D1D"/>
    <w:rsid w:val="003A6E5C"/>
    <w:rsid w:val="003A77ED"/>
    <w:rsid w:val="003B7EA5"/>
    <w:rsid w:val="003C0D77"/>
    <w:rsid w:val="003E58A1"/>
    <w:rsid w:val="003E5E71"/>
    <w:rsid w:val="0040617A"/>
    <w:rsid w:val="00411B13"/>
    <w:rsid w:val="0042732A"/>
    <w:rsid w:val="0044674B"/>
    <w:rsid w:val="0045239B"/>
    <w:rsid w:val="00453CEA"/>
    <w:rsid w:val="00454796"/>
    <w:rsid w:val="00461946"/>
    <w:rsid w:val="004651F7"/>
    <w:rsid w:val="0047613C"/>
    <w:rsid w:val="004840A4"/>
    <w:rsid w:val="00497BC5"/>
    <w:rsid w:val="004B0075"/>
    <w:rsid w:val="004C6158"/>
    <w:rsid w:val="004C63F8"/>
    <w:rsid w:val="004E582A"/>
    <w:rsid w:val="004F1A0C"/>
    <w:rsid w:val="0050659A"/>
    <w:rsid w:val="00510093"/>
    <w:rsid w:val="00525826"/>
    <w:rsid w:val="00550351"/>
    <w:rsid w:val="00551198"/>
    <w:rsid w:val="005834BC"/>
    <w:rsid w:val="00585E19"/>
    <w:rsid w:val="0059407E"/>
    <w:rsid w:val="005A0831"/>
    <w:rsid w:val="005A3EED"/>
    <w:rsid w:val="005B7EB7"/>
    <w:rsid w:val="005E1327"/>
    <w:rsid w:val="005F0799"/>
    <w:rsid w:val="0060072E"/>
    <w:rsid w:val="00605CBB"/>
    <w:rsid w:val="00612129"/>
    <w:rsid w:val="00614D4D"/>
    <w:rsid w:val="0063496C"/>
    <w:rsid w:val="006620C3"/>
    <w:rsid w:val="006643EE"/>
    <w:rsid w:val="00693AF0"/>
    <w:rsid w:val="006B2CA2"/>
    <w:rsid w:val="006D4CC7"/>
    <w:rsid w:val="006D79AE"/>
    <w:rsid w:val="006E534A"/>
    <w:rsid w:val="006F2ECD"/>
    <w:rsid w:val="00710023"/>
    <w:rsid w:val="00710DBA"/>
    <w:rsid w:val="00714295"/>
    <w:rsid w:val="00730F58"/>
    <w:rsid w:val="0073559C"/>
    <w:rsid w:val="00773571"/>
    <w:rsid w:val="00784DA5"/>
    <w:rsid w:val="007933A8"/>
    <w:rsid w:val="007941A8"/>
    <w:rsid w:val="00794509"/>
    <w:rsid w:val="007A04BC"/>
    <w:rsid w:val="007B163F"/>
    <w:rsid w:val="007B5DC8"/>
    <w:rsid w:val="007B6B0E"/>
    <w:rsid w:val="007D2866"/>
    <w:rsid w:val="007D4AB1"/>
    <w:rsid w:val="007D6195"/>
    <w:rsid w:val="008013BE"/>
    <w:rsid w:val="00804D99"/>
    <w:rsid w:val="00806A87"/>
    <w:rsid w:val="008106E2"/>
    <w:rsid w:val="008122E6"/>
    <w:rsid w:val="00832DC1"/>
    <w:rsid w:val="00835A2A"/>
    <w:rsid w:val="00836808"/>
    <w:rsid w:val="00837452"/>
    <w:rsid w:val="00847C2F"/>
    <w:rsid w:val="00852D2B"/>
    <w:rsid w:val="00861A33"/>
    <w:rsid w:val="00870154"/>
    <w:rsid w:val="00874D18"/>
    <w:rsid w:val="00887A4E"/>
    <w:rsid w:val="00892B47"/>
    <w:rsid w:val="008B0A94"/>
    <w:rsid w:val="00900F2A"/>
    <w:rsid w:val="00911038"/>
    <w:rsid w:val="009141FB"/>
    <w:rsid w:val="00914F32"/>
    <w:rsid w:val="009328C3"/>
    <w:rsid w:val="0094099A"/>
    <w:rsid w:val="00953691"/>
    <w:rsid w:val="009646BD"/>
    <w:rsid w:val="00970928"/>
    <w:rsid w:val="0097305A"/>
    <w:rsid w:val="00974C3D"/>
    <w:rsid w:val="00977FF1"/>
    <w:rsid w:val="00985712"/>
    <w:rsid w:val="009955EC"/>
    <w:rsid w:val="009A1038"/>
    <w:rsid w:val="009A125A"/>
    <w:rsid w:val="009A71D3"/>
    <w:rsid w:val="009B1771"/>
    <w:rsid w:val="009B7FA4"/>
    <w:rsid w:val="009C26A0"/>
    <w:rsid w:val="009E5B1B"/>
    <w:rsid w:val="009E7015"/>
    <w:rsid w:val="009F4635"/>
    <w:rsid w:val="00A11719"/>
    <w:rsid w:val="00A1758C"/>
    <w:rsid w:val="00A3724B"/>
    <w:rsid w:val="00A4084B"/>
    <w:rsid w:val="00A45742"/>
    <w:rsid w:val="00A47392"/>
    <w:rsid w:val="00A53364"/>
    <w:rsid w:val="00A97113"/>
    <w:rsid w:val="00AB34FA"/>
    <w:rsid w:val="00AB5C52"/>
    <w:rsid w:val="00AC1601"/>
    <w:rsid w:val="00AD0ED7"/>
    <w:rsid w:val="00AE0379"/>
    <w:rsid w:val="00B06E08"/>
    <w:rsid w:val="00B164E7"/>
    <w:rsid w:val="00B31BF0"/>
    <w:rsid w:val="00B41936"/>
    <w:rsid w:val="00B50891"/>
    <w:rsid w:val="00B604B2"/>
    <w:rsid w:val="00B65BC8"/>
    <w:rsid w:val="00B66294"/>
    <w:rsid w:val="00B70411"/>
    <w:rsid w:val="00B70EF4"/>
    <w:rsid w:val="00B72A12"/>
    <w:rsid w:val="00B848B6"/>
    <w:rsid w:val="00BA7B89"/>
    <w:rsid w:val="00BC2E9D"/>
    <w:rsid w:val="00BC4B37"/>
    <w:rsid w:val="00C026B5"/>
    <w:rsid w:val="00C12396"/>
    <w:rsid w:val="00C23D91"/>
    <w:rsid w:val="00C2638B"/>
    <w:rsid w:val="00C32443"/>
    <w:rsid w:val="00C33347"/>
    <w:rsid w:val="00C34D8B"/>
    <w:rsid w:val="00C4439C"/>
    <w:rsid w:val="00C47F07"/>
    <w:rsid w:val="00C50262"/>
    <w:rsid w:val="00C54410"/>
    <w:rsid w:val="00C720D5"/>
    <w:rsid w:val="00C75E73"/>
    <w:rsid w:val="00C8460E"/>
    <w:rsid w:val="00C92217"/>
    <w:rsid w:val="00C93F98"/>
    <w:rsid w:val="00C95CB5"/>
    <w:rsid w:val="00CA2F63"/>
    <w:rsid w:val="00CB3C59"/>
    <w:rsid w:val="00CD0B98"/>
    <w:rsid w:val="00CD3DA7"/>
    <w:rsid w:val="00CD5C12"/>
    <w:rsid w:val="00CE3497"/>
    <w:rsid w:val="00CF2CAE"/>
    <w:rsid w:val="00CF6440"/>
    <w:rsid w:val="00D1435E"/>
    <w:rsid w:val="00D245F1"/>
    <w:rsid w:val="00D318FD"/>
    <w:rsid w:val="00D32E96"/>
    <w:rsid w:val="00D43E87"/>
    <w:rsid w:val="00D71AB5"/>
    <w:rsid w:val="00D7784D"/>
    <w:rsid w:val="00D77CB2"/>
    <w:rsid w:val="00D80B47"/>
    <w:rsid w:val="00DA154C"/>
    <w:rsid w:val="00DA5B40"/>
    <w:rsid w:val="00DA7507"/>
    <w:rsid w:val="00DC31C0"/>
    <w:rsid w:val="00DD0363"/>
    <w:rsid w:val="00DF06C9"/>
    <w:rsid w:val="00DF0CA1"/>
    <w:rsid w:val="00DF62C8"/>
    <w:rsid w:val="00DF6B04"/>
    <w:rsid w:val="00E05DFF"/>
    <w:rsid w:val="00E1796F"/>
    <w:rsid w:val="00E2575A"/>
    <w:rsid w:val="00E261D5"/>
    <w:rsid w:val="00E3350E"/>
    <w:rsid w:val="00E42BB5"/>
    <w:rsid w:val="00E45F1A"/>
    <w:rsid w:val="00E46111"/>
    <w:rsid w:val="00E629C2"/>
    <w:rsid w:val="00E74E1C"/>
    <w:rsid w:val="00E76472"/>
    <w:rsid w:val="00E800F5"/>
    <w:rsid w:val="00E824CE"/>
    <w:rsid w:val="00E92342"/>
    <w:rsid w:val="00EA0DAD"/>
    <w:rsid w:val="00EA7AEF"/>
    <w:rsid w:val="00EB00CD"/>
    <w:rsid w:val="00EC5701"/>
    <w:rsid w:val="00EE5F32"/>
    <w:rsid w:val="00EF616F"/>
    <w:rsid w:val="00EF7524"/>
    <w:rsid w:val="00F10222"/>
    <w:rsid w:val="00F21E8C"/>
    <w:rsid w:val="00F251AF"/>
    <w:rsid w:val="00F31EB1"/>
    <w:rsid w:val="00F45C9F"/>
    <w:rsid w:val="00F46D7E"/>
    <w:rsid w:val="00F47313"/>
    <w:rsid w:val="00F80AD3"/>
    <w:rsid w:val="00F85025"/>
    <w:rsid w:val="00F95D14"/>
    <w:rsid w:val="00FA2D8F"/>
    <w:rsid w:val="00FA5DE6"/>
    <w:rsid w:val="00FC039D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8521B6"/>
  <w15:chartTrackingRefBased/>
  <w15:docId w15:val="{A76E6B62-29ED-44B1-A8DB-D632A894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cp:lastModifiedBy>くぼ　りょうた</cp:lastModifiedBy>
  <cp:revision>2</cp:revision>
  <cp:lastPrinted>2016-09-29T02:49:00Z</cp:lastPrinted>
  <dcterms:created xsi:type="dcterms:W3CDTF">2020-12-22T00:34:00Z</dcterms:created>
  <dcterms:modified xsi:type="dcterms:W3CDTF">2020-12-22T00:34:00Z</dcterms:modified>
</cp:coreProperties>
</file>