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94" w:rsidRPr="0004005E" w:rsidRDefault="0004005E" w:rsidP="0004005E">
      <w:pPr>
        <w:spacing w:line="240" w:lineRule="exact"/>
        <w:jc w:val="center"/>
        <w:rPr>
          <w:b/>
          <w:sz w:val="24"/>
          <w:szCs w:val="16"/>
        </w:rPr>
      </w:pPr>
      <w:bookmarkStart w:id="0" w:name="_GoBack"/>
      <w:bookmarkEnd w:id="0"/>
      <w:r w:rsidRPr="0004005E">
        <w:rPr>
          <w:rFonts w:hint="eastAsia"/>
          <w:b/>
          <w:sz w:val="24"/>
          <w:szCs w:val="16"/>
        </w:rPr>
        <w:t>火薬類取扱所の仕様書及び構造図</w:t>
      </w:r>
    </w:p>
    <w:p w:rsidR="00EB1E94" w:rsidRDefault="00EB1E94" w:rsidP="00EB1E94">
      <w:pPr>
        <w:spacing w:line="240" w:lineRule="exact"/>
        <w:rPr>
          <w:sz w:val="22"/>
          <w:szCs w:val="16"/>
        </w:rPr>
      </w:pPr>
    </w:p>
    <w:p w:rsidR="00B32D13" w:rsidRDefault="00B32D13" w:rsidP="00EB1E94">
      <w:pPr>
        <w:spacing w:line="240" w:lineRule="exact"/>
        <w:rPr>
          <w:sz w:val="22"/>
          <w:szCs w:val="16"/>
        </w:rPr>
      </w:pPr>
      <w:r>
        <w:rPr>
          <w:rFonts w:hint="eastAsia"/>
          <w:sz w:val="22"/>
          <w:szCs w:val="16"/>
        </w:rPr>
        <w:t>１　仕様書</w:t>
      </w:r>
    </w:p>
    <w:tbl>
      <w:tblPr>
        <w:tblpPr w:leftFromText="142" w:rightFromText="142" w:vertAnchor="text" w:horzAnchor="margin" w:tblpX="216" w:tblpY="175"/>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992"/>
        <w:gridCol w:w="6096"/>
      </w:tblGrid>
      <w:tr w:rsidR="00106C39" w:rsidRPr="00B32D13" w:rsidTr="009170A0">
        <w:trPr>
          <w:trHeight w:val="657"/>
        </w:trPr>
        <w:tc>
          <w:tcPr>
            <w:tcW w:w="1384" w:type="dxa"/>
            <w:vMerge w:val="restart"/>
          </w:tcPr>
          <w:p w:rsidR="009170A0" w:rsidRPr="00B32D13" w:rsidRDefault="00B32D13" w:rsidP="00106C39">
            <w:pPr>
              <w:spacing w:line="320" w:lineRule="exact"/>
              <w:rPr>
                <w:sz w:val="22"/>
                <w:szCs w:val="22"/>
              </w:rPr>
            </w:pPr>
            <w:r w:rsidRPr="00B32D13">
              <w:rPr>
                <w:rFonts w:hint="eastAsia"/>
                <w:sz w:val="22"/>
                <w:szCs w:val="22"/>
              </w:rPr>
              <w:t>建物構造</w:t>
            </w:r>
          </w:p>
        </w:tc>
        <w:tc>
          <w:tcPr>
            <w:tcW w:w="992" w:type="dxa"/>
          </w:tcPr>
          <w:p w:rsidR="00106C39" w:rsidRPr="00B32D13" w:rsidRDefault="00106C39" w:rsidP="00106C39">
            <w:pPr>
              <w:spacing w:line="320" w:lineRule="exact"/>
              <w:rPr>
                <w:sz w:val="22"/>
                <w:szCs w:val="22"/>
              </w:rPr>
            </w:pPr>
            <w:r w:rsidRPr="00B32D13">
              <w:rPr>
                <w:rFonts w:hint="eastAsia"/>
                <w:sz w:val="22"/>
                <w:szCs w:val="22"/>
              </w:rPr>
              <w:t>基礎</w:t>
            </w:r>
          </w:p>
        </w:tc>
        <w:tc>
          <w:tcPr>
            <w:tcW w:w="6096" w:type="dxa"/>
          </w:tcPr>
          <w:p w:rsidR="00106C39" w:rsidRPr="00B32D13" w:rsidRDefault="00B32D13" w:rsidP="00106C39">
            <w:pPr>
              <w:spacing w:line="320" w:lineRule="exact"/>
              <w:rPr>
                <w:sz w:val="22"/>
                <w:szCs w:val="22"/>
              </w:rPr>
            </w:pPr>
            <w:r>
              <w:rPr>
                <w:rFonts w:hint="eastAsia"/>
                <w:sz w:val="22"/>
                <w:szCs w:val="22"/>
              </w:rPr>
              <w:t xml:space="preserve">１　</w:t>
            </w:r>
            <w:r w:rsidR="00106C39" w:rsidRPr="00B32D13">
              <w:rPr>
                <w:rFonts w:hint="eastAsia"/>
                <w:sz w:val="22"/>
                <w:szCs w:val="22"/>
              </w:rPr>
              <w:t>基礎は</w:t>
            </w:r>
            <w:r w:rsidR="000A171C">
              <w:rPr>
                <w:rFonts w:hint="eastAsia"/>
                <w:sz w:val="22"/>
                <w:szCs w:val="22"/>
              </w:rPr>
              <w:t>，</w:t>
            </w:r>
            <w:r w:rsidR="00106C39" w:rsidRPr="00B32D13">
              <w:rPr>
                <w:rFonts w:hint="eastAsia"/>
                <w:sz w:val="22"/>
                <w:szCs w:val="22"/>
              </w:rPr>
              <w:t>荷重に耐えるものとする。</w:t>
            </w:r>
          </w:p>
          <w:p w:rsidR="00106C39" w:rsidRPr="00B32D13" w:rsidRDefault="00B32D13" w:rsidP="00106C39">
            <w:pPr>
              <w:spacing w:line="320" w:lineRule="exact"/>
              <w:rPr>
                <w:sz w:val="22"/>
                <w:szCs w:val="22"/>
              </w:rPr>
            </w:pPr>
            <w:r>
              <w:rPr>
                <w:rFonts w:hint="eastAsia"/>
                <w:sz w:val="22"/>
                <w:szCs w:val="22"/>
              </w:rPr>
              <w:t>２　建屋は</w:t>
            </w:r>
            <w:r w:rsidR="000A171C">
              <w:rPr>
                <w:rFonts w:hint="eastAsia"/>
                <w:sz w:val="22"/>
                <w:szCs w:val="22"/>
              </w:rPr>
              <w:t>，</w:t>
            </w:r>
            <w:r w:rsidR="00106C39" w:rsidRPr="00B32D13">
              <w:rPr>
                <w:rFonts w:hint="eastAsia"/>
                <w:sz w:val="22"/>
                <w:szCs w:val="22"/>
              </w:rPr>
              <w:t>ボルトなどを用いて基礎に強固に固定する。</w:t>
            </w:r>
          </w:p>
        </w:tc>
      </w:tr>
      <w:tr w:rsidR="00106C39" w:rsidRPr="00B32D13" w:rsidTr="009170A0">
        <w:trPr>
          <w:trHeight w:val="146"/>
        </w:trPr>
        <w:tc>
          <w:tcPr>
            <w:tcW w:w="1384" w:type="dxa"/>
            <w:vMerge/>
          </w:tcPr>
          <w:p w:rsidR="00106C39" w:rsidRPr="00B32D13" w:rsidRDefault="00106C39" w:rsidP="00106C39">
            <w:pPr>
              <w:spacing w:line="320" w:lineRule="exact"/>
              <w:rPr>
                <w:sz w:val="22"/>
                <w:szCs w:val="22"/>
              </w:rPr>
            </w:pPr>
          </w:p>
        </w:tc>
        <w:tc>
          <w:tcPr>
            <w:tcW w:w="992" w:type="dxa"/>
          </w:tcPr>
          <w:p w:rsidR="00106C39" w:rsidRPr="00B32D13" w:rsidRDefault="00106C39" w:rsidP="00106C39">
            <w:pPr>
              <w:spacing w:line="320" w:lineRule="exact"/>
              <w:rPr>
                <w:sz w:val="22"/>
                <w:szCs w:val="22"/>
              </w:rPr>
            </w:pPr>
            <w:r w:rsidRPr="00B32D13">
              <w:rPr>
                <w:rFonts w:hint="eastAsia"/>
                <w:sz w:val="22"/>
                <w:szCs w:val="22"/>
              </w:rPr>
              <w:t>骨組</w:t>
            </w:r>
          </w:p>
        </w:tc>
        <w:tc>
          <w:tcPr>
            <w:tcW w:w="6096" w:type="dxa"/>
          </w:tcPr>
          <w:p w:rsidR="00106C39" w:rsidRPr="00B32D13" w:rsidRDefault="00B32D13" w:rsidP="00B32D13">
            <w:pPr>
              <w:spacing w:line="320" w:lineRule="exact"/>
              <w:ind w:left="200" w:hangingChars="100" w:hanging="200"/>
              <w:rPr>
                <w:sz w:val="22"/>
                <w:szCs w:val="22"/>
              </w:rPr>
            </w:pPr>
            <w:r>
              <w:rPr>
                <w:rFonts w:hint="eastAsia"/>
                <w:sz w:val="22"/>
                <w:szCs w:val="22"/>
              </w:rPr>
              <w:t xml:space="preserve">１　</w:t>
            </w:r>
            <w:r w:rsidR="00106C39" w:rsidRPr="00B32D13">
              <w:rPr>
                <w:rFonts w:hint="eastAsia"/>
                <w:sz w:val="22"/>
                <w:szCs w:val="22"/>
              </w:rPr>
              <w:t>耐力パネルを</w:t>
            </w:r>
            <w:r>
              <w:rPr>
                <w:rFonts w:hint="eastAsia"/>
                <w:sz w:val="22"/>
                <w:szCs w:val="22"/>
              </w:rPr>
              <w:t>組合わす</w:t>
            </w:r>
            <w:r w:rsidR="00106C39" w:rsidRPr="00B32D13">
              <w:rPr>
                <w:rFonts w:hint="eastAsia"/>
                <w:sz w:val="22"/>
                <w:szCs w:val="22"/>
              </w:rPr>
              <w:t>か</w:t>
            </w:r>
            <w:r w:rsidR="000A171C">
              <w:rPr>
                <w:rFonts w:hint="eastAsia"/>
                <w:sz w:val="22"/>
                <w:szCs w:val="22"/>
              </w:rPr>
              <w:t>，</w:t>
            </w:r>
            <w:r w:rsidR="00106C39" w:rsidRPr="00B32D13">
              <w:rPr>
                <w:rFonts w:hint="eastAsia"/>
                <w:sz w:val="22"/>
                <w:szCs w:val="22"/>
              </w:rPr>
              <w:t>軽量型鋼等（盗難及び火災を防ぎ得るもの）とし</w:t>
            </w:r>
            <w:r w:rsidR="000A171C">
              <w:rPr>
                <w:rFonts w:hint="eastAsia"/>
                <w:sz w:val="22"/>
                <w:szCs w:val="22"/>
              </w:rPr>
              <w:t>，</w:t>
            </w:r>
            <w:r w:rsidR="00106C39" w:rsidRPr="00B32D13">
              <w:rPr>
                <w:rFonts w:hint="eastAsia"/>
                <w:sz w:val="22"/>
                <w:szCs w:val="22"/>
              </w:rPr>
              <w:t>外部にボルトナット類を表さない。</w:t>
            </w:r>
          </w:p>
          <w:p w:rsidR="00106C39" w:rsidRPr="00B32D13" w:rsidRDefault="00B32D13" w:rsidP="00106C39">
            <w:pPr>
              <w:spacing w:line="320" w:lineRule="exact"/>
              <w:rPr>
                <w:sz w:val="22"/>
                <w:szCs w:val="22"/>
              </w:rPr>
            </w:pPr>
            <w:r>
              <w:rPr>
                <w:rFonts w:hint="eastAsia"/>
                <w:sz w:val="22"/>
                <w:szCs w:val="22"/>
              </w:rPr>
              <w:t>２　たる木は木製とし</w:t>
            </w:r>
            <w:r w:rsidR="000A171C">
              <w:rPr>
                <w:rFonts w:hint="eastAsia"/>
                <w:sz w:val="22"/>
                <w:szCs w:val="22"/>
              </w:rPr>
              <w:t>，</w:t>
            </w:r>
            <w:r>
              <w:rPr>
                <w:rFonts w:hint="eastAsia"/>
                <w:sz w:val="22"/>
                <w:szCs w:val="22"/>
              </w:rPr>
              <w:t>もや</w:t>
            </w:r>
            <w:r w:rsidR="00106C39" w:rsidRPr="00B32D13">
              <w:rPr>
                <w:rFonts w:hint="eastAsia"/>
                <w:sz w:val="22"/>
                <w:szCs w:val="22"/>
              </w:rPr>
              <w:t>に鉄線又は止め金具で緊結する。</w:t>
            </w:r>
          </w:p>
          <w:p w:rsidR="00106C39" w:rsidRPr="00B32D13" w:rsidRDefault="00B32D13" w:rsidP="00B32D13">
            <w:pPr>
              <w:spacing w:line="320" w:lineRule="exact"/>
              <w:ind w:left="200" w:hangingChars="100" w:hanging="200"/>
              <w:rPr>
                <w:sz w:val="22"/>
                <w:szCs w:val="22"/>
              </w:rPr>
            </w:pPr>
            <w:r>
              <w:rPr>
                <w:rFonts w:hint="eastAsia"/>
                <w:sz w:val="22"/>
                <w:szCs w:val="22"/>
              </w:rPr>
              <w:t>３　もやは</w:t>
            </w:r>
            <w:r w:rsidR="000A171C">
              <w:rPr>
                <w:rFonts w:hint="eastAsia"/>
                <w:sz w:val="22"/>
                <w:szCs w:val="22"/>
              </w:rPr>
              <w:t>，</w:t>
            </w:r>
            <w:r>
              <w:rPr>
                <w:rFonts w:hint="eastAsia"/>
                <w:sz w:val="22"/>
                <w:szCs w:val="22"/>
              </w:rPr>
              <w:t>間隔が狭くてたる木を使用しない場合</w:t>
            </w:r>
            <w:r w:rsidR="000A171C">
              <w:rPr>
                <w:rFonts w:hint="eastAsia"/>
                <w:sz w:val="22"/>
                <w:szCs w:val="22"/>
              </w:rPr>
              <w:t>，</w:t>
            </w:r>
            <w:r w:rsidR="00106C39" w:rsidRPr="00B32D13">
              <w:rPr>
                <w:rFonts w:hint="eastAsia"/>
                <w:sz w:val="22"/>
                <w:szCs w:val="22"/>
              </w:rPr>
              <w:t>木製とする</w:t>
            </w:r>
            <w:r>
              <w:rPr>
                <w:rFonts w:hint="eastAsia"/>
                <w:sz w:val="22"/>
                <w:szCs w:val="22"/>
              </w:rPr>
              <w:t>。</w:t>
            </w:r>
          </w:p>
        </w:tc>
      </w:tr>
      <w:tr w:rsidR="00106C39" w:rsidRPr="00B32D13" w:rsidTr="009170A0">
        <w:trPr>
          <w:trHeight w:val="146"/>
        </w:trPr>
        <w:tc>
          <w:tcPr>
            <w:tcW w:w="1384" w:type="dxa"/>
            <w:vMerge/>
          </w:tcPr>
          <w:p w:rsidR="00106C39" w:rsidRPr="00B32D13" w:rsidRDefault="00106C39" w:rsidP="00106C39">
            <w:pPr>
              <w:spacing w:line="320" w:lineRule="exact"/>
              <w:rPr>
                <w:sz w:val="22"/>
                <w:szCs w:val="22"/>
              </w:rPr>
            </w:pPr>
          </w:p>
        </w:tc>
        <w:tc>
          <w:tcPr>
            <w:tcW w:w="992" w:type="dxa"/>
          </w:tcPr>
          <w:p w:rsidR="00106C39" w:rsidRPr="00B32D13" w:rsidRDefault="00106C39" w:rsidP="00106C39">
            <w:pPr>
              <w:spacing w:line="320" w:lineRule="exact"/>
              <w:rPr>
                <w:sz w:val="22"/>
                <w:szCs w:val="22"/>
              </w:rPr>
            </w:pPr>
            <w:r w:rsidRPr="00B32D13">
              <w:rPr>
                <w:rFonts w:hint="eastAsia"/>
                <w:sz w:val="22"/>
                <w:szCs w:val="22"/>
              </w:rPr>
              <w:t>壁</w:t>
            </w:r>
            <w:r w:rsidR="00B32D13">
              <w:rPr>
                <w:rFonts w:hint="eastAsia"/>
                <w:sz w:val="22"/>
                <w:szCs w:val="22"/>
              </w:rPr>
              <w:t>（</w:t>
            </w:r>
            <w:r w:rsidRPr="00B32D13">
              <w:rPr>
                <w:rFonts w:hint="eastAsia"/>
                <w:sz w:val="22"/>
                <w:szCs w:val="22"/>
              </w:rPr>
              <w:t>妻壁とも</w:t>
            </w:r>
            <w:r w:rsidR="00B32D13">
              <w:rPr>
                <w:rFonts w:hint="eastAsia"/>
                <w:sz w:val="22"/>
                <w:szCs w:val="22"/>
              </w:rPr>
              <w:t>）</w:t>
            </w:r>
          </w:p>
        </w:tc>
        <w:tc>
          <w:tcPr>
            <w:tcW w:w="6096" w:type="dxa"/>
          </w:tcPr>
          <w:p w:rsidR="00106C39" w:rsidRPr="00B32D13" w:rsidRDefault="00B32D13" w:rsidP="00B32D13">
            <w:pPr>
              <w:spacing w:line="320" w:lineRule="exact"/>
              <w:ind w:left="200" w:hangingChars="100" w:hanging="200"/>
              <w:rPr>
                <w:sz w:val="22"/>
                <w:szCs w:val="22"/>
              </w:rPr>
            </w:pPr>
            <w:r>
              <w:rPr>
                <w:rFonts w:hint="eastAsia"/>
                <w:sz w:val="22"/>
                <w:szCs w:val="22"/>
              </w:rPr>
              <w:t>１　外部は</w:t>
            </w:r>
            <w:r w:rsidR="000A171C">
              <w:rPr>
                <w:rFonts w:hint="eastAsia"/>
                <w:sz w:val="22"/>
                <w:szCs w:val="22"/>
              </w:rPr>
              <w:t>，</w:t>
            </w:r>
            <w:r>
              <w:rPr>
                <w:rFonts w:hint="eastAsia"/>
                <w:sz w:val="22"/>
                <w:szCs w:val="22"/>
              </w:rPr>
              <w:t>厚さ２ｍｍ</w:t>
            </w:r>
            <w:r w:rsidR="00106C39" w:rsidRPr="00B32D13">
              <w:rPr>
                <w:rFonts w:hint="eastAsia"/>
                <w:sz w:val="22"/>
                <w:szCs w:val="22"/>
              </w:rPr>
              <w:t>以上の鉄板張りとし</w:t>
            </w:r>
            <w:r w:rsidR="000A171C">
              <w:rPr>
                <w:rFonts w:hint="eastAsia"/>
                <w:sz w:val="22"/>
                <w:szCs w:val="22"/>
              </w:rPr>
              <w:t>，</w:t>
            </w:r>
            <w:r w:rsidR="00106C39" w:rsidRPr="00B32D13">
              <w:rPr>
                <w:rFonts w:hint="eastAsia"/>
                <w:sz w:val="22"/>
                <w:szCs w:val="22"/>
              </w:rPr>
              <w:t>ボルトナット類を表さない。</w:t>
            </w:r>
          </w:p>
          <w:p w:rsidR="00106C39" w:rsidRPr="00B32D13" w:rsidRDefault="00B32D13" w:rsidP="00106C39">
            <w:pPr>
              <w:spacing w:line="320" w:lineRule="exact"/>
              <w:rPr>
                <w:sz w:val="22"/>
                <w:szCs w:val="22"/>
              </w:rPr>
            </w:pPr>
            <w:r>
              <w:rPr>
                <w:rFonts w:hint="eastAsia"/>
                <w:sz w:val="22"/>
                <w:szCs w:val="22"/>
              </w:rPr>
              <w:t>２　内部は</w:t>
            </w:r>
            <w:r w:rsidR="000A171C">
              <w:rPr>
                <w:rFonts w:hint="eastAsia"/>
                <w:sz w:val="22"/>
                <w:szCs w:val="22"/>
              </w:rPr>
              <w:t>，</w:t>
            </w:r>
            <w:r>
              <w:rPr>
                <w:rFonts w:hint="eastAsia"/>
                <w:sz w:val="22"/>
                <w:szCs w:val="22"/>
              </w:rPr>
              <w:t>厚さ５．５ｍｍ</w:t>
            </w:r>
            <w:r w:rsidR="00106C39" w:rsidRPr="00B32D13">
              <w:rPr>
                <w:rFonts w:hint="eastAsia"/>
                <w:sz w:val="22"/>
                <w:szCs w:val="22"/>
              </w:rPr>
              <w:t>以上の板張りとし</w:t>
            </w:r>
            <w:r w:rsidR="000A171C">
              <w:rPr>
                <w:rFonts w:hint="eastAsia"/>
                <w:sz w:val="22"/>
                <w:szCs w:val="22"/>
              </w:rPr>
              <w:t>，</w:t>
            </w:r>
            <w:r w:rsidR="00106C39" w:rsidRPr="00B32D13">
              <w:rPr>
                <w:rFonts w:hint="eastAsia"/>
                <w:sz w:val="22"/>
                <w:szCs w:val="22"/>
              </w:rPr>
              <w:t>鉄類を表さない。</w:t>
            </w:r>
          </w:p>
          <w:p w:rsidR="00106C39" w:rsidRPr="00B32D13" w:rsidRDefault="00B32D13" w:rsidP="00106C39">
            <w:pPr>
              <w:spacing w:line="320" w:lineRule="exact"/>
              <w:rPr>
                <w:sz w:val="22"/>
                <w:szCs w:val="22"/>
              </w:rPr>
            </w:pPr>
            <w:r>
              <w:rPr>
                <w:rFonts w:hint="eastAsia"/>
                <w:sz w:val="22"/>
                <w:szCs w:val="22"/>
              </w:rPr>
              <w:t xml:space="preserve">３　</w:t>
            </w:r>
            <w:r w:rsidR="00106C39" w:rsidRPr="00B32D13">
              <w:rPr>
                <w:rFonts w:hint="eastAsia"/>
                <w:sz w:val="22"/>
                <w:szCs w:val="22"/>
              </w:rPr>
              <w:t>雨水の浸入を防止できる構造とする。</w:t>
            </w:r>
          </w:p>
          <w:p w:rsidR="00106C39" w:rsidRPr="00B32D13" w:rsidRDefault="00B32D13" w:rsidP="00106C39">
            <w:pPr>
              <w:spacing w:line="320" w:lineRule="exact"/>
              <w:rPr>
                <w:sz w:val="22"/>
                <w:szCs w:val="22"/>
              </w:rPr>
            </w:pPr>
            <w:r>
              <w:rPr>
                <w:rFonts w:hint="eastAsia"/>
                <w:sz w:val="22"/>
                <w:szCs w:val="22"/>
              </w:rPr>
              <w:t xml:space="preserve">４　</w:t>
            </w:r>
            <w:r w:rsidR="00106C39" w:rsidRPr="00B32D13">
              <w:rPr>
                <w:rFonts w:hint="eastAsia"/>
                <w:sz w:val="22"/>
                <w:szCs w:val="22"/>
              </w:rPr>
              <w:t>内外部間の空隙には断熱材の挿入が望ましい。</w:t>
            </w:r>
          </w:p>
        </w:tc>
      </w:tr>
      <w:tr w:rsidR="00106C39" w:rsidRPr="00B32D13" w:rsidTr="009170A0">
        <w:trPr>
          <w:trHeight w:val="146"/>
        </w:trPr>
        <w:tc>
          <w:tcPr>
            <w:tcW w:w="1384" w:type="dxa"/>
            <w:vMerge/>
          </w:tcPr>
          <w:p w:rsidR="00106C39" w:rsidRPr="00B32D13" w:rsidRDefault="00106C39" w:rsidP="00106C39">
            <w:pPr>
              <w:spacing w:line="320" w:lineRule="exact"/>
              <w:rPr>
                <w:sz w:val="22"/>
                <w:szCs w:val="22"/>
              </w:rPr>
            </w:pPr>
          </w:p>
        </w:tc>
        <w:tc>
          <w:tcPr>
            <w:tcW w:w="992" w:type="dxa"/>
          </w:tcPr>
          <w:p w:rsidR="00106C39" w:rsidRPr="00B32D13" w:rsidRDefault="00106C39" w:rsidP="00106C39">
            <w:pPr>
              <w:spacing w:line="320" w:lineRule="exact"/>
              <w:rPr>
                <w:sz w:val="22"/>
                <w:szCs w:val="22"/>
              </w:rPr>
            </w:pPr>
            <w:r w:rsidRPr="00B32D13">
              <w:rPr>
                <w:rFonts w:hint="eastAsia"/>
                <w:sz w:val="22"/>
                <w:szCs w:val="22"/>
              </w:rPr>
              <w:t>野地板</w:t>
            </w:r>
          </w:p>
        </w:tc>
        <w:tc>
          <w:tcPr>
            <w:tcW w:w="6096" w:type="dxa"/>
          </w:tcPr>
          <w:p w:rsidR="00106C39" w:rsidRPr="00B32D13" w:rsidRDefault="00B32D13" w:rsidP="00106C39">
            <w:pPr>
              <w:spacing w:line="320" w:lineRule="exact"/>
              <w:rPr>
                <w:sz w:val="22"/>
                <w:szCs w:val="22"/>
              </w:rPr>
            </w:pPr>
            <w:r>
              <w:rPr>
                <w:rFonts w:hint="eastAsia"/>
                <w:sz w:val="22"/>
                <w:szCs w:val="22"/>
              </w:rPr>
              <w:t>木製とし</w:t>
            </w:r>
            <w:r w:rsidR="000A171C">
              <w:rPr>
                <w:rFonts w:hint="eastAsia"/>
                <w:sz w:val="22"/>
                <w:szCs w:val="22"/>
              </w:rPr>
              <w:t>，</w:t>
            </w:r>
            <w:r>
              <w:rPr>
                <w:rFonts w:hint="eastAsia"/>
                <w:sz w:val="22"/>
                <w:szCs w:val="22"/>
              </w:rPr>
              <w:t>たる木（たる木がない場合はもや</w:t>
            </w:r>
            <w:r w:rsidR="00106C39" w:rsidRPr="00B32D13">
              <w:rPr>
                <w:rFonts w:hint="eastAsia"/>
                <w:sz w:val="22"/>
                <w:szCs w:val="22"/>
              </w:rPr>
              <w:t>）に釘止めする。</w:t>
            </w:r>
          </w:p>
        </w:tc>
      </w:tr>
      <w:tr w:rsidR="00106C39" w:rsidRPr="00B32D13" w:rsidTr="009170A0">
        <w:trPr>
          <w:trHeight w:val="1960"/>
        </w:trPr>
        <w:tc>
          <w:tcPr>
            <w:tcW w:w="1384" w:type="dxa"/>
            <w:vMerge w:val="restart"/>
          </w:tcPr>
          <w:p w:rsidR="009170A0" w:rsidRPr="00B32D13" w:rsidRDefault="009170A0" w:rsidP="009170A0">
            <w:pPr>
              <w:spacing w:line="320" w:lineRule="exact"/>
              <w:rPr>
                <w:sz w:val="22"/>
                <w:szCs w:val="22"/>
              </w:rPr>
            </w:pPr>
            <w:r>
              <w:rPr>
                <w:rFonts w:hint="eastAsia"/>
                <w:sz w:val="22"/>
                <w:szCs w:val="22"/>
              </w:rPr>
              <w:t>屋根・内面・床</w:t>
            </w:r>
          </w:p>
        </w:tc>
        <w:tc>
          <w:tcPr>
            <w:tcW w:w="992" w:type="dxa"/>
          </w:tcPr>
          <w:p w:rsidR="00106C39" w:rsidRPr="00B32D13" w:rsidRDefault="00106C39" w:rsidP="00106C39">
            <w:pPr>
              <w:spacing w:line="320" w:lineRule="exact"/>
              <w:rPr>
                <w:sz w:val="22"/>
                <w:szCs w:val="22"/>
              </w:rPr>
            </w:pPr>
            <w:r w:rsidRPr="00B32D13">
              <w:rPr>
                <w:rFonts w:hint="eastAsia"/>
                <w:sz w:val="22"/>
                <w:szCs w:val="22"/>
              </w:rPr>
              <w:t>屋根</w:t>
            </w:r>
          </w:p>
        </w:tc>
        <w:tc>
          <w:tcPr>
            <w:tcW w:w="6096" w:type="dxa"/>
          </w:tcPr>
          <w:p w:rsidR="00106C39" w:rsidRPr="00B32D13" w:rsidRDefault="00B32D13" w:rsidP="00B32D13">
            <w:pPr>
              <w:spacing w:line="320" w:lineRule="exact"/>
              <w:ind w:left="200" w:hangingChars="100" w:hanging="200"/>
              <w:rPr>
                <w:sz w:val="22"/>
                <w:szCs w:val="22"/>
              </w:rPr>
            </w:pPr>
            <w:r>
              <w:rPr>
                <w:rFonts w:hint="eastAsia"/>
                <w:sz w:val="22"/>
                <w:szCs w:val="22"/>
              </w:rPr>
              <w:t xml:space="preserve">１　</w:t>
            </w:r>
            <w:r w:rsidR="00106C39" w:rsidRPr="00B32D13">
              <w:rPr>
                <w:rFonts w:hint="eastAsia"/>
                <w:sz w:val="22"/>
                <w:szCs w:val="22"/>
              </w:rPr>
              <w:t>外部は</w:t>
            </w:r>
            <w:r w:rsidR="000A171C">
              <w:rPr>
                <w:rFonts w:hint="eastAsia"/>
                <w:sz w:val="22"/>
                <w:szCs w:val="22"/>
              </w:rPr>
              <w:t>，</w:t>
            </w:r>
            <w:r w:rsidR="00106C39" w:rsidRPr="00B32D13">
              <w:rPr>
                <w:rFonts w:hint="eastAsia"/>
                <w:sz w:val="22"/>
                <w:szCs w:val="22"/>
              </w:rPr>
              <w:t>＃</w:t>
            </w:r>
            <w:r>
              <w:rPr>
                <w:rFonts w:hint="eastAsia"/>
                <w:sz w:val="22"/>
                <w:szCs w:val="22"/>
              </w:rPr>
              <w:t>２８</w:t>
            </w:r>
            <w:r w:rsidR="00106C39" w:rsidRPr="00B32D13">
              <w:rPr>
                <w:rFonts w:hint="eastAsia"/>
                <w:sz w:val="22"/>
                <w:szCs w:val="22"/>
              </w:rPr>
              <w:t>（厚さ</w:t>
            </w:r>
            <w:r>
              <w:rPr>
                <w:rFonts w:hint="eastAsia"/>
                <w:sz w:val="22"/>
                <w:szCs w:val="22"/>
              </w:rPr>
              <w:t>０．３６ｍｍ</w:t>
            </w:r>
            <w:r w:rsidR="00106C39" w:rsidRPr="00B32D13">
              <w:rPr>
                <w:rFonts w:hint="eastAsia"/>
                <w:sz w:val="22"/>
                <w:szCs w:val="22"/>
              </w:rPr>
              <w:t>）以上の平鉄板張り又はスレート葺きとし</w:t>
            </w:r>
            <w:r w:rsidR="000A171C">
              <w:rPr>
                <w:rFonts w:hint="eastAsia"/>
                <w:sz w:val="22"/>
                <w:szCs w:val="22"/>
              </w:rPr>
              <w:t>，</w:t>
            </w:r>
            <w:r w:rsidR="00106C39" w:rsidRPr="00B32D13">
              <w:rPr>
                <w:rFonts w:hint="eastAsia"/>
                <w:sz w:val="22"/>
                <w:szCs w:val="22"/>
              </w:rPr>
              <w:t>雨</w:t>
            </w:r>
            <w:r>
              <w:rPr>
                <w:rFonts w:hint="eastAsia"/>
                <w:sz w:val="22"/>
                <w:szCs w:val="22"/>
              </w:rPr>
              <w:t>水の浸入を完全に防止する。（波形鉄板は</w:t>
            </w:r>
            <w:r w:rsidR="000A171C">
              <w:rPr>
                <w:rFonts w:hint="eastAsia"/>
                <w:sz w:val="22"/>
                <w:szCs w:val="22"/>
              </w:rPr>
              <w:t>，</w:t>
            </w:r>
            <w:r>
              <w:rPr>
                <w:rFonts w:hint="eastAsia"/>
                <w:sz w:val="22"/>
                <w:szCs w:val="22"/>
              </w:rPr>
              <w:t>飛散時の危害防止を考慮し</w:t>
            </w:r>
            <w:r w:rsidR="00106C39" w:rsidRPr="00B32D13">
              <w:rPr>
                <w:rFonts w:hint="eastAsia"/>
                <w:sz w:val="22"/>
                <w:szCs w:val="22"/>
              </w:rPr>
              <w:t>使用しない。）</w:t>
            </w:r>
          </w:p>
          <w:p w:rsidR="00106C39" w:rsidRPr="00B32D13" w:rsidRDefault="00B32D13" w:rsidP="00B32D13">
            <w:pPr>
              <w:spacing w:line="320" w:lineRule="exact"/>
              <w:ind w:left="200" w:hangingChars="100" w:hanging="200"/>
              <w:rPr>
                <w:sz w:val="22"/>
                <w:szCs w:val="22"/>
              </w:rPr>
            </w:pPr>
            <w:r>
              <w:rPr>
                <w:rFonts w:hint="eastAsia"/>
                <w:sz w:val="22"/>
                <w:szCs w:val="22"/>
              </w:rPr>
              <w:t xml:space="preserve">２　</w:t>
            </w:r>
            <w:r w:rsidR="00106C39" w:rsidRPr="00B32D13">
              <w:rPr>
                <w:rFonts w:hint="eastAsia"/>
                <w:sz w:val="22"/>
                <w:szCs w:val="22"/>
              </w:rPr>
              <w:t>天井裏又は屋根裏には</w:t>
            </w:r>
            <w:r w:rsidR="000A171C">
              <w:rPr>
                <w:rFonts w:hint="eastAsia"/>
                <w:sz w:val="22"/>
                <w:szCs w:val="22"/>
              </w:rPr>
              <w:t>，</w:t>
            </w:r>
            <w:r>
              <w:rPr>
                <w:rFonts w:hint="eastAsia"/>
                <w:sz w:val="22"/>
                <w:szCs w:val="22"/>
              </w:rPr>
              <w:t>線径が４ｍｍ以上</w:t>
            </w:r>
            <w:r w:rsidR="000A171C">
              <w:rPr>
                <w:rFonts w:hint="eastAsia"/>
                <w:sz w:val="22"/>
                <w:szCs w:val="22"/>
              </w:rPr>
              <w:t>，</w:t>
            </w:r>
            <w:r>
              <w:rPr>
                <w:rFonts w:hint="eastAsia"/>
                <w:sz w:val="22"/>
                <w:szCs w:val="22"/>
              </w:rPr>
              <w:t>網目が５ｃｍ以下の金網を張り</w:t>
            </w:r>
            <w:r w:rsidR="000A171C">
              <w:rPr>
                <w:rFonts w:hint="eastAsia"/>
                <w:sz w:val="22"/>
                <w:szCs w:val="22"/>
              </w:rPr>
              <w:t>，</w:t>
            </w:r>
            <w:r w:rsidR="00106C39" w:rsidRPr="00B32D13">
              <w:rPr>
                <w:rFonts w:hint="eastAsia"/>
                <w:sz w:val="22"/>
                <w:szCs w:val="22"/>
              </w:rPr>
              <w:t>金網は側面の壁に確実に緊結させる。</w:t>
            </w:r>
          </w:p>
          <w:p w:rsidR="00106C39" w:rsidRPr="00B32D13" w:rsidRDefault="00B32D13" w:rsidP="00B32D13">
            <w:pPr>
              <w:spacing w:line="320" w:lineRule="exact"/>
              <w:ind w:left="200" w:hangingChars="100" w:hanging="200"/>
              <w:rPr>
                <w:sz w:val="22"/>
                <w:szCs w:val="22"/>
              </w:rPr>
            </w:pPr>
            <w:r>
              <w:rPr>
                <w:rFonts w:hint="eastAsia"/>
                <w:sz w:val="22"/>
                <w:szCs w:val="22"/>
              </w:rPr>
              <w:t xml:space="preserve">３　</w:t>
            </w:r>
            <w:r w:rsidR="00106C39" w:rsidRPr="00B32D13">
              <w:rPr>
                <w:rFonts w:hint="eastAsia"/>
                <w:sz w:val="22"/>
                <w:szCs w:val="22"/>
              </w:rPr>
              <w:t>軒先</w:t>
            </w:r>
            <w:r w:rsidR="000A171C">
              <w:rPr>
                <w:rFonts w:hint="eastAsia"/>
                <w:sz w:val="22"/>
                <w:szCs w:val="22"/>
              </w:rPr>
              <w:t>，</w:t>
            </w:r>
            <w:r w:rsidR="00106C39" w:rsidRPr="00B32D13">
              <w:rPr>
                <w:rFonts w:hint="eastAsia"/>
                <w:sz w:val="22"/>
                <w:szCs w:val="22"/>
              </w:rPr>
              <w:t>そば軒（妻側の軒の出）</w:t>
            </w:r>
            <w:r w:rsidR="000A171C">
              <w:rPr>
                <w:rFonts w:hint="eastAsia"/>
                <w:sz w:val="22"/>
                <w:szCs w:val="22"/>
              </w:rPr>
              <w:t>，</w:t>
            </w:r>
            <w:r w:rsidR="00106C39" w:rsidRPr="00B32D13">
              <w:rPr>
                <w:rFonts w:hint="eastAsia"/>
                <w:sz w:val="22"/>
                <w:szCs w:val="22"/>
              </w:rPr>
              <w:t>ひさし等が木製の場合は</w:t>
            </w:r>
            <w:r w:rsidR="000A171C">
              <w:rPr>
                <w:rFonts w:hint="eastAsia"/>
                <w:sz w:val="22"/>
                <w:szCs w:val="22"/>
              </w:rPr>
              <w:t>，</w:t>
            </w:r>
            <w:r w:rsidR="00106C39" w:rsidRPr="00B32D13">
              <w:rPr>
                <w:rFonts w:hint="eastAsia"/>
                <w:sz w:val="22"/>
                <w:szCs w:val="22"/>
              </w:rPr>
              <w:t>防火塗料を塗る等の防火措置を講ずる。</w:t>
            </w:r>
          </w:p>
        </w:tc>
      </w:tr>
      <w:tr w:rsidR="00106C39" w:rsidRPr="00B32D13" w:rsidTr="009170A0">
        <w:trPr>
          <w:trHeight w:val="146"/>
        </w:trPr>
        <w:tc>
          <w:tcPr>
            <w:tcW w:w="1384" w:type="dxa"/>
            <w:vMerge/>
          </w:tcPr>
          <w:p w:rsidR="00106C39" w:rsidRPr="00B32D13" w:rsidRDefault="00106C39" w:rsidP="00106C39">
            <w:pPr>
              <w:spacing w:line="320" w:lineRule="exact"/>
              <w:rPr>
                <w:sz w:val="22"/>
                <w:szCs w:val="22"/>
              </w:rPr>
            </w:pPr>
          </w:p>
        </w:tc>
        <w:tc>
          <w:tcPr>
            <w:tcW w:w="992" w:type="dxa"/>
          </w:tcPr>
          <w:p w:rsidR="00106C39" w:rsidRPr="00B32D13" w:rsidRDefault="00106C39" w:rsidP="00106C39">
            <w:pPr>
              <w:spacing w:line="320" w:lineRule="exact"/>
              <w:rPr>
                <w:sz w:val="22"/>
                <w:szCs w:val="22"/>
              </w:rPr>
            </w:pPr>
            <w:r w:rsidRPr="00B32D13">
              <w:rPr>
                <w:rFonts w:hint="eastAsia"/>
                <w:sz w:val="22"/>
                <w:szCs w:val="22"/>
              </w:rPr>
              <w:t>内面</w:t>
            </w:r>
          </w:p>
        </w:tc>
        <w:tc>
          <w:tcPr>
            <w:tcW w:w="6096" w:type="dxa"/>
          </w:tcPr>
          <w:p w:rsidR="00106C39" w:rsidRPr="00B32D13" w:rsidRDefault="00106C39" w:rsidP="00106C39">
            <w:pPr>
              <w:spacing w:line="320" w:lineRule="exact"/>
              <w:rPr>
                <w:sz w:val="22"/>
                <w:szCs w:val="22"/>
              </w:rPr>
            </w:pPr>
            <w:r w:rsidRPr="00B32D13">
              <w:rPr>
                <w:rFonts w:hint="eastAsia"/>
                <w:sz w:val="22"/>
                <w:szCs w:val="22"/>
              </w:rPr>
              <w:t>天井の高さは</w:t>
            </w:r>
            <w:r w:rsidR="000A171C">
              <w:rPr>
                <w:rFonts w:hint="eastAsia"/>
                <w:sz w:val="22"/>
                <w:szCs w:val="22"/>
              </w:rPr>
              <w:t>，</w:t>
            </w:r>
            <w:r w:rsidRPr="00B32D13">
              <w:rPr>
                <w:rFonts w:hint="eastAsia"/>
                <w:sz w:val="22"/>
                <w:szCs w:val="22"/>
              </w:rPr>
              <w:t>作業の支障のない程度とし</w:t>
            </w:r>
            <w:r w:rsidR="000A171C">
              <w:rPr>
                <w:rFonts w:hint="eastAsia"/>
                <w:sz w:val="22"/>
                <w:szCs w:val="22"/>
              </w:rPr>
              <w:t>，</w:t>
            </w:r>
            <w:r w:rsidRPr="00B32D13">
              <w:rPr>
                <w:rFonts w:hint="eastAsia"/>
                <w:sz w:val="22"/>
                <w:szCs w:val="22"/>
              </w:rPr>
              <w:t>板張りとする。</w:t>
            </w:r>
          </w:p>
        </w:tc>
      </w:tr>
      <w:tr w:rsidR="00106C39" w:rsidRPr="00B32D13" w:rsidTr="009170A0">
        <w:trPr>
          <w:trHeight w:val="146"/>
        </w:trPr>
        <w:tc>
          <w:tcPr>
            <w:tcW w:w="1384" w:type="dxa"/>
            <w:vMerge/>
          </w:tcPr>
          <w:p w:rsidR="00106C39" w:rsidRPr="00B32D13" w:rsidRDefault="00106C39" w:rsidP="00106C39">
            <w:pPr>
              <w:spacing w:line="320" w:lineRule="exact"/>
              <w:rPr>
                <w:sz w:val="22"/>
                <w:szCs w:val="22"/>
              </w:rPr>
            </w:pPr>
          </w:p>
        </w:tc>
        <w:tc>
          <w:tcPr>
            <w:tcW w:w="992" w:type="dxa"/>
          </w:tcPr>
          <w:p w:rsidR="00106C39" w:rsidRPr="00B32D13" w:rsidRDefault="00106C39" w:rsidP="00106C39">
            <w:pPr>
              <w:spacing w:line="320" w:lineRule="exact"/>
              <w:rPr>
                <w:sz w:val="22"/>
                <w:szCs w:val="22"/>
              </w:rPr>
            </w:pPr>
            <w:r w:rsidRPr="00B32D13">
              <w:rPr>
                <w:rFonts w:hint="eastAsia"/>
                <w:sz w:val="22"/>
                <w:szCs w:val="22"/>
              </w:rPr>
              <w:t>床</w:t>
            </w:r>
          </w:p>
        </w:tc>
        <w:tc>
          <w:tcPr>
            <w:tcW w:w="6096" w:type="dxa"/>
          </w:tcPr>
          <w:p w:rsidR="00106C39" w:rsidRPr="00B32D13" w:rsidRDefault="00B32D13" w:rsidP="00B32D13">
            <w:pPr>
              <w:spacing w:line="320" w:lineRule="exact"/>
              <w:ind w:left="200" w:hangingChars="100" w:hanging="200"/>
              <w:rPr>
                <w:sz w:val="22"/>
                <w:szCs w:val="22"/>
              </w:rPr>
            </w:pPr>
            <w:r>
              <w:rPr>
                <w:rFonts w:hint="eastAsia"/>
                <w:sz w:val="22"/>
                <w:szCs w:val="22"/>
              </w:rPr>
              <w:t>１　厚さ１２ｍｍ</w:t>
            </w:r>
            <w:r w:rsidR="00106C39" w:rsidRPr="00B32D13">
              <w:rPr>
                <w:rFonts w:hint="eastAsia"/>
                <w:sz w:val="22"/>
                <w:szCs w:val="22"/>
              </w:rPr>
              <w:t>以上の板張りで</w:t>
            </w:r>
            <w:r w:rsidR="000A171C">
              <w:rPr>
                <w:rFonts w:hint="eastAsia"/>
                <w:sz w:val="22"/>
                <w:szCs w:val="22"/>
              </w:rPr>
              <w:t>，</w:t>
            </w:r>
            <w:r w:rsidR="00106C39" w:rsidRPr="00B32D13">
              <w:rPr>
                <w:rFonts w:hint="eastAsia"/>
                <w:sz w:val="22"/>
                <w:szCs w:val="22"/>
              </w:rPr>
              <w:t>荷重に耐える構造とし</w:t>
            </w:r>
            <w:r w:rsidR="000A171C">
              <w:rPr>
                <w:rFonts w:hint="eastAsia"/>
                <w:sz w:val="22"/>
                <w:szCs w:val="22"/>
              </w:rPr>
              <w:t>，</w:t>
            </w:r>
            <w:r w:rsidR="00106C39" w:rsidRPr="00B32D13">
              <w:rPr>
                <w:rFonts w:hint="eastAsia"/>
                <w:sz w:val="22"/>
                <w:szCs w:val="22"/>
              </w:rPr>
              <w:t>鉄類を表さない。</w:t>
            </w:r>
          </w:p>
          <w:p w:rsidR="00106C39" w:rsidRPr="00B32D13" w:rsidRDefault="00B32D13" w:rsidP="00B32D13">
            <w:pPr>
              <w:spacing w:line="320" w:lineRule="exact"/>
              <w:ind w:left="200" w:hangingChars="100" w:hanging="200"/>
              <w:rPr>
                <w:sz w:val="22"/>
                <w:szCs w:val="22"/>
              </w:rPr>
            </w:pPr>
            <w:r>
              <w:rPr>
                <w:rFonts w:hint="eastAsia"/>
                <w:sz w:val="22"/>
                <w:szCs w:val="22"/>
              </w:rPr>
              <w:t xml:space="preserve">２　</w:t>
            </w:r>
            <w:r w:rsidR="00106C39" w:rsidRPr="00B32D13">
              <w:rPr>
                <w:rFonts w:hint="eastAsia"/>
                <w:sz w:val="22"/>
                <w:szCs w:val="22"/>
              </w:rPr>
              <w:t>床の下面は厚さ２</w:t>
            </w:r>
            <w:r>
              <w:rPr>
                <w:rFonts w:hint="eastAsia"/>
                <w:sz w:val="22"/>
                <w:szCs w:val="22"/>
              </w:rPr>
              <w:t>ｍｍ</w:t>
            </w:r>
            <w:r w:rsidR="00106C39" w:rsidRPr="00B32D13">
              <w:rPr>
                <w:rFonts w:hint="eastAsia"/>
                <w:sz w:val="22"/>
                <w:szCs w:val="22"/>
              </w:rPr>
              <w:t>以上の鉄板を張る。ただし</w:t>
            </w:r>
            <w:r w:rsidR="000A171C">
              <w:rPr>
                <w:rFonts w:hint="eastAsia"/>
                <w:sz w:val="22"/>
                <w:szCs w:val="22"/>
              </w:rPr>
              <w:t>，</w:t>
            </w:r>
            <w:r w:rsidR="00106C39" w:rsidRPr="00B32D13">
              <w:rPr>
                <w:rFonts w:hint="eastAsia"/>
                <w:sz w:val="22"/>
                <w:szCs w:val="22"/>
              </w:rPr>
              <w:t>側面の壁が地盤面下まであり</w:t>
            </w:r>
            <w:r w:rsidR="000A171C">
              <w:rPr>
                <w:rFonts w:hint="eastAsia"/>
                <w:sz w:val="22"/>
                <w:szCs w:val="22"/>
              </w:rPr>
              <w:t>，</w:t>
            </w:r>
            <w:r w:rsidR="00106C39" w:rsidRPr="00B32D13">
              <w:rPr>
                <w:rFonts w:hint="eastAsia"/>
                <w:sz w:val="22"/>
                <w:szCs w:val="22"/>
              </w:rPr>
              <w:t>かつ</w:t>
            </w:r>
            <w:r w:rsidR="000A171C">
              <w:rPr>
                <w:rFonts w:hint="eastAsia"/>
                <w:sz w:val="22"/>
                <w:szCs w:val="22"/>
              </w:rPr>
              <w:t>，</w:t>
            </w:r>
            <w:r w:rsidR="00106C39" w:rsidRPr="00B32D13">
              <w:rPr>
                <w:rFonts w:hint="eastAsia"/>
                <w:sz w:val="22"/>
                <w:szCs w:val="22"/>
              </w:rPr>
              <w:t>基礎と一体となっている場合についてはこの限りでない。</w:t>
            </w:r>
          </w:p>
        </w:tc>
      </w:tr>
      <w:tr w:rsidR="00106C39" w:rsidRPr="00B32D13" w:rsidTr="009170A0">
        <w:trPr>
          <w:trHeight w:val="317"/>
        </w:trPr>
        <w:tc>
          <w:tcPr>
            <w:tcW w:w="1384" w:type="dxa"/>
            <w:vMerge w:val="restart"/>
          </w:tcPr>
          <w:p w:rsidR="009170A0" w:rsidRPr="00B32D13" w:rsidRDefault="009170A0" w:rsidP="00106C39">
            <w:pPr>
              <w:spacing w:line="320" w:lineRule="exact"/>
              <w:rPr>
                <w:sz w:val="22"/>
                <w:szCs w:val="22"/>
              </w:rPr>
            </w:pPr>
            <w:r>
              <w:rPr>
                <w:rFonts w:hint="eastAsia"/>
                <w:sz w:val="22"/>
                <w:szCs w:val="22"/>
              </w:rPr>
              <w:t>入口扉・錠</w:t>
            </w:r>
          </w:p>
        </w:tc>
        <w:tc>
          <w:tcPr>
            <w:tcW w:w="992" w:type="dxa"/>
          </w:tcPr>
          <w:p w:rsidR="00106C39" w:rsidRPr="00B32D13" w:rsidRDefault="00106C39" w:rsidP="00106C39">
            <w:pPr>
              <w:spacing w:line="320" w:lineRule="exact"/>
              <w:rPr>
                <w:sz w:val="22"/>
                <w:szCs w:val="22"/>
              </w:rPr>
            </w:pPr>
            <w:r w:rsidRPr="00B32D13">
              <w:rPr>
                <w:rFonts w:hint="eastAsia"/>
                <w:sz w:val="22"/>
                <w:szCs w:val="22"/>
              </w:rPr>
              <w:t>出入口の枠</w:t>
            </w:r>
          </w:p>
        </w:tc>
        <w:tc>
          <w:tcPr>
            <w:tcW w:w="6096" w:type="dxa"/>
          </w:tcPr>
          <w:p w:rsidR="00106C39" w:rsidRPr="00B32D13" w:rsidRDefault="00106C39" w:rsidP="00106C39">
            <w:pPr>
              <w:spacing w:line="320" w:lineRule="exact"/>
              <w:rPr>
                <w:sz w:val="22"/>
                <w:szCs w:val="22"/>
              </w:rPr>
            </w:pPr>
            <w:r w:rsidRPr="00B32D13">
              <w:rPr>
                <w:rFonts w:hint="eastAsia"/>
                <w:sz w:val="22"/>
                <w:szCs w:val="22"/>
              </w:rPr>
              <w:t>枠に取りつけられた足を</w:t>
            </w:r>
            <w:r w:rsidR="000A171C">
              <w:rPr>
                <w:rFonts w:hint="eastAsia"/>
                <w:sz w:val="22"/>
                <w:szCs w:val="22"/>
              </w:rPr>
              <w:t>，</w:t>
            </w:r>
            <w:r w:rsidRPr="00B32D13">
              <w:rPr>
                <w:rFonts w:hint="eastAsia"/>
                <w:sz w:val="22"/>
                <w:szCs w:val="22"/>
              </w:rPr>
              <w:t>壁パネルの骨組等に周囲とも溶接等により固定する。</w:t>
            </w:r>
          </w:p>
        </w:tc>
      </w:tr>
      <w:tr w:rsidR="00106C39" w:rsidRPr="00B32D13" w:rsidTr="009170A0">
        <w:trPr>
          <w:trHeight w:val="146"/>
        </w:trPr>
        <w:tc>
          <w:tcPr>
            <w:tcW w:w="1384" w:type="dxa"/>
            <w:vMerge/>
          </w:tcPr>
          <w:p w:rsidR="00106C39" w:rsidRPr="00B32D13" w:rsidRDefault="00106C39" w:rsidP="00106C39">
            <w:pPr>
              <w:spacing w:line="320" w:lineRule="exact"/>
              <w:rPr>
                <w:sz w:val="22"/>
                <w:szCs w:val="22"/>
              </w:rPr>
            </w:pPr>
          </w:p>
        </w:tc>
        <w:tc>
          <w:tcPr>
            <w:tcW w:w="992" w:type="dxa"/>
          </w:tcPr>
          <w:p w:rsidR="00106C39" w:rsidRPr="00B32D13" w:rsidRDefault="00106C39" w:rsidP="00106C39">
            <w:pPr>
              <w:spacing w:line="320" w:lineRule="exact"/>
              <w:rPr>
                <w:sz w:val="22"/>
                <w:szCs w:val="22"/>
              </w:rPr>
            </w:pPr>
            <w:r w:rsidRPr="00B32D13">
              <w:rPr>
                <w:rFonts w:hint="eastAsia"/>
                <w:sz w:val="22"/>
                <w:szCs w:val="22"/>
              </w:rPr>
              <w:t>扉</w:t>
            </w:r>
            <w:r w:rsidR="00B32D13">
              <w:rPr>
                <w:rFonts w:hint="eastAsia"/>
                <w:sz w:val="22"/>
                <w:szCs w:val="22"/>
              </w:rPr>
              <w:t>（</w:t>
            </w:r>
            <w:r w:rsidRPr="00B32D13">
              <w:rPr>
                <w:rFonts w:hint="eastAsia"/>
                <w:sz w:val="22"/>
                <w:szCs w:val="22"/>
              </w:rPr>
              <w:t>片開き</w:t>
            </w:r>
            <w:r w:rsidR="00B32D13">
              <w:rPr>
                <w:rFonts w:hint="eastAsia"/>
                <w:sz w:val="22"/>
                <w:szCs w:val="22"/>
              </w:rPr>
              <w:t>）</w:t>
            </w:r>
          </w:p>
        </w:tc>
        <w:tc>
          <w:tcPr>
            <w:tcW w:w="6096" w:type="dxa"/>
          </w:tcPr>
          <w:p w:rsidR="00106C39" w:rsidRPr="00B32D13" w:rsidRDefault="00B32D13" w:rsidP="00106C39">
            <w:pPr>
              <w:spacing w:line="320" w:lineRule="exact"/>
              <w:rPr>
                <w:sz w:val="22"/>
                <w:szCs w:val="22"/>
              </w:rPr>
            </w:pPr>
            <w:r>
              <w:rPr>
                <w:rFonts w:hint="eastAsia"/>
                <w:sz w:val="22"/>
                <w:szCs w:val="22"/>
              </w:rPr>
              <w:t xml:space="preserve">１　</w:t>
            </w:r>
            <w:r w:rsidR="00106C39" w:rsidRPr="00B32D13">
              <w:rPr>
                <w:rFonts w:hint="eastAsia"/>
                <w:sz w:val="22"/>
                <w:szCs w:val="22"/>
              </w:rPr>
              <w:t>厚さ２</w:t>
            </w:r>
            <w:r>
              <w:rPr>
                <w:rFonts w:hint="eastAsia"/>
                <w:sz w:val="22"/>
                <w:szCs w:val="22"/>
              </w:rPr>
              <w:t>ｍｍ</w:t>
            </w:r>
            <w:r w:rsidR="00106C39" w:rsidRPr="00B32D13">
              <w:rPr>
                <w:rFonts w:hint="eastAsia"/>
                <w:sz w:val="22"/>
                <w:szCs w:val="22"/>
              </w:rPr>
              <w:t>以上の鉄板張りのアングルドアとする。</w:t>
            </w:r>
          </w:p>
          <w:p w:rsidR="00106C39" w:rsidRPr="00B32D13" w:rsidRDefault="00B32D13" w:rsidP="00106C39">
            <w:pPr>
              <w:spacing w:line="320" w:lineRule="exact"/>
              <w:rPr>
                <w:sz w:val="22"/>
                <w:szCs w:val="22"/>
              </w:rPr>
            </w:pPr>
            <w:r>
              <w:rPr>
                <w:rFonts w:hint="eastAsia"/>
                <w:sz w:val="22"/>
                <w:szCs w:val="22"/>
              </w:rPr>
              <w:t xml:space="preserve">２　</w:t>
            </w:r>
            <w:r w:rsidR="00106C39" w:rsidRPr="00B32D13">
              <w:rPr>
                <w:rFonts w:hint="eastAsia"/>
                <w:sz w:val="22"/>
                <w:szCs w:val="22"/>
              </w:rPr>
              <w:t>バール等でこじあけられないようにする。</w:t>
            </w:r>
          </w:p>
        </w:tc>
      </w:tr>
      <w:tr w:rsidR="00106C39" w:rsidRPr="00B32D13" w:rsidTr="009170A0">
        <w:trPr>
          <w:trHeight w:val="146"/>
        </w:trPr>
        <w:tc>
          <w:tcPr>
            <w:tcW w:w="1384" w:type="dxa"/>
            <w:vMerge/>
          </w:tcPr>
          <w:p w:rsidR="00106C39" w:rsidRPr="00B32D13" w:rsidRDefault="00106C39" w:rsidP="00106C39">
            <w:pPr>
              <w:spacing w:line="320" w:lineRule="exact"/>
              <w:rPr>
                <w:sz w:val="22"/>
                <w:szCs w:val="22"/>
              </w:rPr>
            </w:pPr>
          </w:p>
        </w:tc>
        <w:tc>
          <w:tcPr>
            <w:tcW w:w="992" w:type="dxa"/>
          </w:tcPr>
          <w:p w:rsidR="00106C39" w:rsidRPr="00B32D13" w:rsidRDefault="00106C39" w:rsidP="00106C39">
            <w:pPr>
              <w:spacing w:line="320" w:lineRule="exact"/>
              <w:rPr>
                <w:sz w:val="22"/>
                <w:szCs w:val="22"/>
              </w:rPr>
            </w:pPr>
            <w:r w:rsidRPr="00B32D13">
              <w:rPr>
                <w:rFonts w:hint="eastAsia"/>
                <w:sz w:val="22"/>
                <w:szCs w:val="22"/>
              </w:rPr>
              <w:t>蝶番</w:t>
            </w:r>
          </w:p>
        </w:tc>
        <w:tc>
          <w:tcPr>
            <w:tcW w:w="6096" w:type="dxa"/>
          </w:tcPr>
          <w:p w:rsidR="00B32D13" w:rsidRPr="00B32D13" w:rsidRDefault="00B32D13" w:rsidP="00B32D13">
            <w:pPr>
              <w:spacing w:line="320" w:lineRule="exact"/>
              <w:ind w:left="200" w:hangingChars="100" w:hanging="200"/>
              <w:rPr>
                <w:sz w:val="22"/>
                <w:szCs w:val="22"/>
              </w:rPr>
            </w:pPr>
            <w:r>
              <w:rPr>
                <w:rFonts w:hint="eastAsia"/>
                <w:sz w:val="22"/>
                <w:szCs w:val="22"/>
              </w:rPr>
              <w:t xml:space="preserve">１　</w:t>
            </w:r>
            <w:r w:rsidR="00106C39" w:rsidRPr="00B32D13">
              <w:rPr>
                <w:rFonts w:hint="eastAsia"/>
                <w:sz w:val="22"/>
                <w:szCs w:val="22"/>
              </w:rPr>
              <w:t>角蝶番（真棒が抜けないもの）とし</w:t>
            </w:r>
            <w:r w:rsidR="000A171C">
              <w:rPr>
                <w:rFonts w:hint="eastAsia"/>
                <w:sz w:val="22"/>
                <w:szCs w:val="22"/>
              </w:rPr>
              <w:t>，</w:t>
            </w:r>
            <w:r w:rsidR="00106C39" w:rsidRPr="00B32D13">
              <w:rPr>
                <w:rFonts w:hint="eastAsia"/>
                <w:sz w:val="22"/>
                <w:szCs w:val="22"/>
              </w:rPr>
              <w:t>扉が扉自体の荷重により下がらないようにする。</w:t>
            </w:r>
            <w:r>
              <w:rPr>
                <w:rFonts w:hint="eastAsia"/>
                <w:sz w:val="22"/>
                <w:szCs w:val="22"/>
              </w:rPr>
              <w:t xml:space="preserve"> </w:t>
            </w:r>
            <w:r>
              <w:rPr>
                <w:rFonts w:hint="eastAsia"/>
                <w:sz w:val="22"/>
                <w:szCs w:val="22"/>
              </w:rPr>
              <w:t>（</w:t>
            </w:r>
            <w:r w:rsidR="00106C39" w:rsidRPr="00B32D13">
              <w:rPr>
                <w:rFonts w:hint="eastAsia"/>
                <w:sz w:val="22"/>
                <w:szCs w:val="22"/>
              </w:rPr>
              <w:t>３箇所以上取り付けることが望ましい。</w:t>
            </w:r>
            <w:r>
              <w:rPr>
                <w:rFonts w:hint="eastAsia"/>
                <w:sz w:val="22"/>
                <w:szCs w:val="22"/>
              </w:rPr>
              <w:t>）</w:t>
            </w:r>
          </w:p>
          <w:p w:rsidR="00106C39" w:rsidRPr="00B32D13" w:rsidRDefault="00B32D13" w:rsidP="00B32D13">
            <w:pPr>
              <w:spacing w:line="320" w:lineRule="exact"/>
              <w:ind w:left="200" w:hangingChars="100" w:hanging="200"/>
              <w:rPr>
                <w:sz w:val="22"/>
                <w:szCs w:val="22"/>
              </w:rPr>
            </w:pPr>
            <w:r>
              <w:rPr>
                <w:rFonts w:hint="eastAsia"/>
                <w:sz w:val="22"/>
                <w:szCs w:val="22"/>
              </w:rPr>
              <w:t xml:space="preserve">２　</w:t>
            </w:r>
            <w:r w:rsidR="00106C39" w:rsidRPr="00B32D13">
              <w:rPr>
                <w:rFonts w:hint="eastAsia"/>
                <w:sz w:val="22"/>
                <w:szCs w:val="22"/>
              </w:rPr>
              <w:t>蝶番の取付けビス頭が閉鎖時に外部から見えないように取り付けるか</w:t>
            </w:r>
            <w:r w:rsidR="000A171C">
              <w:rPr>
                <w:rFonts w:hint="eastAsia"/>
                <w:sz w:val="22"/>
                <w:szCs w:val="22"/>
              </w:rPr>
              <w:t>，</w:t>
            </w:r>
            <w:r w:rsidR="00106C39" w:rsidRPr="00B32D13">
              <w:rPr>
                <w:rFonts w:hint="eastAsia"/>
                <w:sz w:val="22"/>
                <w:szCs w:val="22"/>
              </w:rPr>
              <w:t>又は溶接を用いて取り付ける。</w:t>
            </w:r>
          </w:p>
        </w:tc>
      </w:tr>
      <w:tr w:rsidR="00106C39" w:rsidRPr="00B32D13" w:rsidTr="009170A0">
        <w:trPr>
          <w:trHeight w:val="146"/>
        </w:trPr>
        <w:tc>
          <w:tcPr>
            <w:tcW w:w="1384" w:type="dxa"/>
            <w:vMerge/>
          </w:tcPr>
          <w:p w:rsidR="00106C39" w:rsidRPr="00B32D13" w:rsidRDefault="00106C39" w:rsidP="00106C39">
            <w:pPr>
              <w:spacing w:line="320" w:lineRule="exact"/>
              <w:rPr>
                <w:sz w:val="22"/>
                <w:szCs w:val="22"/>
              </w:rPr>
            </w:pPr>
          </w:p>
        </w:tc>
        <w:tc>
          <w:tcPr>
            <w:tcW w:w="992" w:type="dxa"/>
          </w:tcPr>
          <w:p w:rsidR="00106C39" w:rsidRPr="00B32D13" w:rsidRDefault="00106C39" w:rsidP="00106C39">
            <w:pPr>
              <w:spacing w:line="320" w:lineRule="exact"/>
              <w:rPr>
                <w:sz w:val="22"/>
                <w:szCs w:val="22"/>
              </w:rPr>
            </w:pPr>
            <w:r w:rsidRPr="00B32D13">
              <w:rPr>
                <w:rFonts w:hint="eastAsia"/>
                <w:sz w:val="22"/>
                <w:szCs w:val="22"/>
              </w:rPr>
              <w:t>錠</w:t>
            </w:r>
          </w:p>
        </w:tc>
        <w:tc>
          <w:tcPr>
            <w:tcW w:w="6096" w:type="dxa"/>
          </w:tcPr>
          <w:p w:rsidR="00106C39" w:rsidRPr="00B32D13" w:rsidRDefault="00B32D13" w:rsidP="00B32D13">
            <w:pPr>
              <w:spacing w:line="320" w:lineRule="exact"/>
              <w:ind w:left="200" w:hangingChars="100" w:hanging="200"/>
              <w:rPr>
                <w:sz w:val="22"/>
                <w:szCs w:val="22"/>
              </w:rPr>
            </w:pPr>
            <w:r>
              <w:rPr>
                <w:rFonts w:hint="eastAsia"/>
                <w:sz w:val="22"/>
                <w:szCs w:val="22"/>
              </w:rPr>
              <w:t xml:space="preserve">１　</w:t>
            </w:r>
            <w:r w:rsidR="00106C39" w:rsidRPr="00B32D13">
              <w:rPr>
                <w:rFonts w:hint="eastAsia"/>
                <w:sz w:val="22"/>
                <w:szCs w:val="22"/>
              </w:rPr>
              <w:t>シリンダー本締錠等とする。（２箇所以上取り付けることが望ましい。）</w:t>
            </w:r>
          </w:p>
          <w:p w:rsidR="00106C39" w:rsidRPr="00B32D13" w:rsidRDefault="00B32D13" w:rsidP="00B32D13">
            <w:pPr>
              <w:spacing w:line="320" w:lineRule="exact"/>
              <w:ind w:left="200" w:hangingChars="100" w:hanging="200"/>
              <w:rPr>
                <w:sz w:val="22"/>
                <w:szCs w:val="22"/>
              </w:rPr>
            </w:pPr>
            <w:r>
              <w:rPr>
                <w:rFonts w:hint="eastAsia"/>
                <w:sz w:val="22"/>
                <w:szCs w:val="22"/>
              </w:rPr>
              <w:t xml:space="preserve">２　</w:t>
            </w:r>
            <w:r w:rsidR="00106C39" w:rsidRPr="00B32D13">
              <w:rPr>
                <w:rFonts w:hint="eastAsia"/>
                <w:sz w:val="22"/>
                <w:szCs w:val="22"/>
              </w:rPr>
              <w:t>デッドボルトは</w:t>
            </w:r>
            <w:r w:rsidR="000A171C">
              <w:rPr>
                <w:rFonts w:hint="eastAsia"/>
                <w:sz w:val="22"/>
                <w:szCs w:val="22"/>
              </w:rPr>
              <w:t>，</w:t>
            </w:r>
            <w:r w:rsidR="00106C39" w:rsidRPr="00B32D13">
              <w:rPr>
                <w:rFonts w:hint="eastAsia"/>
                <w:sz w:val="22"/>
                <w:szCs w:val="22"/>
              </w:rPr>
              <w:t>受座に１０</w:t>
            </w:r>
            <w:r>
              <w:rPr>
                <w:rFonts w:hint="eastAsia"/>
                <w:sz w:val="22"/>
                <w:szCs w:val="22"/>
              </w:rPr>
              <w:t>ｍｍ</w:t>
            </w:r>
            <w:r w:rsidR="00106C39" w:rsidRPr="00B32D13">
              <w:rPr>
                <w:rFonts w:hint="eastAsia"/>
                <w:sz w:val="22"/>
                <w:szCs w:val="22"/>
              </w:rPr>
              <w:t>以上入ることが望ましい。</w:t>
            </w:r>
          </w:p>
        </w:tc>
      </w:tr>
    </w:tbl>
    <w:p w:rsidR="009170A0" w:rsidRDefault="009170A0" w:rsidP="009170A0">
      <w:pPr>
        <w:spacing w:line="240" w:lineRule="exact"/>
        <w:ind w:firstLineChars="100" w:firstLine="200"/>
        <w:rPr>
          <w:sz w:val="22"/>
          <w:szCs w:val="22"/>
        </w:rPr>
      </w:pPr>
      <w:r>
        <w:rPr>
          <w:rFonts w:hint="eastAsia"/>
          <w:sz w:val="22"/>
          <w:szCs w:val="22"/>
        </w:rPr>
        <w:t>※　見張人を配置する場合は</w:t>
      </w:r>
      <w:r w:rsidR="000A171C">
        <w:rPr>
          <w:rFonts w:hint="eastAsia"/>
          <w:sz w:val="22"/>
          <w:szCs w:val="22"/>
        </w:rPr>
        <w:t>，</w:t>
      </w:r>
      <w:r>
        <w:rPr>
          <w:rFonts w:hint="eastAsia"/>
          <w:sz w:val="22"/>
          <w:szCs w:val="22"/>
        </w:rPr>
        <w:t>その旨も明記すること。</w:t>
      </w:r>
    </w:p>
    <w:p w:rsidR="00FB1737" w:rsidRDefault="009170A0" w:rsidP="009170A0">
      <w:pPr>
        <w:spacing w:line="240" w:lineRule="exact"/>
        <w:rPr>
          <w:sz w:val="22"/>
          <w:szCs w:val="22"/>
        </w:rPr>
      </w:pPr>
      <w:r>
        <w:rPr>
          <w:rFonts w:hint="eastAsia"/>
          <w:sz w:val="22"/>
          <w:szCs w:val="22"/>
        </w:rPr>
        <w:lastRenderedPageBreak/>
        <w:t>２　構造図</w:t>
      </w: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r>
        <w:rPr>
          <w:rFonts w:hint="eastAsia"/>
          <w:noProof/>
          <w:sz w:val="22"/>
          <w:szCs w:val="22"/>
        </w:rPr>
        <mc:AlternateContent>
          <mc:Choice Requires="wpg">
            <w:drawing>
              <wp:anchor distT="0" distB="0" distL="114300" distR="114300" simplePos="0" relativeHeight="251884544" behindDoc="0" locked="0" layoutInCell="1" allowOverlap="1" wp14:anchorId="58261903" wp14:editId="489A72F0">
                <wp:simplePos x="0" y="0"/>
                <wp:positionH relativeFrom="column">
                  <wp:posOffset>200025</wp:posOffset>
                </wp:positionH>
                <wp:positionV relativeFrom="paragraph">
                  <wp:posOffset>147701</wp:posOffset>
                </wp:positionV>
                <wp:extent cx="5222875" cy="2426970"/>
                <wp:effectExtent l="0" t="19050" r="0" b="0"/>
                <wp:wrapNone/>
                <wp:docPr id="294" name="グループ化 294"/>
                <wp:cNvGraphicFramePr/>
                <a:graphic xmlns:a="http://schemas.openxmlformats.org/drawingml/2006/main">
                  <a:graphicData uri="http://schemas.microsoft.com/office/word/2010/wordprocessingGroup">
                    <wpg:wgp>
                      <wpg:cNvGrpSpPr/>
                      <wpg:grpSpPr>
                        <a:xfrm>
                          <a:off x="0" y="0"/>
                          <a:ext cx="5222875" cy="2426970"/>
                          <a:chOff x="0" y="0"/>
                          <a:chExt cx="5222875" cy="2427427"/>
                        </a:xfrm>
                      </wpg:grpSpPr>
                      <wps:wsp>
                        <wps:cNvPr id="287" name="Rectangle 102"/>
                        <wps:cNvSpPr>
                          <a:spLocks noChangeArrowheads="1"/>
                        </wps:cNvSpPr>
                        <wps:spPr bwMode="auto">
                          <a:xfrm>
                            <a:off x="29261" y="1148486"/>
                            <a:ext cx="291465" cy="488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511D" w:rsidRPr="00955ABA" w:rsidRDefault="0014511D" w:rsidP="0014511D">
                              <w:pPr>
                                <w:spacing w:line="220" w:lineRule="exact"/>
                                <w:rPr>
                                  <w:sz w:val="18"/>
                                  <w:szCs w:val="18"/>
                                </w:rPr>
                              </w:pPr>
                              <w:r w:rsidRPr="00FB1737">
                                <w:rPr>
                                  <w:rFonts w:hint="eastAsia"/>
                                  <w:sz w:val="22"/>
                                  <w:szCs w:val="18"/>
                                </w:rPr>
                                <w:t>警戒札</w:t>
                              </w:r>
                            </w:p>
                          </w:txbxContent>
                        </wps:txbx>
                        <wps:bodyPr rot="0" vert="horz" wrap="square" lIns="74295" tIns="8890" rIns="74295" bIns="8890" anchor="t" anchorCtr="0" upright="1">
                          <a:noAutofit/>
                        </wps:bodyPr>
                      </wps:wsp>
                      <wpg:grpSp>
                        <wpg:cNvPr id="293" name="グループ化 293"/>
                        <wpg:cNvGrpSpPr/>
                        <wpg:grpSpPr>
                          <a:xfrm>
                            <a:off x="0" y="0"/>
                            <a:ext cx="5222875" cy="2427427"/>
                            <a:chOff x="0" y="0"/>
                            <a:chExt cx="5222875" cy="2427427"/>
                          </a:xfrm>
                        </wpg:grpSpPr>
                        <wpg:grpSp>
                          <wpg:cNvPr id="286" name="グループ化 286"/>
                          <wpg:cNvGrpSpPr/>
                          <wpg:grpSpPr>
                            <a:xfrm>
                              <a:off x="0" y="0"/>
                              <a:ext cx="5222875" cy="2095500"/>
                              <a:chOff x="0" y="0"/>
                              <a:chExt cx="5223054" cy="2095973"/>
                            </a:xfrm>
                          </wpg:grpSpPr>
                          <wps:wsp>
                            <wps:cNvPr id="275" name="Rectangle 102"/>
                            <wps:cNvSpPr>
                              <a:spLocks noChangeArrowheads="1"/>
                            </wps:cNvSpPr>
                            <wps:spPr bwMode="auto">
                              <a:xfrm>
                                <a:off x="651053" y="1148486"/>
                                <a:ext cx="292100" cy="4895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7AD0" w:rsidRPr="00955ABA" w:rsidRDefault="00847AD0" w:rsidP="00847AD0">
                                  <w:pPr>
                                    <w:spacing w:line="220" w:lineRule="exact"/>
                                    <w:rPr>
                                      <w:sz w:val="18"/>
                                      <w:szCs w:val="18"/>
                                    </w:rPr>
                                  </w:pPr>
                                  <w:r w:rsidRPr="00847AD0">
                                    <w:rPr>
                                      <w:rFonts w:hint="eastAsia"/>
                                      <w:sz w:val="22"/>
                                      <w:szCs w:val="18"/>
                                    </w:rPr>
                                    <w:t>境界柵</w:t>
                                  </w:r>
                                </w:p>
                              </w:txbxContent>
                            </wps:txbx>
                            <wps:bodyPr rot="0" vert="horz" wrap="square" lIns="74295" tIns="8890" rIns="74295" bIns="8890" anchor="t" anchorCtr="0" upright="1">
                              <a:noAutofit/>
                            </wps:bodyPr>
                          </wps:wsp>
                          <wps:wsp>
                            <wps:cNvPr id="237" name="Rectangle 102"/>
                            <wps:cNvSpPr>
                              <a:spLocks noChangeArrowheads="1"/>
                            </wps:cNvSpPr>
                            <wps:spPr bwMode="auto">
                              <a:xfrm>
                                <a:off x="1177747" y="1228953"/>
                                <a:ext cx="262890" cy="2095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70A0" w:rsidRPr="00955ABA" w:rsidRDefault="009170A0" w:rsidP="009170A0">
                                  <w:pPr>
                                    <w:spacing w:line="220" w:lineRule="exact"/>
                                    <w:rPr>
                                      <w:sz w:val="18"/>
                                      <w:szCs w:val="18"/>
                                    </w:rPr>
                                  </w:pPr>
                                  <w:r w:rsidRPr="009170A0">
                                    <w:rPr>
                                      <w:rFonts w:hint="eastAsia"/>
                                      <w:sz w:val="22"/>
                                      <w:szCs w:val="18"/>
                                    </w:rPr>
                                    <w:t>扉</w:t>
                                  </w:r>
                                </w:p>
                              </w:txbxContent>
                            </wps:txbx>
                            <wps:bodyPr rot="0" vert="horz" wrap="square" lIns="74295" tIns="8890" rIns="74295" bIns="8890" anchor="t" anchorCtr="0" upright="1">
                              <a:noAutofit/>
                            </wps:bodyPr>
                          </wps:wsp>
                          <wpg:grpSp>
                            <wpg:cNvPr id="285" name="グループ化 285"/>
                            <wpg:cNvGrpSpPr/>
                            <wpg:grpSpPr>
                              <a:xfrm>
                                <a:off x="0" y="0"/>
                                <a:ext cx="5223054" cy="2095973"/>
                                <a:chOff x="0" y="4793142"/>
                                <a:chExt cx="5223054" cy="2095973"/>
                              </a:xfrm>
                            </wpg:grpSpPr>
                            <wpg:grpSp>
                              <wpg:cNvPr id="250" name="グループ化 250"/>
                              <wpg:cNvGrpSpPr/>
                              <wpg:grpSpPr>
                                <a:xfrm>
                                  <a:off x="929031" y="5647337"/>
                                  <a:ext cx="81915" cy="1009952"/>
                                  <a:chOff x="0" y="7322"/>
                                  <a:chExt cx="81915" cy="1010507"/>
                                </a:xfrm>
                              </wpg:grpSpPr>
                              <wps:wsp>
                                <wps:cNvPr id="245" name="Rectangle 67"/>
                                <wps:cNvSpPr>
                                  <a:spLocks noChangeArrowheads="1"/>
                                </wps:cNvSpPr>
                                <wps:spPr bwMode="auto">
                                  <a:xfrm>
                                    <a:off x="0" y="138989"/>
                                    <a:ext cx="81915" cy="8788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6" name="AutoShape 69"/>
                                <wps:cNvSpPr>
                                  <a:spLocks noChangeArrowheads="1"/>
                                </wps:cNvSpPr>
                                <wps:spPr bwMode="auto">
                                  <a:xfrm>
                                    <a:off x="0" y="7322"/>
                                    <a:ext cx="81915" cy="137160"/>
                                  </a:xfrm>
                                  <a:prstGeom prst="rtTriangl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7" name="Line 70"/>
                                <wps:cNvCnPr/>
                                <wps:spPr bwMode="auto">
                                  <a:xfrm>
                                    <a:off x="0" y="504749"/>
                                    <a:ext cx="81915"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Line 71"/>
                                <wps:cNvCnPr/>
                                <wps:spPr bwMode="auto">
                                  <a:xfrm>
                                    <a:off x="0" y="804672"/>
                                    <a:ext cx="81915"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 name="Line 72"/>
                                <wps:cNvCnPr/>
                                <wps:spPr bwMode="auto">
                                  <a:xfrm>
                                    <a:off x="0" y="175565"/>
                                    <a:ext cx="819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4" name="グループ化 284"/>
                              <wpg:cNvGrpSpPr/>
                              <wpg:grpSpPr>
                                <a:xfrm>
                                  <a:off x="0" y="4793142"/>
                                  <a:ext cx="5223054" cy="2095973"/>
                                  <a:chOff x="0" y="4793142"/>
                                  <a:chExt cx="5223054" cy="2095973"/>
                                </a:xfrm>
                              </wpg:grpSpPr>
                              <wps:wsp>
                                <wps:cNvPr id="282" name="Rectangle 102"/>
                                <wps:cNvSpPr>
                                  <a:spLocks noChangeArrowheads="1"/>
                                </wps:cNvSpPr>
                                <wps:spPr bwMode="auto">
                                  <a:xfrm>
                                    <a:off x="4542740" y="6130138"/>
                                    <a:ext cx="680314" cy="2044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7AD0" w:rsidRPr="00955ABA" w:rsidRDefault="00847AD0" w:rsidP="00847AD0">
                                      <w:pPr>
                                        <w:spacing w:line="220" w:lineRule="exact"/>
                                        <w:rPr>
                                          <w:sz w:val="18"/>
                                          <w:szCs w:val="18"/>
                                        </w:rPr>
                                      </w:pPr>
                                      <w:r w:rsidRPr="00FA54B6">
                                        <w:rPr>
                                          <w:rFonts w:hint="eastAsia"/>
                                          <w:sz w:val="22"/>
                                          <w:szCs w:val="18"/>
                                        </w:rPr>
                                        <w:t>Ｈ＝〇ｍ</w:t>
                                      </w:r>
                                    </w:p>
                                  </w:txbxContent>
                                </wps:txbx>
                                <wps:bodyPr rot="0" vert="horz" wrap="square" lIns="74295" tIns="8890" rIns="74295" bIns="8890" anchor="t" anchorCtr="0" upright="1">
                                  <a:noAutofit/>
                                </wps:bodyPr>
                              </wps:wsp>
                              <wpg:grpSp>
                                <wpg:cNvPr id="256" name="グループ化 256"/>
                                <wpg:cNvGrpSpPr/>
                                <wpg:grpSpPr>
                                  <a:xfrm>
                                    <a:off x="4345229" y="5625389"/>
                                    <a:ext cx="83820" cy="1030605"/>
                                    <a:chOff x="0" y="0"/>
                                    <a:chExt cx="83820" cy="1030920"/>
                                  </a:xfrm>
                                </wpg:grpSpPr>
                                <wps:wsp>
                                  <wps:cNvPr id="251" name="Rectangle 79"/>
                                  <wps:cNvSpPr>
                                    <a:spLocks noChangeArrowheads="1"/>
                                  </wps:cNvSpPr>
                                  <wps:spPr bwMode="auto">
                                    <a:xfrm>
                                      <a:off x="0" y="138989"/>
                                      <a:ext cx="83820" cy="89193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2" name="AutoShape 80"/>
                                  <wps:cNvSpPr>
                                    <a:spLocks noChangeArrowheads="1"/>
                                  </wps:cNvSpPr>
                                  <wps:spPr bwMode="auto">
                                    <a:xfrm flipH="1">
                                      <a:off x="0" y="0"/>
                                      <a:ext cx="83820" cy="139271"/>
                                    </a:xfrm>
                                    <a:prstGeom prst="rtTriangl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3" name="Line 81"/>
                                  <wps:cNvCnPr/>
                                  <wps:spPr bwMode="auto">
                                    <a:xfrm>
                                      <a:off x="0" y="168250"/>
                                      <a:ext cx="83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 name="Line 82"/>
                                  <wps:cNvCnPr/>
                                  <wps:spPr bwMode="auto">
                                    <a:xfrm>
                                      <a:off x="0" y="804672"/>
                                      <a:ext cx="8382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5" name="Line 83"/>
                                  <wps:cNvCnPr/>
                                  <wps:spPr bwMode="auto">
                                    <a:xfrm>
                                      <a:off x="0" y="504749"/>
                                      <a:ext cx="8382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3" name="グループ化 283"/>
                                <wpg:cNvGrpSpPr/>
                                <wpg:grpSpPr>
                                  <a:xfrm>
                                    <a:off x="0" y="4793142"/>
                                    <a:ext cx="4718050" cy="2095973"/>
                                    <a:chOff x="0" y="4793142"/>
                                    <a:chExt cx="4718050" cy="2095973"/>
                                  </a:xfrm>
                                </wpg:grpSpPr>
                                <wps:wsp>
                                  <wps:cNvPr id="274" name="Rectangle 102"/>
                                  <wps:cNvSpPr>
                                    <a:spLocks noChangeArrowheads="1"/>
                                  </wps:cNvSpPr>
                                  <wps:spPr bwMode="auto">
                                    <a:xfrm>
                                      <a:off x="307240" y="5742432"/>
                                      <a:ext cx="262890" cy="6070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7AD0" w:rsidRPr="00847AD0" w:rsidRDefault="00847AD0" w:rsidP="00847AD0">
                                        <w:pPr>
                                          <w:spacing w:line="220" w:lineRule="exact"/>
                                          <w:rPr>
                                            <w:rFonts w:ascii="HGS教科書体" w:eastAsia="HGS教科書体"/>
                                            <w:b/>
                                            <w:sz w:val="18"/>
                                            <w:szCs w:val="18"/>
                                          </w:rPr>
                                        </w:pPr>
                                        <w:r w:rsidRPr="00847AD0">
                                          <w:rPr>
                                            <w:rFonts w:ascii="HGS教科書体" w:eastAsia="HGS教科書体" w:hint="eastAsia"/>
                                            <w:b/>
                                            <w:sz w:val="22"/>
                                            <w:szCs w:val="18"/>
                                          </w:rPr>
                                          <w:t>立入禁止</w:t>
                                        </w:r>
                                      </w:p>
                                    </w:txbxContent>
                                  </wps:txbx>
                                  <wps:bodyPr rot="0" vert="horz" wrap="square" lIns="74295" tIns="8890" rIns="74295" bIns="8890" anchor="t" anchorCtr="0" upright="1">
                                    <a:noAutofit/>
                                  </wps:bodyPr>
                                </wps:wsp>
                                <wpg:grpSp>
                                  <wpg:cNvPr id="243" name="グループ化 243"/>
                                  <wpg:cNvGrpSpPr/>
                                  <wpg:grpSpPr>
                                    <a:xfrm>
                                      <a:off x="0" y="4793142"/>
                                      <a:ext cx="4718050" cy="2095973"/>
                                      <a:chOff x="0" y="0"/>
                                      <a:chExt cx="4718050" cy="2096185"/>
                                    </a:xfrm>
                                  </wpg:grpSpPr>
                                  <wpg:grpSp>
                                    <wpg:cNvPr id="240" name="グループ化 240"/>
                                    <wpg:cNvGrpSpPr/>
                                    <wpg:grpSpPr>
                                      <a:xfrm>
                                        <a:off x="1185063" y="0"/>
                                        <a:ext cx="2976880" cy="1866900"/>
                                        <a:chOff x="0" y="0"/>
                                        <a:chExt cx="2976880" cy="1867281"/>
                                      </a:xfrm>
                                    </wpg:grpSpPr>
                                    <wps:wsp>
                                      <wps:cNvPr id="150" name="AutoShape 57"/>
                                      <wps:cNvSpPr>
                                        <a:spLocks noChangeArrowheads="1"/>
                                      </wps:cNvSpPr>
                                      <wps:spPr bwMode="auto">
                                        <a:xfrm>
                                          <a:off x="0" y="0"/>
                                          <a:ext cx="2976880" cy="330835"/>
                                        </a:xfrm>
                                        <a:prstGeom prst="triangle">
                                          <a:avLst>
                                            <a:gd name="adj" fmla="val 5035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1" name="Rectangle 58" descr="右上がり対角線"/>
                                      <wps:cNvSpPr>
                                        <a:spLocks noChangeArrowheads="1"/>
                                      </wps:cNvSpPr>
                                      <wps:spPr bwMode="auto">
                                        <a:xfrm>
                                          <a:off x="256032" y="329184"/>
                                          <a:ext cx="83820" cy="671567"/>
                                        </a:xfrm>
                                        <a:prstGeom prst="rect">
                                          <a:avLst/>
                                        </a:prstGeom>
                                        <a:pattFill prst="ltUpDiag">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2" name="Rectangle 59" descr="右上がり対角線"/>
                                      <wps:cNvSpPr>
                                        <a:spLocks noChangeArrowheads="1"/>
                                      </wps:cNvSpPr>
                                      <wps:spPr bwMode="auto">
                                        <a:xfrm>
                                          <a:off x="256032" y="1637173"/>
                                          <a:ext cx="80469" cy="229260"/>
                                        </a:xfrm>
                                        <a:prstGeom prst="rect">
                                          <a:avLst/>
                                        </a:prstGeom>
                                        <a:pattFill prst="ltUpDiag">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3" name="Rectangle 60" descr="右上がり対角線"/>
                                      <wps:cNvSpPr>
                                        <a:spLocks noChangeArrowheads="1"/>
                                      </wps:cNvSpPr>
                                      <wps:spPr bwMode="auto">
                                        <a:xfrm>
                                          <a:off x="2626157" y="329184"/>
                                          <a:ext cx="83820" cy="1533525"/>
                                        </a:xfrm>
                                        <a:prstGeom prst="rect">
                                          <a:avLst/>
                                        </a:prstGeom>
                                        <a:pattFill prst="ltUpDiag">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4" name="Line 61"/>
                                      <wps:cNvCnPr/>
                                      <wps:spPr bwMode="auto">
                                        <a:xfrm>
                                          <a:off x="256032" y="920309"/>
                                          <a:ext cx="0" cy="76779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Line 62"/>
                                      <wps:cNvCnPr/>
                                      <wps:spPr bwMode="auto">
                                        <a:xfrm>
                                          <a:off x="336501" y="971772"/>
                                          <a:ext cx="0" cy="71570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Rectangle 63" descr="20%"/>
                                      <wps:cNvSpPr>
                                        <a:spLocks noChangeArrowheads="1"/>
                                      </wps:cNvSpPr>
                                      <wps:spPr bwMode="auto">
                                        <a:xfrm>
                                          <a:off x="336500" y="1682496"/>
                                          <a:ext cx="2289175" cy="184785"/>
                                        </a:xfrm>
                                        <a:prstGeom prst="rect">
                                          <a:avLst/>
                                        </a:prstGeom>
                                        <a:pattFill prst="pct20">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70A0" w:rsidRPr="00955ABA" w:rsidRDefault="009170A0">
                                            <w:pPr>
                                              <w:rPr>
                                                <w:b/>
                                                <w:sz w:val="18"/>
                                                <w:szCs w:val="18"/>
                                              </w:rPr>
                                            </w:pPr>
                                          </w:p>
                                        </w:txbxContent>
                                      </wps:txbx>
                                      <wps:bodyPr rot="0" vert="horz" wrap="square" lIns="74295" tIns="8890" rIns="74295" bIns="8890" anchor="t" anchorCtr="0" upright="1">
                                        <a:noAutofit/>
                                      </wps:bodyPr>
                                    </wps:wsp>
                                  </wpg:grpSp>
                                  <wpg:grpSp>
                                    <wpg:cNvPr id="242" name="グループ化 242"/>
                                    <wpg:cNvGrpSpPr/>
                                    <wpg:grpSpPr>
                                      <a:xfrm>
                                        <a:off x="272789" y="920122"/>
                                        <a:ext cx="349885" cy="971794"/>
                                        <a:chOff x="163061" y="-52799"/>
                                        <a:chExt cx="349885" cy="971794"/>
                                      </a:xfrm>
                                    </wpg:grpSpPr>
                                    <wps:wsp>
                                      <wps:cNvPr id="158" name="Rectangle 65"/>
                                      <wps:cNvSpPr>
                                        <a:spLocks noChangeArrowheads="1"/>
                                      </wps:cNvSpPr>
                                      <wps:spPr bwMode="auto">
                                        <a:xfrm>
                                          <a:off x="290597" y="540354"/>
                                          <a:ext cx="92785" cy="37864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1" name="ホームベース 241"/>
                                      <wps:cNvSpPr/>
                                      <wps:spPr>
                                        <a:xfrm rot="16200000">
                                          <a:off x="41285" y="68977"/>
                                          <a:ext cx="593438" cy="349885"/>
                                        </a:xfrm>
                                        <a:prstGeom prst="homePlate">
                                          <a:avLst>
                                            <a:gd name="adj" fmla="val 2584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4" name="Rectangle 85" descr="右上がり対角線 (太)"/>
                                    <wps:cNvSpPr>
                                      <a:spLocks noChangeArrowheads="1"/>
                                    </wps:cNvSpPr>
                                    <wps:spPr bwMode="auto">
                                      <a:xfrm>
                                        <a:off x="0" y="1858060"/>
                                        <a:ext cx="4718050" cy="238125"/>
                                      </a:xfrm>
                                      <a:prstGeom prst="rect">
                                        <a:avLst/>
                                      </a:prstGeom>
                                      <a:pattFill prst="wdUpDiag">
                                        <a:fgClr>
                                          <a:srgbClr val="0000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grpSp>
                              <wps:wsp>
                                <wps:cNvPr id="244" name="直線コネクタ 244"/>
                                <wps:cNvCnPr>
                                  <a:cxnSpLocks noChangeShapeType="1"/>
                                </wps:cNvCnPr>
                                <wps:spPr bwMode="auto">
                                  <a:xfrm flipH="1">
                                    <a:off x="1528877" y="5427879"/>
                                    <a:ext cx="2281860" cy="0"/>
                                  </a:xfrm>
                                  <a:prstGeom prst="line">
                                    <a:avLst/>
                                  </a:prstGeom>
                                  <a:noFill/>
                                  <a:ln w="9525">
                                    <a:solidFill>
                                      <a:srgbClr val="000000"/>
                                    </a:solidFill>
                                    <a:round/>
                                    <a:headEnd type="triangle"/>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1" name="直線コネクタ 271"/>
                                <wps:cNvCnPr>
                                  <a:cxnSpLocks noChangeShapeType="1"/>
                                </wps:cNvCnPr>
                                <wps:spPr bwMode="auto">
                                  <a:xfrm flipV="1">
                                    <a:off x="3350362" y="5120640"/>
                                    <a:ext cx="0" cy="1354484"/>
                                  </a:xfrm>
                                  <a:prstGeom prst="line">
                                    <a:avLst/>
                                  </a:prstGeom>
                                  <a:noFill/>
                                  <a:ln w="9525">
                                    <a:solidFill>
                                      <a:srgbClr val="000000"/>
                                    </a:solidFill>
                                    <a:round/>
                                    <a:headEnd type="triangle"/>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6" name="Rectangle 102"/>
                                <wps:cNvSpPr>
                                  <a:spLocks noChangeArrowheads="1"/>
                                </wps:cNvSpPr>
                                <wps:spPr bwMode="auto">
                                  <a:xfrm>
                                    <a:off x="2933396" y="5713171"/>
                                    <a:ext cx="813536" cy="20482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7AD0" w:rsidRPr="00955ABA" w:rsidRDefault="00847AD0" w:rsidP="00847AD0">
                                      <w:pPr>
                                        <w:spacing w:line="220" w:lineRule="exact"/>
                                        <w:rPr>
                                          <w:sz w:val="18"/>
                                          <w:szCs w:val="18"/>
                                        </w:rPr>
                                      </w:pPr>
                                      <w:r w:rsidRPr="00847AD0">
                                        <w:rPr>
                                          <w:rFonts w:hint="eastAsia"/>
                                          <w:szCs w:val="18"/>
                                        </w:rPr>
                                        <w:t>１．８ｍ以上</w:t>
                                      </w:r>
                                    </w:p>
                                  </w:txbxContent>
                                </wps:txbx>
                                <wps:bodyPr rot="0" vert="horz" wrap="square" lIns="74295" tIns="8890" rIns="74295" bIns="8890" anchor="t" anchorCtr="0" upright="1">
                                  <a:noAutofit/>
                                </wps:bodyPr>
                              </wps:wsp>
                              <wps:wsp>
                                <wps:cNvPr id="277" name="Rectangle 102"/>
                                <wps:cNvSpPr>
                                  <a:spLocks noChangeArrowheads="1"/>
                                </wps:cNvSpPr>
                                <wps:spPr bwMode="auto">
                                  <a:xfrm>
                                    <a:off x="2326234" y="5340096"/>
                                    <a:ext cx="608574" cy="2044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7AD0" w:rsidRPr="00955ABA" w:rsidRDefault="00847AD0" w:rsidP="00847AD0">
                                      <w:pPr>
                                        <w:spacing w:line="220" w:lineRule="exact"/>
                                        <w:rPr>
                                          <w:sz w:val="18"/>
                                          <w:szCs w:val="18"/>
                                        </w:rPr>
                                      </w:pPr>
                                      <w:r>
                                        <w:rPr>
                                          <w:rFonts w:hint="eastAsia"/>
                                          <w:szCs w:val="18"/>
                                        </w:rPr>
                                        <w:t>１</w:t>
                                      </w:r>
                                      <w:r w:rsidRPr="00847AD0">
                                        <w:rPr>
                                          <w:rFonts w:hint="eastAsia"/>
                                          <w:szCs w:val="18"/>
                                        </w:rPr>
                                        <w:t>ｍ以上</w:t>
                                      </w:r>
                                    </w:p>
                                  </w:txbxContent>
                                </wps:txbx>
                                <wps:bodyPr rot="0" vert="horz" wrap="square" lIns="74295" tIns="8890" rIns="74295" bIns="8890" anchor="t" anchorCtr="0" upright="1">
                                  <a:noAutofit/>
                                </wps:bodyPr>
                              </wps:wsp>
                              <wps:wsp>
                                <wps:cNvPr id="281" name="直線コネクタ 281"/>
                                <wps:cNvCnPr>
                                  <a:cxnSpLocks noChangeShapeType="1"/>
                                </wps:cNvCnPr>
                                <wps:spPr bwMode="auto">
                                  <a:xfrm flipV="1">
                                    <a:off x="4550055" y="5647335"/>
                                    <a:ext cx="0" cy="1010642"/>
                                  </a:xfrm>
                                  <a:prstGeom prst="line">
                                    <a:avLst/>
                                  </a:prstGeom>
                                  <a:noFill/>
                                  <a:ln w="9525">
                                    <a:solidFill>
                                      <a:srgbClr val="000000"/>
                                    </a:solidFill>
                                    <a:round/>
                                    <a:headEnd type="triangle"/>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288" name="正方形/長方形 288"/>
                          <wps:cNvSpPr>
                            <a:spLocks noChangeArrowheads="1"/>
                          </wps:cNvSpPr>
                          <wps:spPr bwMode="auto">
                            <a:xfrm>
                              <a:off x="2326234" y="2092147"/>
                              <a:ext cx="811530" cy="335280"/>
                            </a:xfrm>
                            <a:prstGeom prst="rect">
                              <a:avLst/>
                            </a:prstGeom>
                            <a:solidFill>
                              <a:srgbClr val="FFFFFF"/>
                            </a:solidFill>
                            <a:ln w="3175" algn="ctr">
                              <a:noFill/>
                              <a:miter lim="800000"/>
                              <a:headEnd/>
                              <a:tailEnd/>
                            </a:ln>
                            <a:effectLst/>
                          </wps:spPr>
                          <wps:txbx>
                            <w:txbxContent>
                              <w:p w:rsidR="0014511D" w:rsidRPr="0014511D" w:rsidRDefault="0014511D" w:rsidP="0014511D">
                                <w:pPr>
                                  <w:rPr>
                                    <w:b/>
                                    <w:sz w:val="18"/>
                                  </w:rPr>
                                </w:pPr>
                                <w:r w:rsidRPr="0014511D">
                                  <w:rPr>
                                    <w:rFonts w:hint="eastAsia"/>
                                    <w:b/>
                                    <w:sz w:val="32"/>
                                  </w:rPr>
                                  <w:t>側面図</w:t>
                                </w:r>
                              </w:p>
                            </w:txbxContent>
                          </wps:txbx>
                          <wps:bodyPr rot="0" vert="horz" wrap="square" lIns="74295" tIns="8890" rIns="74295" bIns="8890" anchor="t" anchorCtr="0" upright="1">
                            <a:noAutofit/>
                          </wps:bodyPr>
                        </wps:wsp>
                      </wpg:grpSp>
                    </wpg:wgp>
                  </a:graphicData>
                </a:graphic>
              </wp:anchor>
            </w:drawing>
          </mc:Choice>
          <mc:Fallback>
            <w:pict>
              <v:group id="グループ化 294" o:spid="_x0000_s1113" style="position:absolute;left:0;text-align:left;margin-left:15.75pt;margin-top:11.65pt;width:411.25pt;height:191.1pt;z-index:251884544" coordsize="52228,2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">
                <v:rect id="Rectangle 102" o:spid="_x0000_s1114" style="position:absolute;left:292;top:11484;width:2915;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PuskA&#10;AADcAAAADwAAAGRycy9kb3ducmV2LnhtbESP3UoDMRSE7wXfIRyhN9ImVrHttmlpi0oVVPqj0LvD&#10;5ri7dHOyJLFdfXojCF4OM/MNM5m1thZH8qFyrOGqp0AQ585UXGjYbe+7QxAhIhusHZOGLwowm56f&#10;TTAz7sRrOm5iIRKEQ4YayhibTMqQl2Qx9FxDnLwP5y3GJH0hjcdTgtta9pW6lRYrTgslNrQsKT9s&#10;Pq2Gl+fLt9f9zfuT9dejh0e5uFPfB6V156Kdj0FEauN/+K+9Mhr6wwH8nklHQE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YCPuskAAADcAAAADwAAAAAAAAAAAAAAAACYAgAA&#10;ZHJzL2Rvd25yZXYueG1sUEsFBgAAAAAEAAQA9QAAAI4DAAAAAA==&#10;" stroked="f">
                  <v:textbox inset="5.85pt,.7pt,5.85pt,.7pt">
                    <w:txbxContent>
                      <w:p w:rsidR="0014511D" w:rsidRPr="00955ABA" w:rsidRDefault="0014511D" w:rsidP="0014511D">
                        <w:pPr>
                          <w:spacing w:line="220" w:lineRule="exact"/>
                          <w:rPr>
                            <w:sz w:val="18"/>
                            <w:szCs w:val="18"/>
                          </w:rPr>
                        </w:pPr>
                        <w:r w:rsidRPr="00FB1737">
                          <w:rPr>
                            <w:rFonts w:hint="eastAsia"/>
                            <w:sz w:val="22"/>
                            <w:szCs w:val="18"/>
                          </w:rPr>
                          <w:t>警戒札</w:t>
                        </w:r>
                      </w:p>
                    </w:txbxContent>
                  </v:textbox>
                </v:rect>
                <v:group id="グループ化 293" o:spid="_x0000_s1115" style="position:absolute;width:52228;height:24274" coordsize="52228,24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group id="グループ化 286" o:spid="_x0000_s1116" style="position:absolute;width:52228;height:20955" coordsize="52230,20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rect id="Rectangle 102" o:spid="_x0000_s1117" style="position:absolute;left:6510;top:11484;width:2921;height:4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vEcckA&#10;AADcAAAADwAAAGRycy9kb3ducmV2LnhtbESP3UoDMRSE74W+QzgFb8QmVqvttmlR0VIFlf4J3h02&#10;p7tLNydLEtvVpzeC4OUwM98wk1lra3EgHyrHGi56CgRx7kzFhYbN+vF8CCJEZIO1Y9LwRQFm087J&#10;BDPjjrykwyoWIkE4ZKihjLHJpAx5SRZDzzXEyds5bzEm6QtpPB4T3Nayr9S1tFhxWiixofuS8v3q&#10;02p4fTnbvn1cvT9bfzmaP8m7B/W9V1qfdtvbMYhIbfwP/7UXRkP/ZgC/Z9IRkNM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8vEcckAAADcAAAADwAAAAAAAAAAAAAAAACYAgAA&#10;ZHJzL2Rvd25yZXYueG1sUEsFBgAAAAAEAAQA9QAAAI4DAAAAAA==&#10;" stroked="f">
                      <v:textbox inset="5.85pt,.7pt,5.85pt,.7pt">
                        <w:txbxContent>
                          <w:p w:rsidR="00847AD0" w:rsidRPr="00955ABA" w:rsidRDefault="00847AD0" w:rsidP="00847AD0">
                            <w:pPr>
                              <w:spacing w:line="220" w:lineRule="exact"/>
                              <w:rPr>
                                <w:sz w:val="18"/>
                                <w:szCs w:val="18"/>
                              </w:rPr>
                            </w:pPr>
                            <w:r w:rsidRPr="00847AD0">
                              <w:rPr>
                                <w:rFonts w:hint="eastAsia"/>
                                <w:sz w:val="22"/>
                                <w:szCs w:val="18"/>
                              </w:rPr>
                              <w:t>境界柵</w:t>
                            </w:r>
                          </w:p>
                        </w:txbxContent>
                      </v:textbox>
                    </v:rect>
                    <v:rect id="Rectangle 102" o:spid="_x0000_s1118" style="position:absolute;left:11777;top:12289;width:2629;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9GXckA&#10;AADcAAAADwAAAGRycy9kb3ducmV2LnhtbESP3UoDMRSE7wu+QzhCb8QmtlLttmmxotIKKvYPvDts&#10;jrtLNydLEtvVpzeC0MthZr5hJrPW1uJAPlSONVz1FAji3JmKCw2b9ePlLYgQkQ3WjknDNwWYTc86&#10;E8yMO/I7HVaxEAnCIUMNZYxNJmXIS7IYeq4hTt6n8xZjkr6QxuMxwW0t+0oNpcWK00KJDd2XlO9X&#10;X1bD68vF9u3jevds/WD0tJTzB/WzV1p3z9u7MYhIbTyF/9sLo6E/uIG/M+kIyO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j9GXckAAADcAAAADwAAAAAAAAAAAAAAAACYAgAA&#10;ZHJzL2Rvd25yZXYueG1sUEsFBgAAAAAEAAQA9QAAAI4DAAAAAA==&#10;" stroked="f">
                      <v:textbox inset="5.85pt,.7pt,5.85pt,.7pt">
                        <w:txbxContent>
                          <w:p w:rsidR="009170A0" w:rsidRPr="00955ABA" w:rsidRDefault="009170A0" w:rsidP="009170A0">
                            <w:pPr>
                              <w:spacing w:line="220" w:lineRule="exact"/>
                              <w:rPr>
                                <w:sz w:val="18"/>
                                <w:szCs w:val="18"/>
                              </w:rPr>
                            </w:pPr>
                            <w:r w:rsidRPr="009170A0">
                              <w:rPr>
                                <w:rFonts w:hint="eastAsia"/>
                                <w:sz w:val="22"/>
                                <w:szCs w:val="18"/>
                              </w:rPr>
                              <w:t>扉</w:t>
                            </w:r>
                          </w:p>
                        </w:txbxContent>
                      </v:textbox>
                    </v:rect>
                    <v:group id="グループ化 285" o:spid="_x0000_s1119" style="position:absolute;width:52230;height:20959" coordorigin=",47931" coordsize="52230,20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group id="グループ化 250" o:spid="_x0000_s1120" style="position:absolute;left:9290;top:56473;width:819;height:10099" coordorigin=",73" coordsize="819,10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rect id="Rectangle 67" o:spid="_x0000_s1121" style="position:absolute;top:1389;width:819;height:8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ItMQA&#10;AADcAAAADwAAAGRycy9kb3ducmV2LnhtbESPzWrDMBCE74W8g9hAb41cE4fgRA5NoNBLU5yWnrfW&#10;xja2VsZS/fP2VaCQ4zAz3zD7w2RaMVDvassKnlcRCOLC6ppLBV+fr09bEM4ja2wtk4KZHByyxcMe&#10;U21Hzmm4+FIECLsUFVTed6mUrqjIoFvZjjh4V9sb9EH2pdQ9jgFuWhlH0UYarDksVNjRqaKiufwa&#10;BduPuFy31hy/z0nj33/mgTmXSj0up5cdCE+Tv4f/229aQbxO4HY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qiLTEAAAA3AAAAA8AAAAAAAAAAAAAAAAAmAIAAGRycy9k&#10;b3ducmV2LnhtbFBLBQYAAAAABAAEAPUAAACJAwAAAAA=&#10;">
                          <v:textbox inset="5.85pt,.7pt,5.85pt,.7pt"/>
                        </v:rect>
                        <v:shape id="AutoShape 69" o:spid="_x0000_s1122" type="#_x0000_t6" style="position:absolute;top:73;width:819;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KkcQA&#10;AADcAAAADwAAAGRycy9kb3ducmV2LnhtbESPQWsCMRSE7wX/Q3hCbzWrVC2rUVQQCouHqpfeHpvn&#10;ZnXzEjbR3f77piD0OMzMN8xy3dtGPKgNtWMF41EGgrh0uuZKwfm0f/sAESKyxsYxKfihAOvV4GWJ&#10;uXYdf9HjGCuRIBxyVGBi9LmUoTRkMYycJ07exbUWY5JtJXWLXYLbRk6ybCYt1pwWDHraGSpvx7tV&#10;4A/nebedmmsVm+/pqSuKuTeFUq/DfrMAEamP/+Fn+1MrmLzP4O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cCpHEAAAA3AAAAA8AAAAAAAAAAAAAAAAAmAIAAGRycy9k&#10;b3ducmV2LnhtbFBLBQYAAAAABAAEAPUAAACJAwAAAAA=&#10;">
                          <v:textbox inset="5.85pt,.7pt,5.85pt,.7pt"/>
                        </v:shape>
                        <v:line id="Line 70" o:spid="_x0000_s1123" style="position:absolute;visibility:visible;mso-wrap-style:square" from="0,5047" to="819,5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c58UAAADcAAAADwAAAGRycy9kb3ducmV2LnhtbESPzWrDMBCE74W+g9hAb7Wc/9S1HEqg&#10;EHJJ4ySQ42JtbVNrZSw1dvv0VSDQ4zAz3zDpejCNuFLnassKxlEMgriwuuZSwen4/rwC4TyyxsYy&#10;KfghB+vs8SHFRNueD3TNfSkChF2CCirv20RKV1Rk0EW2JQ7ep+0M+iC7UuoO+wA3jZzE8UIarDks&#10;VNjSpqLiK/82Cmb7l/5S/Jpt/3Ge2t0hR7Oa75R6Gg1vryA8Df4/fG9vtYLJbAm3M+EI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c58UAAADcAAAADwAAAAAAAAAA&#10;AAAAAAChAgAAZHJzL2Rvd25yZXYueG1sUEsFBgAAAAAEAAQA+QAAAJMDAAAAAA==&#10;" strokeweight="3pt">
                          <v:stroke linestyle="thinThin"/>
                        </v:line>
                        <v:line id="Line 71" o:spid="_x0000_s1124" style="position:absolute;visibility:visible;mso-wrap-style:square" from="0,8046" to="819,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YIlcMAAADcAAAADwAAAGRycy9kb3ducmV2LnhtbERPTWvCQBC9F/oflhG81Y2pFpu6hiIU&#10;Qi7VtILHITsmwexsyK4m+uvdQ6HHx/tep6NpxZV611hWMJ9FIIhLqxuuFPz+fL2sQDiPrLG1TApu&#10;5CDdPD+tMdF24D1dC1+JEMIuQQW1910ipStrMuhmtiMO3Mn2Bn2AfSV1j0MIN62Mo+hNGmw4NNTY&#10;0bam8lxcjILF9/twLO8mG3aHV5vvCzSrZa7UdDJ+foDwNPp/8Z870wriRVgbzoQj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mCJXDAAAA3AAAAA8AAAAAAAAAAAAA&#10;AAAAoQIAAGRycy9kb3ducmV2LnhtbFBLBQYAAAAABAAEAPkAAACRAwAAAAA=&#10;" strokeweight="3pt">
                          <v:stroke linestyle="thinThin"/>
                        </v:line>
                        <v:line id="Line 72" o:spid="_x0000_s1125" style="position:absolute;visibility:visible;mso-wrap-style:square" from="0,1755" to="819,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group>
                      <v:group id="グループ化 284" o:spid="_x0000_s1126" style="position:absolute;top:47931;width:52230;height:20960" coordorigin=",47931" coordsize="52230,20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rect id="Rectangle 102" o:spid="_x0000_s1127" style="position:absolute;left:45427;top:61301;width:680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csIsgA&#10;AADcAAAADwAAAGRycy9kb3ducmV2LnhtbESP3UoDMRSE7wXfIRzBG7GJq5R227RUUVGhSn+hd4fN&#10;6e7SzcmSxHb16Y0geDnMzDfMeNrZRhzJh9qxhpueAkFcOFNzqWG9eroegAgR2WDjmDR8UYDp5Pxs&#10;jLlxJ17QcRlLkSAcctRQxdjmUoaiIouh51ri5O2dtxiT9KU0Hk8JbhuZKdWXFmtOCxW29FBRcVh+&#10;Wg3v86vNx+5u+2b97fD5Vd4/qu+D0vryopuNQETq4n/4r/1iNGSDDH7PpCMgJ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9ywiyAAAANwAAAAPAAAAAAAAAAAAAAAAAJgCAABk&#10;cnMvZG93bnJldi54bWxQSwUGAAAAAAQABAD1AAAAjQMAAAAA&#10;" stroked="f">
                          <v:textbox inset="5.85pt,.7pt,5.85pt,.7pt">
                            <w:txbxContent>
                              <w:p w:rsidR="00847AD0" w:rsidRPr="00955ABA" w:rsidRDefault="00847AD0" w:rsidP="00847AD0">
                                <w:pPr>
                                  <w:spacing w:line="220" w:lineRule="exact"/>
                                  <w:rPr>
                                    <w:sz w:val="18"/>
                                    <w:szCs w:val="18"/>
                                  </w:rPr>
                                </w:pPr>
                                <w:r w:rsidRPr="00FA54B6">
                                  <w:rPr>
                                    <w:rFonts w:hint="eastAsia"/>
                                    <w:sz w:val="22"/>
                                    <w:szCs w:val="18"/>
                                  </w:rPr>
                                  <w:t>Ｈ＝〇ｍ</w:t>
                                </w:r>
                              </w:p>
                            </w:txbxContent>
                          </v:textbox>
                        </v:rect>
                        <v:group id="グループ化 256" o:spid="_x0000_s1128" style="position:absolute;left:43452;top:56253;width:838;height:10306" coordsize="838,10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rect id="Rectangle 79" o:spid="_x0000_s1129" style="position:absolute;top:1389;width:838;height:8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asMA&#10;AADcAAAADwAAAGRycy9kb3ducmV2LnhtbESPQWvCQBSE74L/YXmF3nST0IhE11AFwUstsaXn1+wz&#10;CWbfhuwa47/vCgWPw8x8w6zz0bRioN41lhXE8wgEcWl1w5WC76/9bAnCeWSNrWVScCcH+WY6WWOm&#10;7Y0LGk6+EgHCLkMFtfddJqUrazLo5rYjDt7Z9gZ9kH0ldY+3ADetTKJoIQ02HBZq7GhXU3k5XY2C&#10;5WdSvbXWbH+O6cV//N4H5kIq9foyvq9AeBr9M/zfPmgFSRrD40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YasMAAADcAAAADwAAAAAAAAAAAAAAAACYAgAAZHJzL2Rv&#10;d25yZXYueG1sUEsFBgAAAAAEAAQA9QAAAIgDAAAAAA==&#10;">
                            <v:textbox inset="5.85pt,.7pt,5.85pt,.7pt"/>
                          </v:rect>
                          <v:shape id="AutoShape 80" o:spid="_x0000_s1130" type="#_x0000_t6" style="position:absolute;width:838;height:139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GOoMUA&#10;AADcAAAADwAAAGRycy9kb3ducmV2LnhtbESPQWvCQBSE70L/w/IEb7ox0lKiq5SCKNIgphU8PrPP&#10;TWj2bciumv77rlDocZiZb5jFqreNuFHna8cKppMEBHHpdM1GwdfnevwKwgdkjY1jUvBDHlbLp8EC&#10;M+3ufKBbEYyIEPYZKqhCaDMpfVmRRT9xLXH0Lq6zGKLsjNQd3iPcNjJNkhdpsea4UGFL7xWV38XV&#10;KtjsL80p/5h5Y/K8CLvDsbDntVKjYf82BxGoD//hv/ZWK0ifU3ic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Y6gxQAAANwAAAAPAAAAAAAAAAAAAAAAAJgCAABkcnMv&#10;ZG93bnJldi54bWxQSwUGAAAAAAQABAD1AAAAigMAAAAA&#10;">
                            <v:textbox inset="5.85pt,.7pt,5.85pt,.7pt"/>
                          </v:shape>
                          <v:line id="Line 81" o:spid="_x0000_s1131" style="position:absolute;visibility:visible;mso-wrap-style:square" from="0,1682" to="838,1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line id="Line 82" o:spid="_x0000_s1132" style="position:absolute;visibility:visible;mso-wrap-style:square" from="0,8046" to="838,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KUTcYAAADcAAAADwAAAGRycy9kb3ducmV2LnhtbESPQWvCQBSE7wX/w/IEb3WjjcWm2YgI&#10;BcmlmrbQ4yP7moRm34bsaqK/3i0IPQ4z8w2TbkbTijP1rrGsYDGPQBCXVjdcKfj8eHtcg3AeWWNr&#10;mRRcyMEmmzykmGg78JHOha9EgLBLUEHtfZdI6cqaDLq57YiD92N7gz7IvpK6xyHATSuXUfQsDTYc&#10;FmrsaFdT+VucjIL4/WX4Lq9mPxy+nmx+LNCsV7lSs+m4fQXhafT/4Xt7rxUsVzH8nQ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ylE3GAAAA3AAAAA8AAAAAAAAA&#10;AAAAAAAAoQIAAGRycy9kb3ducmV2LnhtbFBLBQYAAAAABAAEAPkAAACUAwAAAAA=&#10;" strokeweight="3pt">
                            <v:stroke linestyle="thinThin"/>
                          </v:line>
                          <v:line id="Line 83" o:spid="_x0000_s1133" style="position:absolute;visibility:visible;mso-wrap-style:square" from="0,5047" to="838,5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4x1sYAAADcAAAADwAAAGRycy9kb3ducmV2LnhtbESPQWvCQBSE74X+h+UVvDWbqimaugml&#10;UBAvatqCx0f2NQnNvg3ZrYn+elcQPA4z8w2zykfTiiP1rrGs4CWKQRCXVjdcKfj++nxegHAeWWNr&#10;mRScyEGePT6sMNV24D0dC1+JAGGXooLa+y6V0pU1GXSR7YiD92t7gz7IvpK6xyHATSuncfwqDTYc&#10;Fmrs6KOm8q/4Nwrm2+VwKM9mPex+ZnazL9Asko1Sk6fx/Q2Ep9Hfw7f2WiuYJglcz4QjI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MdbGAAAA3AAAAA8AAAAAAAAA&#10;AAAAAAAAoQIAAGRycy9kb3ducmV2LnhtbFBLBQYAAAAABAAEAPkAAACUAwAAAAA=&#10;" strokeweight="3pt">
                            <v:stroke linestyle="thinThin"/>
                          </v:line>
                        </v:group>
                        <v:group id="グループ化 283" o:spid="_x0000_s1134" style="position:absolute;top:47931;width:47180;height:20960" coordorigin=",47931" coordsize="47180,20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rect id="Rectangle 102" o:spid="_x0000_s1135" style="position:absolute;left:3072;top:57424;width:2629;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h6skA&#10;AADcAAAADwAAAGRycy9kb3ducmV2LnhtbESP3UoDMRSE7wXfIRyhN8Um1lLttmmxotIKKvYPvDts&#10;jrtLNydLEtvVpzdCwcthZr5hJrPW1uJAPlSONVz1FAji3JmKCw2b9ePlLYgQkQ3WjknDNwWYTc/P&#10;JpgZd+R3OqxiIRKEQ4YayhibTMqQl2Qx9FxDnLxP5y3GJH0hjcdjgtta9pUaSosVp4USG7ovKd+v&#10;vqyG15fu9u1jsHu2/nr0tJTzB/WzV1p3Ltq7MYhIbfwPn9oLo6F/M4C/M+kIyO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Idh6skAAADcAAAADwAAAAAAAAAAAAAAAACYAgAA&#10;ZHJzL2Rvd25yZXYueG1sUEsFBgAAAAAEAAQA9QAAAI4DAAAAAA==&#10;" stroked="f">
                            <v:textbox inset="5.85pt,.7pt,5.85pt,.7pt">
                              <w:txbxContent>
                                <w:p w:rsidR="00847AD0" w:rsidRPr="00847AD0" w:rsidRDefault="00847AD0" w:rsidP="00847AD0">
                                  <w:pPr>
                                    <w:spacing w:line="220" w:lineRule="exact"/>
                                    <w:rPr>
                                      <w:rFonts w:ascii="HGS教科書体" w:eastAsia="HGS教科書体"/>
                                      <w:b/>
                                      <w:sz w:val="18"/>
                                      <w:szCs w:val="18"/>
                                    </w:rPr>
                                  </w:pPr>
                                  <w:r w:rsidRPr="00847AD0">
                                    <w:rPr>
                                      <w:rFonts w:ascii="HGS教科書体" w:eastAsia="HGS教科書体" w:hint="eastAsia"/>
                                      <w:b/>
                                      <w:sz w:val="22"/>
                                      <w:szCs w:val="18"/>
                                    </w:rPr>
                                    <w:t>立入禁止</w:t>
                                  </w:r>
                                </w:p>
                              </w:txbxContent>
                            </v:textbox>
                          </v:rect>
                          <v:group id="グループ化 243" o:spid="_x0000_s1136" style="position:absolute;top:47931;width:47180;height:20960" coordsize="47180,20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group id="グループ化 240" o:spid="_x0000_s1137" style="position:absolute;left:11850;width:29769;height:18669" coordsize="29768,1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AutoShape 57" o:spid="_x0000_s1138" type="#_x0000_t5" style="position:absolute;width:29768;height:3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ksUA&#10;AADcAAAADwAAAGRycy9kb3ducmV2LnhtbESP0WrCQBBF3wv+wzJC3+rGQrVEVxGhUKQV1HzANDsm&#10;MdnZmF1j+vfOQ6FvM9w7955ZrgfXqJ66UHk2MJ0koIhzbysuDGSnj5d3UCEiW2w8k4FfCrBejZ6W&#10;mFp/5wP1x1goCeGQooEyxjbVOuQlOQwT3xKLdvadwyhrV2jb4V3CXaNfk2SmHVYsDSW2tC0pr483&#10;Z2A3HfZU/1y/6nyezfosxNtl923M83jYLEBFGuK/+e/60wr+m+DLMzKBXj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ySxQAAANwAAAAPAAAAAAAAAAAAAAAAAJgCAABkcnMv&#10;ZG93bnJldi54bWxQSwUGAAAAAAQABAD1AAAAigMAAAAA&#10;" adj="10876">
                                <v:textbox inset="5.85pt,.7pt,5.85pt,.7pt"/>
                              </v:shape>
                              <v:rect id="Rectangle 58" o:spid="_x0000_s1139" alt="右上がり対角線" style="position:absolute;left:2560;top:3291;width:838;height:6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2Zr4A&#10;AADcAAAADwAAAGRycy9kb3ducmV2LnhtbERPzWrCQBC+C77DMoXedJNCRVJXkUKgeGv0AYbsmCzN&#10;zsbdUePbu4VCb/Px/c5mN/lB3SgmF9hAuSxAEbfBOu4MnI71Yg0qCbLFITAZeFCC3XY+22Blw52/&#10;6dZIp3IIpwoN9CJjpXVqe/KYlmEkztw5RI+SYey0jXjP4X7Qb0Wx0h4d54YeR/rsqf1prt6Ar8fL&#10;+lCfuJsOLkjkZpDSGfP6Mu0/QAlN8i/+c3/ZPP+9hN9n8gV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uA9ma+AAAA3AAAAA8AAAAAAAAAAAAAAAAAmAIAAGRycy9kb3ducmV2&#10;LnhtbFBLBQYAAAAABAAEAPUAAACDAwAAAAA=&#10;" fillcolor="black">
                                <v:fill r:id="rId8" o:title="" type="pattern"/>
                                <v:textbox inset="5.85pt,.7pt,5.85pt,.7pt"/>
                              </v:rect>
                              <v:rect id="Rectangle 59" o:spid="_x0000_s1140" alt="右上がり対角線" style="position:absolute;left:2560;top:16371;width:805;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JoEb8A&#10;AADcAAAADwAAAGRycy9kb3ducmV2LnhtbERPzWrDMAy+D/oORoXdFieFjZLWDWMQKL0t6wOIWE3M&#10;Yjmz1TZ7+3kw2E0f36/2zeIndaOYXGADVVGCIu6DdTwYOH+0T1tQSZAtToHJwDclaA6rhz3WNtz5&#10;nW6dDCqHcKrRwCgy11qnfiSPqQgzceYuIXqUDOOgbcR7DveT3pTli/boODeMONPbSP1nd/UGfDt/&#10;bU/tmYfl5IJE7iapnDGP6+V1B0pokX/xn/to8/znDfw+ky/Qh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UmgRvwAAANwAAAAPAAAAAAAAAAAAAAAAAJgCAABkcnMvZG93bnJl&#10;di54bWxQSwUGAAAAAAQABAD1AAAAhAMAAAAA&#10;" fillcolor="black">
                                <v:fill r:id="rId8" o:title="" type="pattern"/>
                                <v:textbox inset="5.85pt,.7pt,5.85pt,.7pt"/>
                              </v:rect>
                              <v:rect id="Rectangle 60" o:spid="_x0000_s1141" alt="右上がり対角線" style="position:absolute;left:26261;top:3291;width:838;height:15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Nir4A&#10;AADcAAAADwAAAGRycy9kb3ducmV2LnhtbERPzWoCMRC+F3yHMIK3mrXSIlujiLAg3rr1AYbNdDe4&#10;mazJVNe3N0Kht/n4fme9HX2vrhSTC2xgMS9AETfBOm4NnL6r1xWoJMgW+8Bk4E4JtpvJyxpLG278&#10;RddaWpVDOJVooBMZSq1T05HHNA8DceZ+QvQoGcZW24i3HO57/VYUH9qj49zQ4UD7jppz/esN+Gq4&#10;rI7Vidvx6IJErntZOGNm03H3CUpolH/xn/tg8/z3JTyfyRfoz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ezYq+AAAA3AAAAA8AAAAAAAAAAAAAAAAAmAIAAGRycy9kb3ducmV2&#10;LnhtbFBLBQYAAAAABAAEAPUAAACDAwAAAAA=&#10;" fillcolor="black">
                                <v:fill r:id="rId8" o:title="" type="pattern"/>
                                <v:textbox inset="5.85pt,.7pt,5.85pt,.7pt"/>
                              </v:rect>
                              <v:line id="Line 61" o:spid="_x0000_s1142" style="position:absolute;visibility:visible;mso-wrap-style:square" from="2560,9203" to="2560,1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62" o:spid="_x0000_s1143" style="position:absolute;visibility:visible;mso-wrap-style:square" from="3365,9717" to="3365,16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rect id="Rectangle 63" o:spid="_x0000_s1144" alt="20%" style="position:absolute;left:3365;top:16824;width:22891;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0+MMA&#10;AADcAAAADwAAAGRycy9kb3ducmV2LnhtbERP32vCMBB+F/Y/hBvsTdNtWKUzyjYQBKHDbr4fzbUp&#10;NpfSxFr965fBwLf7+H7eajPaVgzU+8axgudZAoK4dLrhWsHP93a6BOEDssbWMSm4kofN+mGywky7&#10;Cx9oKEItYgj7DBWYELpMSl8asuhnriOOXOV6iyHCvpa6x0sMt618SZJUWmw4Nhjs6NNQeSrOVsFX&#10;250W+T7Nq8Xxw4TXZMj3t0qpp8fx/Q1EoDHcxf/unY7z5yn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H0+MMAAADcAAAADwAAAAAAAAAAAAAAAACYAgAAZHJzL2Rv&#10;d25yZXYueG1sUEsFBgAAAAAEAAQA9QAAAIgDAAAAAA==&#10;" fillcolor="black">
                                <v:fill r:id="rId10" o:title="" type="pattern"/>
                                <v:textbox inset="5.85pt,.7pt,5.85pt,.7pt">
                                  <w:txbxContent>
                                    <w:p w:rsidR="009170A0" w:rsidRPr="00955ABA" w:rsidRDefault="009170A0">
                                      <w:pPr>
                                        <w:rPr>
                                          <w:b/>
                                          <w:sz w:val="18"/>
                                          <w:szCs w:val="18"/>
                                        </w:rPr>
                                      </w:pPr>
                                    </w:p>
                                  </w:txbxContent>
                                </v:textbox>
                              </v:rect>
                            </v:group>
                            <v:group id="グループ化 242" o:spid="_x0000_s1145" style="position:absolute;left:2727;top:9201;width:3499;height:9718" coordorigin="1630,-527" coordsize="3498,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rect id="Rectangle 65" o:spid="_x0000_s1146" style="position:absolute;left:2905;top:5403;width:928;height:3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fQi8MA&#10;AADcAAAADwAAAGRycy9kb3ducmV2LnhtbESPT4vCQAzF7wt+hyHC3tapootUR1FB8LIr/sFz7MS2&#10;2MmUzljrt98chL0lvJf3fpkvO1eplppQejYwHCSgiDNvS84NnE/brymoEJEtVp7JwIsCLBe9jzmm&#10;1j/5QO0x5kpCOKRooIixTrUOWUEOw8DXxKLdfOMwytrk2jb4lHBX6VGSfGuHJUtDgTVtCsrux4cz&#10;MN2P8nHl3fryO7nHn+urZT5oYz773WoGKlIX/83v650V/InQyjMygV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fQi8MAAADcAAAADwAAAAAAAAAAAAAAAACYAgAAZHJzL2Rv&#10;d25yZXYueG1sUEsFBgAAAAAEAAQA9QAAAIgDAAAAAA==&#10;">
                                <v:textbox inset="5.85pt,.7pt,5.85pt,.7pt"/>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41" o:spid="_x0000_s1147" type="#_x0000_t15" style="position:absolute;left:413;top:690;width:5933;height:349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MK4cMA&#10;AADcAAAADwAAAGRycy9kb3ducmV2LnhtbESPX2vCMBTF3wW/Q7jC3mxqN6R0RlHZxuaDYB17vjR3&#10;bbG5CU1mu2+/DAQfD+fPj7PajKYTV+p9a1nBIklBEFdWt1wr+Dy/znMQPiBr7CyTgl/ysFlPJyss&#10;tB34RNcy1CKOsC9QQROCK6T0VUMGfWIdcfS+bW8wRNnXUvc4xHHTySxNl9Jgy5HQoKN9Q9Wl/DER&#10;shvcS3rQ2VeG5jh0H/6R3nKlHmbj9hlEoDHcw7f2u1aQPS3g/0w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MK4cMAAADcAAAADwAAAAAAAAAAAAAAAACYAgAAZHJzL2Rv&#10;d25yZXYueG1sUEsFBgAAAAAEAAQA9QAAAIgDAAAAAA==&#10;" adj="18309" filled="f" strokecolor="black [3213]"/>
                            </v:group>
                            <v:rect id="Rectangle 85" o:spid="_x0000_s1148" alt="右上がり対角線 (太)" style="position:absolute;top:18580;width:471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3swMIA&#10;AADcAAAADwAAAGRycy9kb3ducmV2LnhtbERPyWrDMBC9F/oPYgq9lESOMSVxo4QSCCkUstPzYE1t&#10;E2tkJNXL31eFQG/zeOss14NpREfO15YVzKYJCOLC6ppLBdfLdjIH4QOyxsYyKRjJw3r1+LDEXNue&#10;T9SdQyliCPscFVQhtLmUvqjIoJ/aljhy39YZDBG6UmqHfQw3jUyT5FUarDk2VNjSpqLidv4xCtz1&#10;thvTF2fmn1+Hvd5l9f44G5V6fhre30AEGsK/+O7+0HH+IoO/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DezAwgAAANwAAAAPAAAAAAAAAAAAAAAAAJgCAABkcnMvZG93&#10;bnJldi54bWxQSwUGAAAAAAQABAD1AAAAhwMAAAAA&#10;" fillcolor="black" stroked="f">
                              <v:fill r:id="rId11" o:title="" type="pattern"/>
                              <v:textbox inset="5.85pt,.7pt,5.85pt,.7pt"/>
                            </v:rect>
                          </v:group>
                        </v:group>
                        <v:line id="直線コネクタ 244" o:spid="_x0000_s1149" style="position:absolute;flip:x;visibility:visible;mso-wrap-style:square" from="15288,54278" to="38107,5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lG4MUAAADcAAAADwAAAGRycy9kb3ducmV2LnhtbESPS2vDMBCE74H8B7GBXEoj50ExTpSQ&#10;l6HQS50m98Xa2qbWSlhK4vz7qlDIcZiZb5jVpjetuFHnG8sKppMEBHFpdcOVgvNX/pqC8AFZY2uZ&#10;FDzIw2Y9HKww0/bOBd1OoRIRwj5DBXUILpPSlzUZ9BPriKP3bTuDIcqukrrDe4SbVs6S5E0abDgu&#10;1OhoX1P5c7oaBS/z48G5NM3z4mCbT3c5FruPs1LjUb9dggjUh2f4v/2uFcwWC/g7E4+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2lG4MUAAADcAAAADwAAAAAAAAAA&#10;AAAAAAChAgAAZHJzL2Rvd25yZXYueG1sUEsFBgAAAAAEAAQA+QAAAJMDAAAAAA==&#10;">
                          <v:stroke startarrow="block" endarrow="block"/>
                        </v:line>
                        <v:line id="直線コネクタ 271" o:spid="_x0000_s1150" style="position:absolute;flip:y;visibility:visible;mso-wrap-style:square" from="33503,51206" to="33503,64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IvxcUAAADcAAAADwAAAGRycy9kb3ducmV2LnhtbESPT2vCQBTE7wW/w/IEL0U3KrQhuopW&#10;A4VeGv/cH9lnEsy+XbJbjd/eLRR6HGbmN8xy3ZtW3KjzjWUF00kCgri0uuFKwemYj1MQPiBrbC2T&#10;ggd5WK8GL0vMtL1zQbdDqESEsM9QQR2Cy6T0ZU0G/cQ64uhdbGcwRNlVUnd4j3DTylmSvEmDDceF&#10;Gh191FReDz9Gwet8v3MuTfO82Nnm2533xfbrpNRo2G8WIAL14T/81/7UCmbvU/g9E4+AXD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IvxcUAAADcAAAADwAAAAAAAAAA&#10;AAAAAAChAgAAZHJzL2Rvd25yZXYueG1sUEsFBgAAAAAEAAQA+QAAAJMDAAAAAA==&#10;">
                          <v:stroke startarrow="block" endarrow="block"/>
                        </v:line>
                        <v:rect id="Rectangle 102" o:spid="_x0000_s1151" style="position:absolute;left:29333;top:57131;width:8136;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BsgA&#10;AADcAAAADwAAAGRycy9kb3ducmV2LnhtbESPW0sDMRSE3wv+h3AEX6RNrNLLtmlRUamCSq/g22Fz&#10;3F26OVmS2K7+eiMIfRxm5htmOm9tLQ7kQ+VYw1VPgSDOnam40LBZP3ZHIEJENlg7Jg3fFGA+O+tM&#10;MTPuyEs6rGIhEoRDhhrKGJtMypCXZDH0XEOcvE/nLcYkfSGNx2OC21r2lRpIixWnhRIbui8p36++&#10;rIa318vt+8fN7sX66/HTs7x7UD97pfXFeXs7ARGpjafwf3thNPSHA/g7k4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GVoGyAAAANwAAAAPAAAAAAAAAAAAAAAAAJgCAABk&#10;cnMvZG93bnJldi54bWxQSwUGAAAAAAQABAD1AAAAjQMAAAAA&#10;" stroked="f">
                          <v:textbox inset="5.85pt,.7pt,5.85pt,.7pt">
                            <w:txbxContent>
                              <w:p w:rsidR="00847AD0" w:rsidRPr="00955ABA" w:rsidRDefault="00847AD0" w:rsidP="00847AD0">
                                <w:pPr>
                                  <w:spacing w:line="220" w:lineRule="exact"/>
                                  <w:rPr>
                                    <w:sz w:val="18"/>
                                    <w:szCs w:val="18"/>
                                  </w:rPr>
                                </w:pPr>
                                <w:r w:rsidRPr="00847AD0">
                                  <w:rPr>
                                    <w:rFonts w:hint="eastAsia"/>
                                    <w:szCs w:val="18"/>
                                  </w:rPr>
                                  <w:t>１．８ｍ以上</w:t>
                                </w:r>
                              </w:p>
                            </w:txbxContent>
                          </v:textbox>
                        </v:rect>
                        <v:rect id="Rectangle 102" o:spid="_x0000_s1152" style="position:absolute;left:23262;top:53400;width:608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nckA&#10;AADcAAAADwAAAGRycy9kb3ducmV2LnhtbESP3UoDMRSE7wu+QzhCb8QmVmnttmmxotIKKvYPvDts&#10;jrtLNydLEtvVpzeC0MthZr5hJrPW1uJAPlSONVz1FAji3JmKCw2b9ePlLYgQkQ3WjknDNwWYTc86&#10;E8yMO/I7HVaxEAnCIUMNZYxNJmXIS7IYeq4hTt6n8xZjkr6QxuMxwW0t+0oNpMWK00KJDd2XlO9X&#10;X1bD68vF9u3jZvds/fXoaSnnD+pnr7Tunrd3YxCR2ngK/7cXRkN/OIS/M+kIyO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FX/nckAAADcAAAADwAAAAAAAAAAAAAAAACYAgAA&#10;ZHJzL2Rvd25yZXYueG1sUEsFBgAAAAAEAAQA9QAAAI4DAAAAAA==&#10;" stroked="f">
                          <v:textbox inset="5.85pt,.7pt,5.85pt,.7pt">
                            <w:txbxContent>
                              <w:p w:rsidR="00847AD0" w:rsidRPr="00955ABA" w:rsidRDefault="00847AD0" w:rsidP="00847AD0">
                                <w:pPr>
                                  <w:spacing w:line="220" w:lineRule="exact"/>
                                  <w:rPr>
                                    <w:sz w:val="18"/>
                                    <w:szCs w:val="18"/>
                                  </w:rPr>
                                </w:pPr>
                                <w:r>
                                  <w:rPr>
                                    <w:rFonts w:hint="eastAsia"/>
                                    <w:szCs w:val="18"/>
                                  </w:rPr>
                                  <w:t>１</w:t>
                                </w:r>
                                <w:r w:rsidRPr="00847AD0">
                                  <w:rPr>
                                    <w:rFonts w:hint="eastAsia"/>
                                    <w:szCs w:val="18"/>
                                  </w:rPr>
                                  <w:t>ｍ以上</w:t>
                                </w:r>
                              </w:p>
                            </w:txbxContent>
                          </v:textbox>
                        </v:rect>
                        <v:line id="直線コネクタ 281" o:spid="_x0000_s1153" style="position:absolute;flip:y;visibility:visible;mso-wrap-style:square" from="45500,56473" to="45500,6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df4sUAAADcAAAADwAAAGRycy9kb3ducmV2LnhtbESPT2vCQBTE70K/w/IKvYhuVJAQXaX+&#10;CQi9mKj3R/aZhGbfLtmtpt++Wyj0OMzMb5j1djCdeFDvW8sKZtMEBHFldcu1gusln6QgfEDW2Fkm&#10;Bd/kYbt5Ga0x0/bJBT3KUIsIYZ+hgiYEl0npq4YM+ql1xNG7295giLKvpe7xGeGmk/MkWUqDLceF&#10;Bh3tG6o+yy+jYLw4HpxL0zwvDrY9u9ux2H1clXp7Hd5XIAIN4T/81z5pBfN0Br9n4h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df4sUAAADcAAAADwAAAAAAAAAA&#10;AAAAAAChAgAAZHJzL2Rvd25yZXYueG1sUEsFBgAAAAAEAAQA+QAAAJMDAAAAAA==&#10;">
                          <v:stroke startarrow="block" endarrow="block"/>
                        </v:line>
                      </v:group>
                    </v:group>
                  </v:group>
                  <v:rect id="正方形/長方形 288" o:spid="_x0000_s1154" style="position:absolute;left:23262;top:20921;width:8115;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PpSMEA&#10;AADcAAAADwAAAGRycy9kb3ducmV2LnhtbERPy4rCMBTdC/5DuAPuNJ2Cg3RMpSiCrhxfzPba3D6w&#10;uSlN1OrXm8XALA/nPV/0phF36lxtWcHnJAJBnFtdc6ngdFyPZyCcR9bYWCYFT3KwSIeDOSbaPnhP&#10;94MvRQhhl6CCyvs2kdLlFRl0E9sSB66wnUEfYFdK3eEjhJtGxlH0JQ3WHBoqbGlZUX493IwCzM4/&#10;5fN3/VrF2eq1Ky7bK26mSo0++uwbhKfe/4v/3ButIJ6FteFMOAI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D6UjBAAAA3AAAAA8AAAAAAAAAAAAAAAAAmAIAAGRycy9kb3du&#10;cmV2LnhtbFBLBQYAAAAABAAEAPUAAACGAwAAAAA=&#10;" stroked="f" strokeweight=".25pt">
                    <v:textbox inset="5.85pt,.7pt,5.85pt,.7pt">
                      <w:txbxContent>
                        <w:p w:rsidR="0014511D" w:rsidRPr="0014511D" w:rsidRDefault="0014511D" w:rsidP="0014511D">
                          <w:pPr>
                            <w:rPr>
                              <w:b/>
                              <w:sz w:val="18"/>
                            </w:rPr>
                          </w:pPr>
                          <w:r w:rsidRPr="0014511D">
                            <w:rPr>
                              <w:rFonts w:hint="eastAsia"/>
                              <w:b/>
                              <w:sz w:val="32"/>
                            </w:rPr>
                            <w:t>側面図</w:t>
                          </w:r>
                        </w:p>
                      </w:txbxContent>
                    </v:textbox>
                  </v:rect>
                </v:group>
              </v:group>
            </w:pict>
          </mc:Fallback>
        </mc:AlternateContent>
      </w: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r>
        <w:rPr>
          <w:rFonts w:hint="eastAsia"/>
          <w:noProof/>
          <w:sz w:val="22"/>
          <w:szCs w:val="22"/>
        </w:rPr>
        <mc:AlternateContent>
          <mc:Choice Requires="wpg">
            <w:drawing>
              <wp:anchor distT="0" distB="0" distL="114300" distR="114300" simplePos="0" relativeHeight="251890688" behindDoc="0" locked="0" layoutInCell="1" allowOverlap="1" wp14:anchorId="68383BC6" wp14:editId="505A0BEC">
                <wp:simplePos x="0" y="0"/>
                <wp:positionH relativeFrom="column">
                  <wp:posOffset>309753</wp:posOffset>
                </wp:positionH>
                <wp:positionV relativeFrom="paragraph">
                  <wp:posOffset>109906</wp:posOffset>
                </wp:positionV>
                <wp:extent cx="5091379" cy="2632457"/>
                <wp:effectExtent l="0" t="0" r="14605" b="0"/>
                <wp:wrapNone/>
                <wp:docPr id="295" name="グループ化 295"/>
                <wp:cNvGraphicFramePr/>
                <a:graphic xmlns:a="http://schemas.openxmlformats.org/drawingml/2006/main">
                  <a:graphicData uri="http://schemas.microsoft.com/office/word/2010/wordprocessingGroup">
                    <wpg:wgp>
                      <wpg:cNvGrpSpPr/>
                      <wpg:grpSpPr>
                        <a:xfrm>
                          <a:off x="0" y="0"/>
                          <a:ext cx="5091379" cy="2632457"/>
                          <a:chOff x="0" y="0"/>
                          <a:chExt cx="5091379" cy="2632457"/>
                        </a:xfrm>
                      </wpg:grpSpPr>
                      <wps:wsp>
                        <wps:cNvPr id="270" name="直線コネクタ 270"/>
                        <wps:cNvCnPr>
                          <a:cxnSpLocks noChangeShapeType="1"/>
                        </wps:cNvCnPr>
                        <wps:spPr bwMode="auto">
                          <a:xfrm flipH="1">
                            <a:off x="1250899" y="790041"/>
                            <a:ext cx="1960080" cy="0"/>
                          </a:xfrm>
                          <a:prstGeom prst="line">
                            <a:avLst/>
                          </a:prstGeom>
                          <a:noFill/>
                          <a:ln w="9525">
                            <a:solidFill>
                              <a:srgbClr val="000000"/>
                            </a:solidFill>
                            <a:round/>
                            <a:headEnd type="triangle"/>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2" name="直線コネクタ 272"/>
                        <wps:cNvCnPr>
                          <a:cxnSpLocks noChangeShapeType="1"/>
                        </wps:cNvCnPr>
                        <wps:spPr bwMode="auto">
                          <a:xfrm flipV="1">
                            <a:off x="2874874" y="534009"/>
                            <a:ext cx="0" cy="1354484"/>
                          </a:xfrm>
                          <a:prstGeom prst="line">
                            <a:avLst/>
                          </a:prstGeom>
                          <a:noFill/>
                          <a:ln w="9525">
                            <a:solidFill>
                              <a:srgbClr val="000000"/>
                            </a:solidFill>
                            <a:round/>
                            <a:headEnd type="triangle"/>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9" name="Rectangle 102"/>
                        <wps:cNvSpPr>
                          <a:spLocks noChangeArrowheads="1"/>
                        </wps:cNvSpPr>
                        <wps:spPr bwMode="auto">
                          <a:xfrm>
                            <a:off x="2370125" y="1265529"/>
                            <a:ext cx="813536" cy="20482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7AD0" w:rsidRPr="00955ABA" w:rsidRDefault="00847AD0" w:rsidP="00847AD0">
                              <w:pPr>
                                <w:spacing w:line="220" w:lineRule="exact"/>
                                <w:rPr>
                                  <w:sz w:val="18"/>
                                  <w:szCs w:val="18"/>
                                </w:rPr>
                              </w:pPr>
                              <w:r w:rsidRPr="00847AD0">
                                <w:rPr>
                                  <w:rFonts w:hint="eastAsia"/>
                                  <w:szCs w:val="18"/>
                                </w:rPr>
                                <w:t>１．８ｍ以上</w:t>
                              </w:r>
                            </w:p>
                          </w:txbxContent>
                        </wps:txbx>
                        <wps:bodyPr rot="0" vert="horz" wrap="square" lIns="74295" tIns="8890" rIns="74295" bIns="8890" anchor="t" anchorCtr="0" upright="1">
                          <a:noAutofit/>
                        </wps:bodyPr>
                      </wps:wsp>
                      <wps:wsp>
                        <wps:cNvPr id="280" name="Rectangle 102"/>
                        <wps:cNvSpPr>
                          <a:spLocks noChangeArrowheads="1"/>
                        </wps:cNvSpPr>
                        <wps:spPr bwMode="auto">
                          <a:xfrm>
                            <a:off x="1909267" y="702259"/>
                            <a:ext cx="608574" cy="2044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7AD0" w:rsidRPr="00955ABA" w:rsidRDefault="00847AD0" w:rsidP="00847AD0">
                              <w:pPr>
                                <w:spacing w:line="220" w:lineRule="exact"/>
                                <w:rPr>
                                  <w:sz w:val="18"/>
                                  <w:szCs w:val="18"/>
                                </w:rPr>
                              </w:pPr>
                              <w:r>
                                <w:rPr>
                                  <w:rFonts w:hint="eastAsia"/>
                                  <w:szCs w:val="18"/>
                                </w:rPr>
                                <w:t>１</w:t>
                              </w:r>
                              <w:r w:rsidRPr="00847AD0">
                                <w:rPr>
                                  <w:rFonts w:hint="eastAsia"/>
                                  <w:szCs w:val="18"/>
                                </w:rPr>
                                <w:t>ｍ以上</w:t>
                              </w:r>
                            </w:p>
                          </w:txbxContent>
                        </wps:txbx>
                        <wps:bodyPr rot="0" vert="horz" wrap="square" lIns="74295" tIns="8890" rIns="74295" bIns="8890" anchor="t" anchorCtr="0" upright="1">
                          <a:noAutofit/>
                        </wps:bodyPr>
                      </wps:wsp>
                      <wpg:grpSp>
                        <wpg:cNvPr id="292" name="グループ化 292"/>
                        <wpg:cNvGrpSpPr/>
                        <wpg:grpSpPr>
                          <a:xfrm>
                            <a:off x="0" y="0"/>
                            <a:ext cx="5091379" cy="2632457"/>
                            <a:chOff x="0" y="0"/>
                            <a:chExt cx="5091379" cy="2632457"/>
                          </a:xfrm>
                        </wpg:grpSpPr>
                        <wpg:grpSp>
                          <wpg:cNvPr id="269" name="グループ化 269"/>
                          <wpg:cNvGrpSpPr/>
                          <wpg:grpSpPr>
                            <a:xfrm>
                              <a:off x="0" y="204825"/>
                              <a:ext cx="4483735" cy="2097413"/>
                              <a:chOff x="0" y="34924"/>
                              <a:chExt cx="4483963" cy="2097838"/>
                            </a:xfrm>
                          </wpg:grpSpPr>
                          <wps:wsp>
                            <wps:cNvPr id="148" name="Rectangle 55" descr="20%"/>
                            <wps:cNvSpPr>
                              <a:spLocks noChangeArrowheads="1"/>
                            </wps:cNvSpPr>
                            <wps:spPr bwMode="auto">
                              <a:xfrm>
                                <a:off x="1250899" y="1726388"/>
                                <a:ext cx="1960245" cy="176530"/>
                              </a:xfrm>
                              <a:prstGeom prst="rect">
                                <a:avLst/>
                              </a:prstGeom>
                              <a:pattFill prst="pct20">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70A0" w:rsidRPr="00955ABA" w:rsidRDefault="009170A0">
                                  <w:pPr>
                                    <w:rPr>
                                      <w:b/>
                                      <w:sz w:val="18"/>
                                      <w:szCs w:val="18"/>
                                    </w:rPr>
                                  </w:pPr>
                                </w:p>
                              </w:txbxContent>
                            </wps:txbx>
                            <wps:bodyPr rot="0" vert="horz" wrap="square" lIns="74295" tIns="8890" rIns="74295" bIns="8890" anchor="t" anchorCtr="0" upright="1">
                              <a:noAutofit/>
                            </wps:bodyPr>
                          </wps:wsp>
                          <wps:wsp>
                            <wps:cNvPr id="206" name="Rectangle 88" descr="横線"/>
                            <wps:cNvSpPr>
                              <a:spLocks noChangeArrowheads="1"/>
                            </wps:cNvSpPr>
                            <wps:spPr bwMode="auto">
                              <a:xfrm>
                                <a:off x="980237" y="34924"/>
                                <a:ext cx="2472055" cy="330835"/>
                              </a:xfrm>
                              <a:prstGeom prst="rect">
                                <a:avLst/>
                              </a:prstGeom>
                              <a:pattFill prst="ltHorz">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1" name="Rectangle 89" descr="右上がり対角線"/>
                            <wps:cNvSpPr>
                              <a:spLocks noChangeArrowheads="1"/>
                            </wps:cNvSpPr>
                            <wps:spPr bwMode="auto">
                              <a:xfrm>
                                <a:off x="1163058" y="365759"/>
                                <a:ext cx="87630" cy="1525775"/>
                              </a:xfrm>
                              <a:prstGeom prst="rect">
                                <a:avLst/>
                              </a:prstGeom>
                              <a:pattFill prst="ltUpDiag">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3" name="Rectangle 90" descr="右上がり対角線"/>
                            <wps:cNvSpPr>
                              <a:spLocks noChangeArrowheads="1"/>
                            </wps:cNvSpPr>
                            <wps:spPr bwMode="auto">
                              <a:xfrm>
                                <a:off x="3211373" y="365834"/>
                                <a:ext cx="80634" cy="1526719"/>
                              </a:xfrm>
                              <a:prstGeom prst="rect">
                                <a:avLst/>
                              </a:prstGeom>
                              <a:pattFill prst="ltUpDiag">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1" name="Rectangle 85" descr="右上がり対角線 (太)"/>
                            <wps:cNvSpPr>
                              <a:spLocks noChangeArrowheads="1"/>
                            </wps:cNvSpPr>
                            <wps:spPr bwMode="auto">
                              <a:xfrm>
                                <a:off x="0" y="1894637"/>
                                <a:ext cx="4483963" cy="238125"/>
                              </a:xfrm>
                              <a:prstGeom prst="rect">
                                <a:avLst/>
                              </a:prstGeom>
                              <a:pattFill prst="wdUpDiag">
                                <a:fgClr>
                                  <a:srgbClr val="0000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6" name="Rectangle 102"/>
                            <wps:cNvSpPr>
                              <a:spLocks noChangeArrowheads="1"/>
                            </wps:cNvSpPr>
                            <wps:spPr bwMode="auto">
                              <a:xfrm>
                                <a:off x="1506931" y="1089965"/>
                                <a:ext cx="306705" cy="592455"/>
                              </a:xfrm>
                              <a:prstGeom prst="rect">
                                <a:avLst/>
                              </a:prstGeom>
                              <a:noFill/>
                              <a:ln w="38100" cmpd="dbl">
                                <a:solidFill>
                                  <a:schemeClr val="tx1"/>
                                </a:solidFill>
                              </a:ln>
                              <a:effectLst/>
                            </wps:spPr>
                            <wps:txbx>
                              <w:txbxContent>
                                <w:p w:rsidR="009170A0" w:rsidRPr="00955ABA" w:rsidRDefault="009170A0" w:rsidP="009170A0">
                                  <w:pPr>
                                    <w:spacing w:line="220" w:lineRule="exact"/>
                                    <w:rPr>
                                      <w:sz w:val="18"/>
                                      <w:szCs w:val="18"/>
                                    </w:rPr>
                                  </w:pPr>
                                  <w:r w:rsidRPr="00FA54B6">
                                    <w:rPr>
                                      <w:rFonts w:hint="eastAsia"/>
                                      <w:sz w:val="22"/>
                                      <w:szCs w:val="18"/>
                                    </w:rPr>
                                    <w:t>扉</w:t>
                                  </w:r>
                                </w:p>
                              </w:txbxContent>
                            </wps:txbx>
                            <wps:bodyPr rot="0" vert="horz" wrap="square" lIns="74295" tIns="8890" rIns="74295" bIns="8890" anchor="t" anchorCtr="0" upright="1">
                              <a:noAutofit/>
                            </wps:bodyPr>
                          </wps:wsp>
                          <wps:wsp>
                            <wps:cNvPr id="238" name="円/楕円 238"/>
                            <wps:cNvSpPr/>
                            <wps:spPr>
                              <a:xfrm>
                                <a:off x="1543507" y="1345997"/>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7" name="グループ化 257"/>
                            <wpg:cNvGrpSpPr/>
                            <wpg:grpSpPr>
                              <a:xfrm>
                                <a:off x="607161" y="885140"/>
                                <a:ext cx="81915" cy="1017270"/>
                                <a:chOff x="0" y="0"/>
                                <a:chExt cx="81915" cy="1017829"/>
                              </a:xfrm>
                            </wpg:grpSpPr>
                            <wps:wsp>
                              <wps:cNvPr id="258" name="Rectangle 67"/>
                              <wps:cNvSpPr>
                                <a:spLocks noChangeArrowheads="1"/>
                              </wps:cNvSpPr>
                              <wps:spPr bwMode="auto">
                                <a:xfrm>
                                  <a:off x="0" y="138989"/>
                                  <a:ext cx="81915" cy="8788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9" name="AutoShape 69"/>
                              <wps:cNvSpPr>
                                <a:spLocks noChangeArrowheads="1"/>
                              </wps:cNvSpPr>
                              <wps:spPr bwMode="auto">
                                <a:xfrm>
                                  <a:off x="0" y="0"/>
                                  <a:ext cx="81915" cy="137160"/>
                                </a:xfrm>
                                <a:prstGeom prst="rtTriangl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0" name="Line 70"/>
                              <wps:cNvCnPr/>
                              <wps:spPr bwMode="auto">
                                <a:xfrm>
                                  <a:off x="0" y="504749"/>
                                  <a:ext cx="81915"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 name="Line 71"/>
                              <wps:cNvCnPr/>
                              <wps:spPr bwMode="auto">
                                <a:xfrm>
                                  <a:off x="0" y="804672"/>
                                  <a:ext cx="81915"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Line 72"/>
                              <wps:cNvCnPr/>
                              <wps:spPr bwMode="auto">
                                <a:xfrm>
                                  <a:off x="0" y="175565"/>
                                  <a:ext cx="819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63" name="グループ化 263"/>
                            <wpg:cNvGrpSpPr/>
                            <wpg:grpSpPr>
                              <a:xfrm>
                                <a:off x="3767328" y="870509"/>
                                <a:ext cx="83820" cy="1030605"/>
                                <a:chOff x="0" y="0"/>
                                <a:chExt cx="83820" cy="1030920"/>
                              </a:xfrm>
                            </wpg:grpSpPr>
                            <wps:wsp>
                              <wps:cNvPr id="264" name="Rectangle 79"/>
                              <wps:cNvSpPr>
                                <a:spLocks noChangeArrowheads="1"/>
                              </wps:cNvSpPr>
                              <wps:spPr bwMode="auto">
                                <a:xfrm>
                                  <a:off x="0" y="138989"/>
                                  <a:ext cx="83820" cy="89193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5" name="AutoShape 80"/>
                              <wps:cNvSpPr>
                                <a:spLocks noChangeArrowheads="1"/>
                              </wps:cNvSpPr>
                              <wps:spPr bwMode="auto">
                                <a:xfrm flipH="1">
                                  <a:off x="0" y="0"/>
                                  <a:ext cx="83820" cy="139271"/>
                                </a:xfrm>
                                <a:prstGeom prst="rtTriangl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6" name="Line 81"/>
                              <wps:cNvCnPr/>
                              <wps:spPr bwMode="auto">
                                <a:xfrm>
                                  <a:off x="0" y="168250"/>
                                  <a:ext cx="83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 name="Line 82"/>
                              <wps:cNvCnPr/>
                              <wps:spPr bwMode="auto">
                                <a:xfrm>
                                  <a:off x="0" y="804672"/>
                                  <a:ext cx="8382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 name="Line 83"/>
                              <wps:cNvCnPr/>
                              <wps:spPr bwMode="auto">
                                <a:xfrm>
                                  <a:off x="0" y="504749"/>
                                  <a:ext cx="8382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89" name="正方形/長方形 289"/>
                          <wps:cNvSpPr>
                            <a:spLocks noChangeArrowheads="1"/>
                          </wps:cNvSpPr>
                          <wps:spPr bwMode="auto">
                            <a:xfrm>
                              <a:off x="1909267" y="2296973"/>
                              <a:ext cx="811987" cy="335484"/>
                            </a:xfrm>
                            <a:prstGeom prst="rect">
                              <a:avLst/>
                            </a:prstGeom>
                            <a:solidFill>
                              <a:srgbClr val="FFFFFF"/>
                            </a:solidFill>
                            <a:ln w="3175" algn="ctr">
                              <a:noFill/>
                              <a:miter lim="800000"/>
                              <a:headEnd/>
                              <a:tailEnd/>
                            </a:ln>
                            <a:effectLst/>
                          </wps:spPr>
                          <wps:txbx>
                            <w:txbxContent>
                              <w:p w:rsidR="0014511D" w:rsidRPr="0014511D" w:rsidRDefault="0014511D" w:rsidP="0014511D">
                                <w:pPr>
                                  <w:rPr>
                                    <w:b/>
                                    <w:sz w:val="18"/>
                                  </w:rPr>
                                </w:pPr>
                                <w:r>
                                  <w:rPr>
                                    <w:rFonts w:hint="eastAsia"/>
                                    <w:b/>
                                    <w:sz w:val="32"/>
                                  </w:rPr>
                                  <w:t>正面図</w:t>
                                </w:r>
                              </w:p>
                            </w:txbxContent>
                          </wps:txbx>
                          <wps:bodyPr rot="0" vert="horz" wrap="square" lIns="74295" tIns="8890" rIns="74295" bIns="8890" anchor="t" anchorCtr="0" upright="1">
                            <a:noAutofit/>
                          </wps:bodyPr>
                        </wps:wsp>
                        <wps:wsp>
                          <wps:cNvPr id="290" name="正方形/長方形 290"/>
                          <wps:cNvSpPr>
                            <a:spLocks noChangeArrowheads="1"/>
                          </wps:cNvSpPr>
                          <wps:spPr bwMode="auto">
                            <a:xfrm>
                              <a:off x="3672230" y="0"/>
                              <a:ext cx="1419149" cy="790042"/>
                            </a:xfrm>
                            <a:prstGeom prst="rect">
                              <a:avLst/>
                            </a:prstGeom>
                            <a:solidFill>
                              <a:srgbClr val="FFFFFF"/>
                            </a:solidFill>
                            <a:ln w="3175" algn="ctr">
                              <a:solidFill>
                                <a:schemeClr val="tx1"/>
                              </a:solidFill>
                              <a:miter lim="800000"/>
                              <a:headEnd/>
                              <a:tailEnd/>
                            </a:ln>
                            <a:effectLst/>
                          </wps:spPr>
                          <wps:txbx>
                            <w:txbxContent>
                              <w:p w:rsidR="000E13F3" w:rsidRPr="000E13F3" w:rsidRDefault="000E13F3" w:rsidP="000E13F3">
                                <w:pPr>
                                  <w:rPr>
                                    <w:sz w:val="22"/>
                                  </w:rPr>
                                </w:pPr>
                                <w:r>
                                  <w:rPr>
                                    <w:rFonts w:hint="eastAsia"/>
                                    <w:sz w:val="22"/>
                                  </w:rPr>
                                  <w:t>鉄筋コンクリート造（厚さ１０ｃｍ）又はコンクリートブロック造（厚さ１２ｃｍ）</w:t>
                                </w:r>
                              </w:p>
                            </w:txbxContent>
                          </wps:txbx>
                          <wps:bodyPr rot="0" vert="horz" wrap="square" lIns="74295" tIns="8890" rIns="74295" bIns="8890" anchor="t" anchorCtr="0" upright="1">
                            <a:noAutofit/>
                          </wps:bodyPr>
                        </wps:wsp>
                        <wps:wsp>
                          <wps:cNvPr id="291" name="直線コネクタ 291"/>
                          <wps:cNvCnPr>
                            <a:cxnSpLocks noChangeShapeType="1"/>
                          </wps:cNvCnPr>
                          <wps:spPr bwMode="auto">
                            <a:xfrm flipV="1">
                              <a:off x="3335731" y="534009"/>
                              <a:ext cx="336499" cy="443655"/>
                            </a:xfrm>
                            <a:prstGeom prst="line">
                              <a:avLst/>
                            </a:prstGeom>
                            <a:noFill/>
                            <a:ln w="9525">
                              <a:solidFill>
                                <a:srgbClr val="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anchor>
            </w:drawing>
          </mc:Choice>
          <mc:Fallback>
            <w:pict>
              <v:group id="グループ化 295" o:spid="_x0000_s1155" style="position:absolute;left:0;text-align:left;margin-left:24.4pt;margin-top:8.65pt;width:400.9pt;height:207.3pt;z-index:251890688" coordsize="50913,2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">
                <v:line id="直線コネクタ 270" o:spid="_x0000_s1156" style="position:absolute;flip:x;visibility:visible;mso-wrap-style:square" from="12508,7900" to="32109,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6KXsIAAADcAAAADwAAAGRycy9kb3ducmV2LnhtbERPz2vCMBS+C/4P4Qm7iKZT2Eo1ik4L&#10;g13WqvdH82yLzUtoMq3//XIY7Pjx/V5vB9OJO/W+tazgdZ6AIK6sbrlWcD7lsxSED8gaO8uk4Eke&#10;tpvxaI2Ztg8u6F6GWsQQ9hkqaEJwmZS+asign1tHHLmr7Q2GCPta6h4fMdx0cpEkb9Jgy7GhQUcf&#10;DVW38scomC6PB+fSNM+Lg22/3eVY7L/OSr1Mht0KRKAh/Iv/3J9aweI9zo9n4h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6KXsIAAADcAAAADwAAAAAAAAAAAAAA&#10;AAChAgAAZHJzL2Rvd25yZXYueG1sUEsFBgAAAAAEAAQA+QAAAJADAAAAAA==&#10;">
                  <v:stroke startarrow="block" endarrow="block"/>
                </v:line>
                <v:line id="直線コネクタ 272" o:spid="_x0000_s1157" style="position:absolute;flip:y;visibility:visible;mso-wrap-style:square" from="28748,5340" to="28748,18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CxssUAAADcAAAADwAAAGRycy9kb3ducmV2LnhtbESPT2vCQBTE70K/w/IKXkQ3TUFDdJW2&#10;Gij0Yvxzf2SfSWj27ZLdavz23ULB4zAzv2FWm8F04kq9by0reJklIIgrq1uuFZyOxTQD4QOyxs4y&#10;KbiTh836abTCXNsbl3Q9hFpECPscFTQhuFxKXzVk0M+sI47exfYGQ5R9LXWPtwg3nUyTZC4NthwX&#10;GnT00VD1ffgxCiavu61zWVYU5da2e3fele9fJ6XGz8PbEkSgITzC/+1PrSBdp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CxssUAAADcAAAADwAAAAAAAAAA&#10;AAAAAAChAgAAZHJzL2Rvd25yZXYueG1sUEsFBgAAAAAEAAQA+QAAAJMDAAAAAA==&#10;">
                  <v:stroke startarrow="block" endarrow="block"/>
                </v:line>
                <v:rect id="Rectangle 102" o:spid="_x0000_s1158" style="position:absolute;left:23701;top:12655;width:8135;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OdMkA&#10;AADcAAAADwAAAGRycy9kb3ducmV2LnhtbESP3UoDMRSE7wXfIRyhN9ImVrHttmlpi0oVVPqj0LvD&#10;5ri7dHOyJLFdfXojCF4OM/MNM5m1thZH8qFyrOGqp0AQ585UXGjYbe+7QxAhIhusHZOGLwowm56f&#10;TTAz7sRrOm5iIRKEQ4YayhibTMqQl2Qx9FxDnLwP5y3GJH0hjcdTgtta9pW6lRYrTgslNrQsKT9s&#10;Pq2Gl+fLt9f9zfuT9dejh0e5uFPfB6V156Kdj0FEauN/+K+9Mhr6gxH8nklHQE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obOdMkAAADcAAAADwAAAAAAAAAAAAAAAACYAgAA&#10;ZHJzL2Rvd25yZXYueG1sUEsFBgAAAAAEAAQA9QAAAI4DAAAAAA==&#10;" stroked="f">
                  <v:textbox inset="5.85pt,.7pt,5.85pt,.7pt">
                    <w:txbxContent>
                      <w:p w:rsidR="00847AD0" w:rsidRPr="00955ABA" w:rsidRDefault="00847AD0" w:rsidP="00847AD0">
                        <w:pPr>
                          <w:spacing w:line="220" w:lineRule="exact"/>
                          <w:rPr>
                            <w:sz w:val="18"/>
                            <w:szCs w:val="18"/>
                          </w:rPr>
                        </w:pPr>
                        <w:r w:rsidRPr="00847AD0">
                          <w:rPr>
                            <w:rFonts w:hint="eastAsia"/>
                            <w:szCs w:val="18"/>
                          </w:rPr>
                          <w:t>１．８ｍ以上</w:t>
                        </w:r>
                      </w:p>
                    </w:txbxContent>
                  </v:textbox>
                </v:rect>
                <v:rect id="Rectangle 102" o:spid="_x0000_s1159" style="position:absolute;left:19092;top:7022;width:608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XzsUA&#10;AADcAAAADwAAAGRycy9kb3ducmV2LnhtbERPXUsCQRR9F/wPwxV6EZ3JQnRzlIqKFFLUCny77Fx3&#10;F3fuLDOTbv365iHo8XC+Z4vW1uJMPlSONVwPFQji3JmKCw3v++fBBESIyAZrx6ThmwIs5t3ODDPj&#10;Lryl8y4WIoVwyFBDGWOTSRnykiyGoWuIE3d03mJM0BfSeLykcFvLkVJjabHi1FBiQ48l5afdl9Ww&#10;fut/bA63nyvrb6YvS/nwpH5OSuurXnt/ByJSG//Ff+5Xo2E0SfPT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RfOxQAAANwAAAAPAAAAAAAAAAAAAAAAAJgCAABkcnMv&#10;ZG93bnJldi54bWxQSwUGAAAAAAQABAD1AAAAigMAAAAA&#10;" stroked="f">
                  <v:textbox inset="5.85pt,.7pt,5.85pt,.7pt">
                    <w:txbxContent>
                      <w:p w:rsidR="00847AD0" w:rsidRPr="00955ABA" w:rsidRDefault="00847AD0" w:rsidP="00847AD0">
                        <w:pPr>
                          <w:spacing w:line="220" w:lineRule="exact"/>
                          <w:rPr>
                            <w:sz w:val="18"/>
                            <w:szCs w:val="18"/>
                          </w:rPr>
                        </w:pPr>
                        <w:r>
                          <w:rPr>
                            <w:rFonts w:hint="eastAsia"/>
                            <w:szCs w:val="18"/>
                          </w:rPr>
                          <w:t>１</w:t>
                        </w:r>
                        <w:r w:rsidRPr="00847AD0">
                          <w:rPr>
                            <w:rFonts w:hint="eastAsia"/>
                            <w:szCs w:val="18"/>
                          </w:rPr>
                          <w:t>ｍ以上</w:t>
                        </w:r>
                      </w:p>
                    </w:txbxContent>
                  </v:textbox>
                </v:rect>
                <v:group id="グループ化 292" o:spid="_x0000_s1160" style="position:absolute;width:50913;height:26324" coordsize="50913,26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group id="グループ化 269" o:spid="_x0000_s1161" style="position:absolute;top:2048;width:44837;height:20974" coordorigin=",349" coordsize="44839,20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rect id="Rectangle 55" o:spid="_x0000_s1162" alt="20%" style="position:absolute;left:12508;top:17263;width:19603;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TzMYA&#10;AADcAAAADwAAAGRycy9kb3ducmV2LnhtbESPQWvCQBCF74X+h2UK3upGLSrRVVqhUBBStPU+ZCfZ&#10;YHY2ZLcx7a/vHAq9zfDevPfNdj/6Vg3Uxyawgdk0A0VcBttwbeDz4/VxDSomZIttYDLwTRH2u/u7&#10;LeY23PhEwznVSkI45mjApdTlWsfSkcc4DR2xaFXoPSZZ+1rbHm8S7ls9z7Kl9tiwNDjs6OCovJ6/&#10;vIH3truuiuOyqFaXF5cW2VAcfypjJg/j8wZUojH9m/+u36zgPwmtPCMT6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TzMYAAADcAAAADwAAAAAAAAAAAAAAAACYAgAAZHJz&#10;L2Rvd25yZXYueG1sUEsFBgAAAAAEAAQA9QAAAIsDAAAAAA==&#10;" fillcolor="black">
                      <v:fill r:id="rId10" o:title="" type="pattern"/>
                      <v:textbox inset="5.85pt,.7pt,5.85pt,.7pt">
                        <w:txbxContent>
                          <w:p w:rsidR="009170A0" w:rsidRPr="00955ABA" w:rsidRDefault="009170A0">
                            <w:pPr>
                              <w:rPr>
                                <w:b/>
                                <w:sz w:val="18"/>
                                <w:szCs w:val="18"/>
                              </w:rPr>
                            </w:pPr>
                          </w:p>
                        </w:txbxContent>
                      </v:textbox>
                    </v:rect>
                    <v:rect id="Rectangle 88" o:spid="_x0000_s1163" alt="横線" style="position:absolute;left:9802;top:349;width:24720;height:3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7UsUA&#10;AADcAAAADwAAAGRycy9kb3ducmV2LnhtbESPwWrDMBBE74H+g9hCL6aRa4oT3CihBBJ6auMkH7C1&#10;traJtTKSYrt/XxUCOQ4z84ZZbSbTiYGcby0reJmnIIgrq1uuFZxPu+clCB+QNXaWScEvedisH2Yr&#10;LLQduaThGGoRIewLVNCE0BdS+qohg35ue+Lo/VhnMETpaqkdjhFuOpmlaS4NthwXGuxp21B1OV6N&#10;Arm9fiUH3LvEXV4/tVt8L8txodTT4/T+BiLQFO7hW/tDK8jSHP7P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3HtSxQAAANwAAAAPAAAAAAAAAAAAAAAAAJgCAABkcnMv&#10;ZG93bnJldi54bWxQSwUGAAAAAAQABAD1AAAAigMAAAAA&#10;" fillcolor="black">
                      <v:fill r:id="rId12" o:title="" type="pattern"/>
                      <v:textbox inset="5.85pt,.7pt,5.85pt,.7pt"/>
                    </v:rect>
                    <v:rect id="Rectangle 89" o:spid="_x0000_s1164" alt="右上がり対角線" style="position:absolute;left:11630;top:3657;width:876;height:1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u2sAA&#10;AADcAAAADwAAAGRycy9kb3ducmV2LnhtbESPwWrDMBBE74H+g9hCb4nsHEJwrIRQMITc6uYDFmtr&#10;i1orR9omzt9XgUKPw8y8YerD7Ed1o5hcYAPlqgBF3AXruDdw+WyWW1BJkC2OgcnAgxIc9i+LGisb&#10;7vxBt1Z6lSGcKjQwiEyV1qkbyGNahYk4e18hepQsY69txHuG+1Gvi2KjPTrOCwNO9D5Q993+eAO+&#10;ma7bc3Phfj67IJHbUUpnzNvrfNyBEprlP/zXPlkD67KE55l8BP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8u2sAAAADcAAAADwAAAAAAAAAAAAAAAACYAgAAZHJzL2Rvd25y&#10;ZXYueG1sUEsFBgAAAAAEAAQA9QAAAIUDAAAAAA==&#10;" fillcolor="black">
                      <v:fill r:id="rId8" o:title="" type="pattern"/>
                      <v:textbox inset="5.85pt,.7pt,5.85pt,.7pt"/>
                    </v:rect>
                    <v:rect id="Rectangle 90" o:spid="_x0000_s1165" alt="右上がり対角線" style="position:absolute;left:32113;top:3658;width:807;height:15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VNsEA&#10;AADcAAAADwAAAGRycy9kb3ducmV2LnhtbESPUWvCQBCE34X+h2MLfdNLLIhETxEhUHxr9AcsuTU5&#10;mttL77Ya/71XKPRxmJlvmO1+8oO6UUwusIFyUYAiboN13Bm4nOv5GlQSZItDYDLwoAT73ctsi5UN&#10;d/6kWyOdyhBOFRroRcZK69T25DEtwkicvWuIHiXL2Gkb8Z7hftDLolhpj47zQo8jHXtqv5ofb8DX&#10;4/f6VF+4m04uSORmkNIZ8/Y6HTaghCb5D/+1P6yBZfkOv2fyEd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RFTbBAAAA3AAAAA8AAAAAAAAAAAAAAAAAmAIAAGRycy9kb3du&#10;cmV2LnhtbFBLBQYAAAAABAAEAPUAAACGAwAAAAA=&#10;" fillcolor="black">
                      <v:fill r:id="rId8" o:title="" type="pattern"/>
                      <v:textbox inset="5.85pt,.7pt,5.85pt,.7pt"/>
                    </v:rect>
                    <v:rect id="Rectangle 85" o:spid="_x0000_s1166" alt="右上がり対角線 (太)" style="position:absolute;top:18946;width:4483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xHsUA&#10;AADcAAAADwAAAGRycy9kb3ducmV2LnhtbESP3WrCQBSE7wu+w3KE3pS6SVqKRFcRQSwU/Kv0+pA9&#10;JsHs2bC7avL2riD0cpiZb5jpvDONuJLztWUF6SgBQVxYXXOp4Pi7eh+D8AFZY2OZFPTkYT4bvEwx&#10;1/bGe7oeQikihH2OCqoQ2lxKX1Rk0I9sSxy9k3UGQ5SulNrhLcJNI7Mk+ZIGa44LFba0rKg4Hy5G&#10;gTue13325sz452+70evPerNLe6Veh91iAiJQF/7Dz/a3VpB9pP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XEexQAAANwAAAAPAAAAAAAAAAAAAAAAAJgCAABkcnMv&#10;ZG93bnJldi54bWxQSwUGAAAAAAQABAD1AAAAigMAAAAA&#10;" fillcolor="black" stroked="f">
                      <v:fill r:id="rId11" o:title="" type="pattern"/>
                      <v:textbox inset="5.85pt,.7pt,5.85pt,.7pt"/>
                    </v:rect>
                    <v:rect id="Rectangle 102" o:spid="_x0000_s1167" style="position:absolute;left:15069;top:10899;width:3067;height:5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fQUMYA&#10;AADcAAAADwAAAGRycy9kb3ducmV2LnhtbESPQWvCQBSE70L/w/IKvemmFqSkrlKsgQgqmIaen9nX&#10;JDT7NmS3Seqvd4WCx2FmvmGW69E0oqfO1ZYVPM8iEMSF1TWXCvLPZPoKwnlkjY1lUvBHDtarh8kS&#10;Y20HPlGf+VIECLsYFVTet7GUrqjIoJvZljh437Yz6IPsSqk7HALcNHIeRQtpsOawUGFLm4qKn+zX&#10;KDin58MW86/LcbvJ8jb52DV2v1Pq6XF8fwPhafT38H871QrmLwu4nQ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fQUMYAAADcAAAADwAAAAAAAAAAAAAAAACYAgAAZHJz&#10;L2Rvd25yZXYueG1sUEsFBgAAAAAEAAQA9QAAAIsDAAAAAA==&#10;" filled="f" strokecolor="black [3213]" strokeweight="3pt">
                      <v:stroke linestyle="thinThin"/>
                      <v:textbox inset="5.85pt,.7pt,5.85pt,.7pt">
                        <w:txbxContent>
                          <w:p w:rsidR="009170A0" w:rsidRPr="00955ABA" w:rsidRDefault="009170A0" w:rsidP="009170A0">
                            <w:pPr>
                              <w:spacing w:line="220" w:lineRule="exact"/>
                              <w:rPr>
                                <w:sz w:val="18"/>
                                <w:szCs w:val="18"/>
                              </w:rPr>
                            </w:pPr>
                            <w:r w:rsidRPr="00FA54B6">
                              <w:rPr>
                                <w:rFonts w:hint="eastAsia"/>
                                <w:sz w:val="22"/>
                                <w:szCs w:val="18"/>
                              </w:rPr>
                              <w:t>扉</w:t>
                            </w:r>
                          </w:p>
                        </w:txbxContent>
                      </v:textbox>
                    </v:rect>
                    <v:oval id="円/楕円 238" o:spid="_x0000_s1168" style="position:absolute;left:15435;top:13459;width:876;height: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hsCL8A&#10;AADcAAAADwAAAGRycy9kb3ducmV2LnhtbERPy4rCMBTdC/MP4QqzkWliBZGOUWRAR5fqfMCludOW&#10;NjeliX38vVkILg/nvd2PthE9db5yrGGZKBDEuTMVFxr+7sevDQgfkA02jknDRB72u4/ZFjPjBr5S&#10;fwuFiCHsM9RQhtBmUvq8JIs+cS1x5P5dZzFE2BXSdDjEcNvIVKm1tFhxbCixpZ+S8vr2sBr6U3qm&#10;xYTTUGzaSV0Xv5darbT+nI+HbxCBxvAWv9xnoyFdxbXxTDwCcvc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2GwIvwAAANwAAAAPAAAAAAAAAAAAAAAAAJgCAABkcnMvZG93bnJl&#10;di54bWxQSwUGAAAAAAQABAD1AAAAhAMAAAAA&#10;" filled="f" strokecolor="black [3213]" strokeweight="1pt"/>
                    <v:group id="グループ化 257" o:spid="_x0000_s1169" style="position:absolute;left:6071;top:8851;width:819;height:10173" coordsize="819,10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rect id="Rectangle 67" o:spid="_x0000_s1170" style="position:absolute;top:1389;width:819;height:8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x98AA&#10;AADcAAAADwAAAGRycy9kb3ducmV2LnhtbERPy2rCQBTdC/7DcIXudNJgiqSOUgXBTStRcX3N3CbB&#10;zJ2QGfP4+85C6PJw3uvtYGrRUesqywreFxEI4tzqigsF18thvgLhPLLG2jIpGMnBdjOdrDHVtueM&#10;urMvRAhhl6KC0vsmldLlJRl0C9sQB+7XtgZ9gG0hdYt9CDe1jKPoQxqsODSU2NC+pPxxfhoFq1Nc&#10;LGtrdref5OG/72PHnEml3mbD1ycIT4P/F7/cR60gTsLacCYc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Kx98AAAADcAAAADwAAAAAAAAAAAAAAAACYAgAAZHJzL2Rvd25y&#10;ZXYueG1sUEsFBgAAAAAEAAQA9QAAAIUDAAAAAA==&#10;">
                        <v:textbox inset="5.85pt,.7pt,5.85pt,.7pt"/>
                      </v:rect>
                      <v:shape id="AutoShape 69" o:spid="_x0000_s1171" type="#_x0000_t6" style="position:absolute;width:819;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IPsUA&#10;AADcAAAADwAAAGRycy9kb3ducmV2LnhtbESPT2sCMRTE7wW/Q3hCbzWrsP7ZGsUWhMLioerF22Pz&#10;utl28xI20d1++0YQehxm5jfMejvYVtyoC41jBdNJBoK4crrhWsH5tH9ZgggRWWPrmBT8UoDtZvS0&#10;xkK7nj/pdoy1SBAOBSowMfpCylAZshgmzhMn78t1FmOSXS11h32C21bOsmwuLTacFgx6ejdU/Ryv&#10;VoE/nBf9W26+69he8lNflgtvSqWex8PuFUSkIf6HH+0PrWCWr+B+Jh0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gg+xQAAANwAAAAPAAAAAAAAAAAAAAAAAJgCAABkcnMv&#10;ZG93bnJldi54bWxQSwUGAAAAAAQABAD1AAAAigMAAAAA&#10;">
                        <v:textbox inset="5.85pt,.7pt,5.85pt,.7pt"/>
                      </v:shape>
                      <v:line id="Line 70" o:spid="_x0000_s1172" style="position:absolute;visibility:visible;mso-wrap-style:square" from="0,5047" to="819,5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VY88IAAADcAAAADwAAAGRycy9kb3ducmV2LnhtbERPz2vCMBS+D/wfwhO8zXTqRDujiDCQ&#10;XlzrBh4fzVtb1ryUJLN1f/1yEDx+fL83u8G04krON5YVvEwTEMSl1Q1XCj7P788rED4ga2wtk4Ib&#10;edhtR08bTLXtOadrESoRQ9inqKAOoUul9GVNBv3UdsSR+7bOYIjQVVI77GO4aeUsSZbSYMOxocaO&#10;DjWVP8WvUbA4rftL+WeO/cfX3GZ5gWb1mik1GQ/7NxCBhvAQ391HrWC2jPPjmXgE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VY88IAAADcAAAADwAAAAAAAAAAAAAA&#10;AAChAgAAZHJzL2Rvd25yZXYueG1sUEsFBgAAAAAEAAQA+QAAAJADAAAAAA==&#10;" strokeweight="3pt">
                        <v:stroke linestyle="thinThin"/>
                      </v:line>
                      <v:line id="Line 71" o:spid="_x0000_s1173" style="position:absolute;visibility:visible;mso-wrap-style:square" from="0,8046" to="819,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n9aMQAAADcAAAADwAAAGRycy9kb3ducmV2LnhtbESPT4vCMBTE74LfITzBm6b+RatRloUF&#10;8aJ2V/D4aN62ZZuX0mRt9dMbQfA4zMxvmPW2NaW4Uu0KywpGwwgEcWp1wZmCn++vwQKE88gaS8uk&#10;4EYOtptuZ42xtg2f6Jr4TAQIuxgV5N5XsZQuzcmgG9qKOHi/tjbog6wzqWtsAtyUchxFc2mw4LCQ&#10;Y0WfOaV/yb9RMD0sm0t6N7vmeJ7Y/SlBs5jtler32o8VCE+tf4df7Z1WMJ6P4HkmHAG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6f1oxAAAANwAAAAPAAAAAAAAAAAA&#10;AAAAAKECAABkcnMvZG93bnJldi54bWxQSwUGAAAAAAQABAD5AAAAkgMAAAAA&#10;" strokeweight="3pt">
                        <v:stroke linestyle="thinThin"/>
                      </v:line>
                      <v:line id="Line 72" o:spid="_x0000_s1174" style="position:absolute;visibility:visible;mso-wrap-style:square" from="0,1755" to="819,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2/7sYAAADcAAAADwAAAGRycy9kb3ducmV2LnhtbESPQWvCQBSE7wX/w/IKvdVNUwgSXUWU&#10;gvZQqi3U4zP7TKLZt2F3m8R/7xaEHoeZ+YaZLQbTiI6cry0reBknIIgLq2suFXx/vT1PQPiArLGx&#10;TAqu5GExHz3MMNe25x11+1CKCGGfo4IqhDaX0hcVGfRj2xJH72SdwRClK6V22Ee4aWSaJJk0WHNc&#10;qLClVUXFZf9rFHy8fmbdcvu+GX622bFY746Hc++UenocllMQgYbwH763N1pBmqX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v+7GAAAA3AAAAA8AAAAAAAAA&#10;AAAAAAAAoQIAAGRycy9kb3ducmV2LnhtbFBLBQYAAAAABAAEAPkAAACUAwAAAAA=&#10;"/>
                    </v:group>
                    <v:group id="グループ化 263" o:spid="_x0000_s1175" style="position:absolute;left:37673;top:8705;width:838;height:10306" coordsize="838,10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79" o:spid="_x0000_s1176" style="position:absolute;top:1389;width:838;height:8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xT8MA&#10;AADcAAAADwAAAGRycy9kb3ducmV2LnhtbESPT4vCMBTE74LfITxhb5puUZFqKqsg7GUV/7Dnt82z&#10;LW1eShNr/fYbQfA4zMxvmNW6N7XoqHWlZQWfkwgEcWZ1ybmCy3k3XoBwHlljbZkUPMjBOh0OVpho&#10;e+cjdSefiwBhl6CCwvsmkdJlBRl0E9sQB+9qW4M+yDaXusV7gJtaxlE0lwZLDgsFNrQtKKtON6Ng&#10;cYjzaW3N5nc/q/zP36NjPkqlPkb91xKEp96/w6/2t1YQz6fwP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NxT8MAAADcAAAADwAAAAAAAAAAAAAAAACYAgAAZHJzL2Rv&#10;d25yZXYueG1sUEsFBgAAAAAEAAQA9QAAAIgDAAAAAA==&#10;">
                        <v:textbox inset="5.85pt,.7pt,5.85pt,.7pt"/>
                      </v:rect>
                      <v:shape id="AutoShape 80" o:spid="_x0000_s1177" type="#_x0000_t6" style="position:absolute;width:838;height:139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cacUA&#10;AADcAAAADwAAAGRycy9kb3ducmV2LnhtbESPQWvCQBSE7wX/w/IEb3WjRZHUjUhBWkpDMbbQ4zP7&#10;sglm34bsqvHfdwsFj8PMfMOsN4NtxYV63zhWMJsmIIhLpxs2Cr4Ou8cVCB+QNbaOScGNPGyy0cMa&#10;U+2uvKdLEYyIEPYpKqhD6FIpfVmTRT91HXH0KtdbDFH2RuoerxFuWzlPkqW02HBcqLGjl5rKU3G2&#10;Cl4/q/Yn/3jyxuR5Ed7334U97pSajIftM4hAQ7iH/9tvWsF8uYC/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NxpxQAAANwAAAAPAAAAAAAAAAAAAAAAAJgCAABkcnMv&#10;ZG93bnJldi54bWxQSwUGAAAAAAQABAD1AAAAigMAAAAA&#10;">
                        <v:textbox inset="5.85pt,.7pt,5.85pt,.7pt"/>
                      </v:shape>
                      <v:line id="Line 81" o:spid="_x0000_s1178" style="position:absolute;visibility:visible;mso-wrap-style:square" from="0,1682" to="838,1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82" o:spid="_x0000_s1179" style="position:absolute;visibility:visible;mso-wrap-style:square" from="0,8046" to="838,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zAh8UAAADcAAAADwAAAGRycy9kb3ducmV2LnhtbESPQWvCQBSE7wX/w/IEb3VTtdFGVykF&#10;QbyosYUeH9lnEpp9G7Krif56Vyh4HGbmG2ax6kwlLtS40rKCt2EEgjizuuRcwfdx/ToD4Tyyxsoy&#10;KbiSg9Wy97LARNuWD3RJfS4ChF2CCgrv60RKlxVk0A1tTRy8k20M+iCbXOoG2wA3lRxFUSwNlhwW&#10;Cqzpq6DsLz0bBZPdR/ub3cym3f+M7faQopm9b5Ua9LvPOQhPnX+G/9sbrWAUT+FxJhw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zAh8UAAADcAAAADwAAAAAAAAAA&#10;AAAAAAChAgAAZHJzL2Rvd25yZXYueG1sUEsFBgAAAAAEAAQA+QAAAJMDAAAAAA==&#10;" strokeweight="3pt">
                        <v:stroke linestyle="thinThin"/>
                      </v:line>
                      <v:line id="Line 83" o:spid="_x0000_s1180" style="position:absolute;visibility:visible;mso-wrap-style:square" from="0,5047" to="838,5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NU9cIAAADcAAAADwAAAGRycy9kb3ducmV2LnhtbERPz2vCMBS+D/wfwhO8zXTqRDujiDCQ&#10;XlzrBh4fzVtb1ryUJLN1f/1yEDx+fL83u8G04krON5YVvEwTEMSl1Q1XCj7P788rED4ga2wtk4Ib&#10;edhtR08bTLXtOadrESoRQ9inqKAOoUul9GVNBv3UdsSR+7bOYIjQVVI77GO4aeUsSZbSYMOxocaO&#10;DjWVP8WvUbA4rftL+WeO/cfX3GZ5gWb1mik1GQ/7NxCBhvAQ391HrWC2jGvjmXgE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NU9cIAAADcAAAADwAAAAAAAAAAAAAA&#10;AAChAgAAZHJzL2Rvd25yZXYueG1sUEsFBgAAAAAEAAQA+QAAAJADAAAAAA==&#10;" strokeweight="3pt">
                        <v:stroke linestyle="thinThin"/>
                      </v:line>
                    </v:group>
                  </v:group>
                  <v:rect id="正方形/長方形 289" o:spid="_x0000_s1181" style="position:absolute;left:19092;top:22969;width:8120;height:3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9M08QA&#10;AADcAAAADwAAAGRycy9kb3ducmV2LnhtbESPQYvCMBSE78L+h/AWvGlqQXGrUcqKoCdXV/H6bJ5t&#10;sXkpTVarv94sCB6HmfmGmc5bU4krNa60rGDQj0AQZ1aXnCvY/y57YxDOI2usLJOCOzmYzz46U0y0&#10;vfGWrjufiwBhl6CCwvs6kdJlBRl0fVsTB+9sG4M+yCaXusFbgJtKxlE0kgZLDgsF1vRdUHbZ/RkF&#10;mB5+8vtx+VjE6eKxOZ/WF1wNlep+tukEhKfWv8Ov9koriMdf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PTNPEAAAA3AAAAA8AAAAAAAAAAAAAAAAAmAIAAGRycy9k&#10;b3ducmV2LnhtbFBLBQYAAAAABAAEAPUAAACJAwAAAAA=&#10;" stroked="f" strokeweight=".25pt">
                    <v:textbox inset="5.85pt,.7pt,5.85pt,.7pt">
                      <w:txbxContent>
                        <w:p w:rsidR="0014511D" w:rsidRPr="0014511D" w:rsidRDefault="0014511D" w:rsidP="0014511D">
                          <w:pPr>
                            <w:rPr>
                              <w:b/>
                              <w:sz w:val="18"/>
                            </w:rPr>
                          </w:pPr>
                          <w:r>
                            <w:rPr>
                              <w:rFonts w:hint="eastAsia"/>
                              <w:b/>
                              <w:sz w:val="32"/>
                            </w:rPr>
                            <w:t>正面図</w:t>
                          </w:r>
                        </w:p>
                      </w:txbxContent>
                    </v:textbox>
                  </v:rect>
                  <v:rect id="正方形/長方形 290" o:spid="_x0000_s1182" style="position:absolute;left:36722;width:14191;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4h8EA&#10;AADcAAAADwAAAGRycy9kb3ducmV2LnhtbERPy4rCMBTdC/MP4Q7MTlMLI9oxijMg6EbxAePy0lyb&#10;YnNTmlirX28WgsvDeU/nna1ES40vHSsYDhIQxLnTJRcKjodlfwzCB2SNlWNScCcP89lHb4qZdjfe&#10;UbsPhYgh7DNUYEKoMyl9bsiiH7iaOHJn11gMETaF1A3eYritZJokI2mx5NhgsKY/Q/llf7UKVtat&#10;v0/uMfxtzfbfnyabdKE3Sn19dosfEIG68Ba/3CutIJ3E+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VOIfBAAAA3AAAAA8AAAAAAAAAAAAAAAAAmAIAAGRycy9kb3du&#10;cmV2LnhtbFBLBQYAAAAABAAEAPUAAACGAwAAAAA=&#10;" strokecolor="black [3213]" strokeweight=".25pt">
                    <v:textbox inset="5.85pt,.7pt,5.85pt,.7pt">
                      <w:txbxContent>
                        <w:p w:rsidR="000E13F3" w:rsidRPr="000E13F3" w:rsidRDefault="000E13F3" w:rsidP="000E13F3">
                          <w:pPr>
                            <w:rPr>
                              <w:sz w:val="22"/>
                            </w:rPr>
                          </w:pPr>
                          <w:r>
                            <w:rPr>
                              <w:rFonts w:hint="eastAsia"/>
                              <w:sz w:val="22"/>
                            </w:rPr>
                            <w:t>鉄筋コンクリート造（厚さ１０ｃｍ）又はコンクリートブロック造（厚さ１２ｃｍ）</w:t>
                          </w:r>
                        </w:p>
                      </w:txbxContent>
                    </v:textbox>
                  </v:rect>
                  <v:line id="直線コネクタ 291" o:spid="_x0000_s1183" style="position:absolute;flip:y;visibility:visible;mso-wrap-style:square" from="33357,5340" to="36722,9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obHcMAAADcAAAADwAAAGRycy9kb3ducmV2LnhtbESPT4vCMBTE7wt+h/AEL4umyrJoNYoI&#10;C4un9d/90bymxealNLGt/fRmYWGPw8xvhtnseluJlhpfOlYwnyUgiDOnSzYKrpev6RKED8gaK8ek&#10;4EkedtvR2wZT7To+UXsORsQS9ikqKEKoUyl9VpBFP3M1cfRy11gMUTZG6ga7WG4ruUiST2mx5LhQ&#10;YE2HgrL7+WEVLN6H3pssPy2Hdjj+uM583PK9UpNxv1+DCNSH//Af/a0jt5rD75l4BOT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aGx3DAAAA3AAAAA8AAAAAAAAAAAAA&#10;AAAAoQIAAGRycy9kb3ducmV2LnhtbFBLBQYAAAAABAAEAPkAAACRAwAAAAA=&#10;">
                    <v:stroke startarrow="block"/>
                  </v:line>
                </v:group>
              </v:group>
            </w:pict>
          </mc:Fallback>
        </mc:AlternateContent>
      </w: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p w:rsidR="00FB1737" w:rsidRDefault="00FB1737" w:rsidP="009170A0">
      <w:pPr>
        <w:spacing w:line="240" w:lineRule="exact"/>
        <w:rPr>
          <w:sz w:val="22"/>
          <w:szCs w:val="22"/>
        </w:rPr>
      </w:pPr>
    </w:p>
    <w:sectPr w:rsidR="00FB1737" w:rsidSect="00E35875">
      <w:footerReference w:type="default" r:id="rId13"/>
      <w:pgSz w:w="11906" w:h="16838" w:code="9"/>
      <w:pgMar w:top="1985" w:right="1644" w:bottom="1701" w:left="1701" w:header="851" w:footer="992" w:gutter="0"/>
      <w:pgNumType w:fmt="numberInDash" w:start="27"/>
      <w:cols w:space="425"/>
      <w:docGrid w:type="linesAndChars" w:linePitch="292" w:charSpace="-40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7A7" w:rsidRDefault="00C707A7" w:rsidP="0076433C">
      <w:r>
        <w:separator/>
      </w:r>
    </w:p>
  </w:endnote>
  <w:endnote w:type="continuationSeparator" w:id="0">
    <w:p w:rsidR="00C707A7" w:rsidRDefault="00C707A7" w:rsidP="0076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62" w:rsidRDefault="00C635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7A7" w:rsidRDefault="00C707A7" w:rsidP="0076433C">
      <w:r>
        <w:separator/>
      </w:r>
    </w:p>
  </w:footnote>
  <w:footnote w:type="continuationSeparator" w:id="0">
    <w:p w:rsidR="00C707A7" w:rsidRDefault="00C707A7" w:rsidP="00764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9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20"/>
    <w:rsid w:val="000014FE"/>
    <w:rsid w:val="00001517"/>
    <w:rsid w:val="00002B00"/>
    <w:rsid w:val="00006FF7"/>
    <w:rsid w:val="0000786A"/>
    <w:rsid w:val="00007A58"/>
    <w:rsid w:val="00013A4D"/>
    <w:rsid w:val="00016E34"/>
    <w:rsid w:val="00021B05"/>
    <w:rsid w:val="000226B7"/>
    <w:rsid w:val="00022F52"/>
    <w:rsid w:val="0002483B"/>
    <w:rsid w:val="00025EBE"/>
    <w:rsid w:val="00026F93"/>
    <w:rsid w:val="00031457"/>
    <w:rsid w:val="000327A9"/>
    <w:rsid w:val="00036EFE"/>
    <w:rsid w:val="0004005E"/>
    <w:rsid w:val="000408BD"/>
    <w:rsid w:val="0004286E"/>
    <w:rsid w:val="00043BDB"/>
    <w:rsid w:val="00046820"/>
    <w:rsid w:val="00054E58"/>
    <w:rsid w:val="00055CDC"/>
    <w:rsid w:val="00065D2C"/>
    <w:rsid w:val="0006782D"/>
    <w:rsid w:val="0008229F"/>
    <w:rsid w:val="00084B1E"/>
    <w:rsid w:val="000909ED"/>
    <w:rsid w:val="000914EB"/>
    <w:rsid w:val="00093221"/>
    <w:rsid w:val="0009634B"/>
    <w:rsid w:val="0009682B"/>
    <w:rsid w:val="0009760C"/>
    <w:rsid w:val="000A171C"/>
    <w:rsid w:val="000A4AD7"/>
    <w:rsid w:val="000A5BF5"/>
    <w:rsid w:val="000A68CB"/>
    <w:rsid w:val="000B1C80"/>
    <w:rsid w:val="000B2C38"/>
    <w:rsid w:val="000B659F"/>
    <w:rsid w:val="000B6D70"/>
    <w:rsid w:val="000B7476"/>
    <w:rsid w:val="000C1FB9"/>
    <w:rsid w:val="000C20E9"/>
    <w:rsid w:val="000C5B6C"/>
    <w:rsid w:val="000C68F8"/>
    <w:rsid w:val="000D1ADF"/>
    <w:rsid w:val="000D5B7C"/>
    <w:rsid w:val="000D7167"/>
    <w:rsid w:val="000D7513"/>
    <w:rsid w:val="000E13F3"/>
    <w:rsid w:val="000E3866"/>
    <w:rsid w:val="000E38C8"/>
    <w:rsid w:val="000F04C9"/>
    <w:rsid w:val="000F50AF"/>
    <w:rsid w:val="000F5608"/>
    <w:rsid w:val="000F6F14"/>
    <w:rsid w:val="000F7875"/>
    <w:rsid w:val="00100590"/>
    <w:rsid w:val="00103084"/>
    <w:rsid w:val="001067BA"/>
    <w:rsid w:val="00106C39"/>
    <w:rsid w:val="001162BF"/>
    <w:rsid w:val="00125133"/>
    <w:rsid w:val="00126757"/>
    <w:rsid w:val="00127A2F"/>
    <w:rsid w:val="0013214B"/>
    <w:rsid w:val="001333BF"/>
    <w:rsid w:val="0013658F"/>
    <w:rsid w:val="00142C95"/>
    <w:rsid w:val="0014455B"/>
    <w:rsid w:val="0014465D"/>
    <w:rsid w:val="0014511D"/>
    <w:rsid w:val="001476CA"/>
    <w:rsid w:val="001478BE"/>
    <w:rsid w:val="00147E3E"/>
    <w:rsid w:val="00150FAD"/>
    <w:rsid w:val="001511DE"/>
    <w:rsid w:val="001550B4"/>
    <w:rsid w:val="00157B5A"/>
    <w:rsid w:val="001621B5"/>
    <w:rsid w:val="001637F6"/>
    <w:rsid w:val="00166EDC"/>
    <w:rsid w:val="00167C35"/>
    <w:rsid w:val="001762A7"/>
    <w:rsid w:val="00176542"/>
    <w:rsid w:val="00176D5F"/>
    <w:rsid w:val="00177667"/>
    <w:rsid w:val="00184290"/>
    <w:rsid w:val="00186218"/>
    <w:rsid w:val="00187F2B"/>
    <w:rsid w:val="00197DFE"/>
    <w:rsid w:val="001B2E18"/>
    <w:rsid w:val="001B5CDF"/>
    <w:rsid w:val="001B64E2"/>
    <w:rsid w:val="001B66A4"/>
    <w:rsid w:val="001C2260"/>
    <w:rsid w:val="001C3F2C"/>
    <w:rsid w:val="001C46B3"/>
    <w:rsid w:val="001C7B17"/>
    <w:rsid w:val="001E08CC"/>
    <w:rsid w:val="001E1B7B"/>
    <w:rsid w:val="001E2732"/>
    <w:rsid w:val="001E5C22"/>
    <w:rsid w:val="001E5E3C"/>
    <w:rsid w:val="001F2FE1"/>
    <w:rsid w:val="001F51C8"/>
    <w:rsid w:val="00200F57"/>
    <w:rsid w:val="00204EEE"/>
    <w:rsid w:val="002078E0"/>
    <w:rsid w:val="0021023C"/>
    <w:rsid w:val="00210C90"/>
    <w:rsid w:val="00211B58"/>
    <w:rsid w:val="00213212"/>
    <w:rsid w:val="00213696"/>
    <w:rsid w:val="00216A79"/>
    <w:rsid w:val="002179B1"/>
    <w:rsid w:val="00220E08"/>
    <w:rsid w:val="002227C0"/>
    <w:rsid w:val="00223050"/>
    <w:rsid w:val="0023051A"/>
    <w:rsid w:val="002307FB"/>
    <w:rsid w:val="00234733"/>
    <w:rsid w:val="002423ED"/>
    <w:rsid w:val="002443DA"/>
    <w:rsid w:val="00245A32"/>
    <w:rsid w:val="002518B7"/>
    <w:rsid w:val="00251947"/>
    <w:rsid w:val="00260045"/>
    <w:rsid w:val="0026253B"/>
    <w:rsid w:val="00262824"/>
    <w:rsid w:val="00265B71"/>
    <w:rsid w:val="002675BB"/>
    <w:rsid w:val="0027079C"/>
    <w:rsid w:val="00271A15"/>
    <w:rsid w:val="00271EAF"/>
    <w:rsid w:val="00273D5B"/>
    <w:rsid w:val="002768A0"/>
    <w:rsid w:val="00281CF7"/>
    <w:rsid w:val="002838F4"/>
    <w:rsid w:val="002839BA"/>
    <w:rsid w:val="00297C8A"/>
    <w:rsid w:val="00297F14"/>
    <w:rsid w:val="002A2DE4"/>
    <w:rsid w:val="002A32B2"/>
    <w:rsid w:val="002A3DF8"/>
    <w:rsid w:val="002A43F0"/>
    <w:rsid w:val="002A76A9"/>
    <w:rsid w:val="002B09F2"/>
    <w:rsid w:val="002B1FA4"/>
    <w:rsid w:val="002B21F4"/>
    <w:rsid w:val="002B2266"/>
    <w:rsid w:val="002B470B"/>
    <w:rsid w:val="002B4B55"/>
    <w:rsid w:val="002C2A67"/>
    <w:rsid w:val="002C36FB"/>
    <w:rsid w:val="002C614E"/>
    <w:rsid w:val="002C6819"/>
    <w:rsid w:val="002D4015"/>
    <w:rsid w:val="002D469E"/>
    <w:rsid w:val="002D67C7"/>
    <w:rsid w:val="002D6A43"/>
    <w:rsid w:val="002E55BD"/>
    <w:rsid w:val="002E69B3"/>
    <w:rsid w:val="002E702E"/>
    <w:rsid w:val="002F3C51"/>
    <w:rsid w:val="002F5C12"/>
    <w:rsid w:val="00300BED"/>
    <w:rsid w:val="0030145D"/>
    <w:rsid w:val="003022ED"/>
    <w:rsid w:val="003030B7"/>
    <w:rsid w:val="0030419A"/>
    <w:rsid w:val="0031279A"/>
    <w:rsid w:val="00313373"/>
    <w:rsid w:val="00327DDA"/>
    <w:rsid w:val="00340559"/>
    <w:rsid w:val="00344375"/>
    <w:rsid w:val="00345DDF"/>
    <w:rsid w:val="00351730"/>
    <w:rsid w:val="00365D86"/>
    <w:rsid w:val="003665BA"/>
    <w:rsid w:val="00366CEF"/>
    <w:rsid w:val="00382BCD"/>
    <w:rsid w:val="0038425D"/>
    <w:rsid w:val="003876CB"/>
    <w:rsid w:val="00390257"/>
    <w:rsid w:val="003913AA"/>
    <w:rsid w:val="00392A6B"/>
    <w:rsid w:val="00394912"/>
    <w:rsid w:val="00397AFD"/>
    <w:rsid w:val="00397F1A"/>
    <w:rsid w:val="003A1145"/>
    <w:rsid w:val="003A2C1F"/>
    <w:rsid w:val="003A2E20"/>
    <w:rsid w:val="003A3E68"/>
    <w:rsid w:val="003A4563"/>
    <w:rsid w:val="003A5646"/>
    <w:rsid w:val="003A60C4"/>
    <w:rsid w:val="003B3B7E"/>
    <w:rsid w:val="003B3F14"/>
    <w:rsid w:val="003B4150"/>
    <w:rsid w:val="003B4D4C"/>
    <w:rsid w:val="003B5A68"/>
    <w:rsid w:val="003B5EA3"/>
    <w:rsid w:val="003B6B22"/>
    <w:rsid w:val="003B7233"/>
    <w:rsid w:val="003B77FF"/>
    <w:rsid w:val="003C20F0"/>
    <w:rsid w:val="003C4084"/>
    <w:rsid w:val="003D21EB"/>
    <w:rsid w:val="003D329A"/>
    <w:rsid w:val="003D60AB"/>
    <w:rsid w:val="003D61C1"/>
    <w:rsid w:val="003E0F20"/>
    <w:rsid w:val="003E50F6"/>
    <w:rsid w:val="003F1579"/>
    <w:rsid w:val="003F38BA"/>
    <w:rsid w:val="0040092B"/>
    <w:rsid w:val="004073C1"/>
    <w:rsid w:val="0040755D"/>
    <w:rsid w:val="004175AD"/>
    <w:rsid w:val="004177B7"/>
    <w:rsid w:val="004207B2"/>
    <w:rsid w:val="00420D56"/>
    <w:rsid w:val="00422A37"/>
    <w:rsid w:val="00423CFB"/>
    <w:rsid w:val="00431357"/>
    <w:rsid w:val="004355A4"/>
    <w:rsid w:val="0043629C"/>
    <w:rsid w:val="0044152F"/>
    <w:rsid w:val="0044159B"/>
    <w:rsid w:val="00446A2F"/>
    <w:rsid w:val="00446C30"/>
    <w:rsid w:val="00446DD5"/>
    <w:rsid w:val="00450262"/>
    <w:rsid w:val="0045074A"/>
    <w:rsid w:val="00451B69"/>
    <w:rsid w:val="00454866"/>
    <w:rsid w:val="00455D62"/>
    <w:rsid w:val="00456088"/>
    <w:rsid w:val="004675BD"/>
    <w:rsid w:val="004767E0"/>
    <w:rsid w:val="004805F4"/>
    <w:rsid w:val="00483153"/>
    <w:rsid w:val="0049356C"/>
    <w:rsid w:val="0049489F"/>
    <w:rsid w:val="004A233E"/>
    <w:rsid w:val="004A3928"/>
    <w:rsid w:val="004B2022"/>
    <w:rsid w:val="004B2722"/>
    <w:rsid w:val="004B6BEC"/>
    <w:rsid w:val="004C0401"/>
    <w:rsid w:val="004C21F6"/>
    <w:rsid w:val="004C5C8C"/>
    <w:rsid w:val="004C6AE3"/>
    <w:rsid w:val="004D2248"/>
    <w:rsid w:val="004E07A4"/>
    <w:rsid w:val="004E0D8C"/>
    <w:rsid w:val="004E1CEF"/>
    <w:rsid w:val="004E74AA"/>
    <w:rsid w:val="004F0DEE"/>
    <w:rsid w:val="004F1DA1"/>
    <w:rsid w:val="004F4084"/>
    <w:rsid w:val="004F5149"/>
    <w:rsid w:val="004F763B"/>
    <w:rsid w:val="00501CE8"/>
    <w:rsid w:val="00503B49"/>
    <w:rsid w:val="00506E88"/>
    <w:rsid w:val="005120EC"/>
    <w:rsid w:val="005131E6"/>
    <w:rsid w:val="005149ED"/>
    <w:rsid w:val="0052110E"/>
    <w:rsid w:val="00525C67"/>
    <w:rsid w:val="005303AC"/>
    <w:rsid w:val="00531DD5"/>
    <w:rsid w:val="00532CB3"/>
    <w:rsid w:val="005347B3"/>
    <w:rsid w:val="005372AB"/>
    <w:rsid w:val="00541A07"/>
    <w:rsid w:val="00542C7D"/>
    <w:rsid w:val="00546C9A"/>
    <w:rsid w:val="00546EF6"/>
    <w:rsid w:val="00554517"/>
    <w:rsid w:val="00554ABB"/>
    <w:rsid w:val="00561A8D"/>
    <w:rsid w:val="0056398E"/>
    <w:rsid w:val="0056552D"/>
    <w:rsid w:val="005701B6"/>
    <w:rsid w:val="00580DD1"/>
    <w:rsid w:val="005823C2"/>
    <w:rsid w:val="00584D87"/>
    <w:rsid w:val="00585963"/>
    <w:rsid w:val="005A274C"/>
    <w:rsid w:val="005A470F"/>
    <w:rsid w:val="005B113B"/>
    <w:rsid w:val="005B5AD4"/>
    <w:rsid w:val="005C1476"/>
    <w:rsid w:val="005C63C1"/>
    <w:rsid w:val="005D342B"/>
    <w:rsid w:val="005D3B21"/>
    <w:rsid w:val="005D4B76"/>
    <w:rsid w:val="005D7ED0"/>
    <w:rsid w:val="005E09FF"/>
    <w:rsid w:val="005E1447"/>
    <w:rsid w:val="005E226B"/>
    <w:rsid w:val="005E38CA"/>
    <w:rsid w:val="005E407A"/>
    <w:rsid w:val="005E7627"/>
    <w:rsid w:val="005E77BB"/>
    <w:rsid w:val="005F248E"/>
    <w:rsid w:val="005F384E"/>
    <w:rsid w:val="005F79C3"/>
    <w:rsid w:val="00602076"/>
    <w:rsid w:val="006048CF"/>
    <w:rsid w:val="0060497F"/>
    <w:rsid w:val="00604ADC"/>
    <w:rsid w:val="0060506A"/>
    <w:rsid w:val="00605CF9"/>
    <w:rsid w:val="0060685D"/>
    <w:rsid w:val="006142D1"/>
    <w:rsid w:val="00615FAD"/>
    <w:rsid w:val="0061701F"/>
    <w:rsid w:val="00620C93"/>
    <w:rsid w:val="00626041"/>
    <w:rsid w:val="00630CFA"/>
    <w:rsid w:val="00633DA6"/>
    <w:rsid w:val="006344E6"/>
    <w:rsid w:val="00634F3D"/>
    <w:rsid w:val="00635D1C"/>
    <w:rsid w:val="006361D6"/>
    <w:rsid w:val="00640D68"/>
    <w:rsid w:val="006421F0"/>
    <w:rsid w:val="00645260"/>
    <w:rsid w:val="00645B99"/>
    <w:rsid w:val="00646407"/>
    <w:rsid w:val="00647CAA"/>
    <w:rsid w:val="00654612"/>
    <w:rsid w:val="00656AB0"/>
    <w:rsid w:val="00666DB2"/>
    <w:rsid w:val="006720DC"/>
    <w:rsid w:val="00672C64"/>
    <w:rsid w:val="00674FA3"/>
    <w:rsid w:val="00680292"/>
    <w:rsid w:val="00681FE0"/>
    <w:rsid w:val="0068332F"/>
    <w:rsid w:val="006860BE"/>
    <w:rsid w:val="006926AC"/>
    <w:rsid w:val="00692792"/>
    <w:rsid w:val="00692BBF"/>
    <w:rsid w:val="006956C8"/>
    <w:rsid w:val="006A2B6D"/>
    <w:rsid w:val="006A4B73"/>
    <w:rsid w:val="006A75ED"/>
    <w:rsid w:val="006B0942"/>
    <w:rsid w:val="006B20CC"/>
    <w:rsid w:val="006C0A60"/>
    <w:rsid w:val="006C27D7"/>
    <w:rsid w:val="006C327E"/>
    <w:rsid w:val="006C4DD5"/>
    <w:rsid w:val="006D2676"/>
    <w:rsid w:val="006D36DD"/>
    <w:rsid w:val="006D4346"/>
    <w:rsid w:val="006D4658"/>
    <w:rsid w:val="006D77C3"/>
    <w:rsid w:val="006D7D23"/>
    <w:rsid w:val="006E4943"/>
    <w:rsid w:val="006E72A7"/>
    <w:rsid w:val="006F258C"/>
    <w:rsid w:val="006F29E2"/>
    <w:rsid w:val="006F546C"/>
    <w:rsid w:val="0070147E"/>
    <w:rsid w:val="00701E03"/>
    <w:rsid w:val="007022EC"/>
    <w:rsid w:val="00706A00"/>
    <w:rsid w:val="00710289"/>
    <w:rsid w:val="0071115C"/>
    <w:rsid w:val="00711527"/>
    <w:rsid w:val="00711AC9"/>
    <w:rsid w:val="00712AD8"/>
    <w:rsid w:val="00715E64"/>
    <w:rsid w:val="0072252F"/>
    <w:rsid w:val="00722E14"/>
    <w:rsid w:val="00724A29"/>
    <w:rsid w:val="00731855"/>
    <w:rsid w:val="0073648C"/>
    <w:rsid w:val="0073699B"/>
    <w:rsid w:val="00736B88"/>
    <w:rsid w:val="00741B5F"/>
    <w:rsid w:val="00743476"/>
    <w:rsid w:val="00744139"/>
    <w:rsid w:val="00744406"/>
    <w:rsid w:val="0075195E"/>
    <w:rsid w:val="00751F11"/>
    <w:rsid w:val="007539FD"/>
    <w:rsid w:val="00753F01"/>
    <w:rsid w:val="0075453B"/>
    <w:rsid w:val="0076203C"/>
    <w:rsid w:val="0076433C"/>
    <w:rsid w:val="0076453A"/>
    <w:rsid w:val="007662A4"/>
    <w:rsid w:val="00771E4F"/>
    <w:rsid w:val="00772055"/>
    <w:rsid w:val="0077244F"/>
    <w:rsid w:val="00776AF3"/>
    <w:rsid w:val="00777628"/>
    <w:rsid w:val="00780268"/>
    <w:rsid w:val="00784933"/>
    <w:rsid w:val="00790941"/>
    <w:rsid w:val="007911C6"/>
    <w:rsid w:val="007930D0"/>
    <w:rsid w:val="00794138"/>
    <w:rsid w:val="007949F7"/>
    <w:rsid w:val="00796F44"/>
    <w:rsid w:val="0079706D"/>
    <w:rsid w:val="007973D6"/>
    <w:rsid w:val="007A188A"/>
    <w:rsid w:val="007A3F5F"/>
    <w:rsid w:val="007A559A"/>
    <w:rsid w:val="007B155C"/>
    <w:rsid w:val="007B2885"/>
    <w:rsid w:val="007B3426"/>
    <w:rsid w:val="007B74A5"/>
    <w:rsid w:val="007C353E"/>
    <w:rsid w:val="007C3F42"/>
    <w:rsid w:val="007C4ADC"/>
    <w:rsid w:val="007C6E4B"/>
    <w:rsid w:val="007D143A"/>
    <w:rsid w:val="007D1D86"/>
    <w:rsid w:val="007D761B"/>
    <w:rsid w:val="007E2538"/>
    <w:rsid w:val="007E29E9"/>
    <w:rsid w:val="007F613D"/>
    <w:rsid w:val="007F7C19"/>
    <w:rsid w:val="007F7CA1"/>
    <w:rsid w:val="00802B3A"/>
    <w:rsid w:val="00803193"/>
    <w:rsid w:val="00811939"/>
    <w:rsid w:val="00813645"/>
    <w:rsid w:val="00813C8A"/>
    <w:rsid w:val="00824586"/>
    <w:rsid w:val="0082460E"/>
    <w:rsid w:val="00827FDF"/>
    <w:rsid w:val="00833E4D"/>
    <w:rsid w:val="00834794"/>
    <w:rsid w:val="00834B46"/>
    <w:rsid w:val="008443C4"/>
    <w:rsid w:val="00845677"/>
    <w:rsid w:val="00846AC3"/>
    <w:rsid w:val="00847AD0"/>
    <w:rsid w:val="00847DEE"/>
    <w:rsid w:val="00851096"/>
    <w:rsid w:val="00851C81"/>
    <w:rsid w:val="008557A0"/>
    <w:rsid w:val="00856022"/>
    <w:rsid w:val="0085760C"/>
    <w:rsid w:val="00857CB7"/>
    <w:rsid w:val="00862AE5"/>
    <w:rsid w:val="00863DC7"/>
    <w:rsid w:val="00864494"/>
    <w:rsid w:val="00867FB9"/>
    <w:rsid w:val="008709D8"/>
    <w:rsid w:val="00872DE8"/>
    <w:rsid w:val="008750C3"/>
    <w:rsid w:val="00880B88"/>
    <w:rsid w:val="00880FC4"/>
    <w:rsid w:val="00882303"/>
    <w:rsid w:val="0088712B"/>
    <w:rsid w:val="008913C8"/>
    <w:rsid w:val="00893985"/>
    <w:rsid w:val="00895892"/>
    <w:rsid w:val="008A09F1"/>
    <w:rsid w:val="008B32A8"/>
    <w:rsid w:val="008B40B9"/>
    <w:rsid w:val="008B69B5"/>
    <w:rsid w:val="008C7277"/>
    <w:rsid w:val="008C7E71"/>
    <w:rsid w:val="008D3216"/>
    <w:rsid w:val="008D5908"/>
    <w:rsid w:val="008D618D"/>
    <w:rsid w:val="008D6E6D"/>
    <w:rsid w:val="008E338D"/>
    <w:rsid w:val="008E74C6"/>
    <w:rsid w:val="008F163A"/>
    <w:rsid w:val="008F46EE"/>
    <w:rsid w:val="008F51BA"/>
    <w:rsid w:val="008F5E97"/>
    <w:rsid w:val="00901860"/>
    <w:rsid w:val="00901FB3"/>
    <w:rsid w:val="0090363A"/>
    <w:rsid w:val="009069B8"/>
    <w:rsid w:val="00907A33"/>
    <w:rsid w:val="0091296F"/>
    <w:rsid w:val="00914B82"/>
    <w:rsid w:val="0091554E"/>
    <w:rsid w:val="009170A0"/>
    <w:rsid w:val="00926DCC"/>
    <w:rsid w:val="00931158"/>
    <w:rsid w:val="0093336A"/>
    <w:rsid w:val="00933ED3"/>
    <w:rsid w:val="009358E0"/>
    <w:rsid w:val="00937B1A"/>
    <w:rsid w:val="009409E6"/>
    <w:rsid w:val="00942362"/>
    <w:rsid w:val="0094704F"/>
    <w:rsid w:val="009472FB"/>
    <w:rsid w:val="009522FC"/>
    <w:rsid w:val="0095305B"/>
    <w:rsid w:val="00955FCA"/>
    <w:rsid w:val="0096318C"/>
    <w:rsid w:val="00970C82"/>
    <w:rsid w:val="00972505"/>
    <w:rsid w:val="009803D1"/>
    <w:rsid w:val="0098273D"/>
    <w:rsid w:val="00986813"/>
    <w:rsid w:val="0099450B"/>
    <w:rsid w:val="00996EFA"/>
    <w:rsid w:val="0099777C"/>
    <w:rsid w:val="009A2D11"/>
    <w:rsid w:val="009A3618"/>
    <w:rsid w:val="009A66B5"/>
    <w:rsid w:val="009C1CBE"/>
    <w:rsid w:val="009C3DB7"/>
    <w:rsid w:val="009D01CA"/>
    <w:rsid w:val="009D6040"/>
    <w:rsid w:val="009E5C65"/>
    <w:rsid w:val="009E6B14"/>
    <w:rsid w:val="009E6C1A"/>
    <w:rsid w:val="009E6DEB"/>
    <w:rsid w:val="009F019B"/>
    <w:rsid w:val="009F5456"/>
    <w:rsid w:val="00A00550"/>
    <w:rsid w:val="00A00E00"/>
    <w:rsid w:val="00A01A93"/>
    <w:rsid w:val="00A112B9"/>
    <w:rsid w:val="00A11923"/>
    <w:rsid w:val="00A1406E"/>
    <w:rsid w:val="00A14B58"/>
    <w:rsid w:val="00A17E04"/>
    <w:rsid w:val="00A20935"/>
    <w:rsid w:val="00A226EE"/>
    <w:rsid w:val="00A241A9"/>
    <w:rsid w:val="00A32B02"/>
    <w:rsid w:val="00A37F4F"/>
    <w:rsid w:val="00A404CD"/>
    <w:rsid w:val="00A4150B"/>
    <w:rsid w:val="00A47DB4"/>
    <w:rsid w:val="00A506A7"/>
    <w:rsid w:val="00A50E52"/>
    <w:rsid w:val="00A53441"/>
    <w:rsid w:val="00A54265"/>
    <w:rsid w:val="00A5587F"/>
    <w:rsid w:val="00A56C46"/>
    <w:rsid w:val="00A5736E"/>
    <w:rsid w:val="00A62AED"/>
    <w:rsid w:val="00A65B54"/>
    <w:rsid w:val="00A74CB3"/>
    <w:rsid w:val="00A84DF4"/>
    <w:rsid w:val="00A875D0"/>
    <w:rsid w:val="00A96092"/>
    <w:rsid w:val="00AA281C"/>
    <w:rsid w:val="00AA7AC8"/>
    <w:rsid w:val="00AB1FCC"/>
    <w:rsid w:val="00AB4D67"/>
    <w:rsid w:val="00AB60C0"/>
    <w:rsid w:val="00AB792A"/>
    <w:rsid w:val="00AC7CC8"/>
    <w:rsid w:val="00AD01D2"/>
    <w:rsid w:val="00AD0D72"/>
    <w:rsid w:val="00AD16FA"/>
    <w:rsid w:val="00AD4154"/>
    <w:rsid w:val="00AD5166"/>
    <w:rsid w:val="00AD5AC7"/>
    <w:rsid w:val="00AD7883"/>
    <w:rsid w:val="00AE29D1"/>
    <w:rsid w:val="00AE539A"/>
    <w:rsid w:val="00AE745A"/>
    <w:rsid w:val="00AE7A03"/>
    <w:rsid w:val="00AF6D61"/>
    <w:rsid w:val="00B00CBA"/>
    <w:rsid w:val="00B01C61"/>
    <w:rsid w:val="00B02631"/>
    <w:rsid w:val="00B05D53"/>
    <w:rsid w:val="00B144AE"/>
    <w:rsid w:val="00B14AEA"/>
    <w:rsid w:val="00B2139D"/>
    <w:rsid w:val="00B2146E"/>
    <w:rsid w:val="00B24AA6"/>
    <w:rsid w:val="00B25A8F"/>
    <w:rsid w:val="00B25BC3"/>
    <w:rsid w:val="00B27176"/>
    <w:rsid w:val="00B274D7"/>
    <w:rsid w:val="00B3207C"/>
    <w:rsid w:val="00B32D13"/>
    <w:rsid w:val="00B334D3"/>
    <w:rsid w:val="00B34AF7"/>
    <w:rsid w:val="00B36ED9"/>
    <w:rsid w:val="00B40135"/>
    <w:rsid w:val="00B40C59"/>
    <w:rsid w:val="00B43ACC"/>
    <w:rsid w:val="00B43C66"/>
    <w:rsid w:val="00B463BB"/>
    <w:rsid w:val="00B46D8D"/>
    <w:rsid w:val="00B5369F"/>
    <w:rsid w:val="00B57588"/>
    <w:rsid w:val="00B6685E"/>
    <w:rsid w:val="00B67E85"/>
    <w:rsid w:val="00B74F28"/>
    <w:rsid w:val="00B7635A"/>
    <w:rsid w:val="00B835E4"/>
    <w:rsid w:val="00B9100C"/>
    <w:rsid w:val="00BA0837"/>
    <w:rsid w:val="00BA1901"/>
    <w:rsid w:val="00BA1DE1"/>
    <w:rsid w:val="00BA23E1"/>
    <w:rsid w:val="00BA477A"/>
    <w:rsid w:val="00BA4D0E"/>
    <w:rsid w:val="00BA57AF"/>
    <w:rsid w:val="00BA6F92"/>
    <w:rsid w:val="00BB676B"/>
    <w:rsid w:val="00BC1906"/>
    <w:rsid w:val="00BC1AC4"/>
    <w:rsid w:val="00BC2225"/>
    <w:rsid w:val="00BC29D4"/>
    <w:rsid w:val="00BC63ED"/>
    <w:rsid w:val="00BC68D9"/>
    <w:rsid w:val="00BD2AFC"/>
    <w:rsid w:val="00BE1C3B"/>
    <w:rsid w:val="00BE1F43"/>
    <w:rsid w:val="00BE2F0F"/>
    <w:rsid w:val="00BE5668"/>
    <w:rsid w:val="00BF26A4"/>
    <w:rsid w:val="00BF2C6D"/>
    <w:rsid w:val="00C018D3"/>
    <w:rsid w:val="00C02825"/>
    <w:rsid w:val="00C0344B"/>
    <w:rsid w:val="00C04C17"/>
    <w:rsid w:val="00C130A1"/>
    <w:rsid w:val="00C143B7"/>
    <w:rsid w:val="00C15A25"/>
    <w:rsid w:val="00C17504"/>
    <w:rsid w:val="00C221D8"/>
    <w:rsid w:val="00C27DC9"/>
    <w:rsid w:val="00C30EE6"/>
    <w:rsid w:val="00C33167"/>
    <w:rsid w:val="00C34338"/>
    <w:rsid w:val="00C34C96"/>
    <w:rsid w:val="00C35F64"/>
    <w:rsid w:val="00C37DB5"/>
    <w:rsid w:val="00C448FE"/>
    <w:rsid w:val="00C44A87"/>
    <w:rsid w:val="00C47CF5"/>
    <w:rsid w:val="00C52830"/>
    <w:rsid w:val="00C56017"/>
    <w:rsid w:val="00C56E12"/>
    <w:rsid w:val="00C610DE"/>
    <w:rsid w:val="00C61857"/>
    <w:rsid w:val="00C62B0C"/>
    <w:rsid w:val="00C63562"/>
    <w:rsid w:val="00C6404B"/>
    <w:rsid w:val="00C6476A"/>
    <w:rsid w:val="00C65319"/>
    <w:rsid w:val="00C70294"/>
    <w:rsid w:val="00C707A7"/>
    <w:rsid w:val="00C77F85"/>
    <w:rsid w:val="00C81C0F"/>
    <w:rsid w:val="00C83A37"/>
    <w:rsid w:val="00C8402B"/>
    <w:rsid w:val="00C84EA5"/>
    <w:rsid w:val="00C863F2"/>
    <w:rsid w:val="00C86A3E"/>
    <w:rsid w:val="00C912A9"/>
    <w:rsid w:val="00C9299B"/>
    <w:rsid w:val="00C93289"/>
    <w:rsid w:val="00C957AB"/>
    <w:rsid w:val="00CA0EB5"/>
    <w:rsid w:val="00CA1BEE"/>
    <w:rsid w:val="00CA26E5"/>
    <w:rsid w:val="00CA3392"/>
    <w:rsid w:val="00CA501E"/>
    <w:rsid w:val="00CA68EE"/>
    <w:rsid w:val="00CA6ACC"/>
    <w:rsid w:val="00CA7BE9"/>
    <w:rsid w:val="00CC221E"/>
    <w:rsid w:val="00CC7C57"/>
    <w:rsid w:val="00CD0D21"/>
    <w:rsid w:val="00CD1BA6"/>
    <w:rsid w:val="00CD40DB"/>
    <w:rsid w:val="00CD43FE"/>
    <w:rsid w:val="00CD580D"/>
    <w:rsid w:val="00CE0612"/>
    <w:rsid w:val="00CE144E"/>
    <w:rsid w:val="00CE18F0"/>
    <w:rsid w:val="00CE31A1"/>
    <w:rsid w:val="00CE5F26"/>
    <w:rsid w:val="00CE768A"/>
    <w:rsid w:val="00CF0015"/>
    <w:rsid w:val="00CF4BD0"/>
    <w:rsid w:val="00D05308"/>
    <w:rsid w:val="00D06733"/>
    <w:rsid w:val="00D07343"/>
    <w:rsid w:val="00D14011"/>
    <w:rsid w:val="00D223EE"/>
    <w:rsid w:val="00D22DF2"/>
    <w:rsid w:val="00D26884"/>
    <w:rsid w:val="00D31227"/>
    <w:rsid w:val="00D337D1"/>
    <w:rsid w:val="00D44CB3"/>
    <w:rsid w:val="00D46FCB"/>
    <w:rsid w:val="00D47D3A"/>
    <w:rsid w:val="00D47EEB"/>
    <w:rsid w:val="00D50190"/>
    <w:rsid w:val="00D50D30"/>
    <w:rsid w:val="00D56B06"/>
    <w:rsid w:val="00D70365"/>
    <w:rsid w:val="00D71091"/>
    <w:rsid w:val="00D72920"/>
    <w:rsid w:val="00D741EB"/>
    <w:rsid w:val="00D76885"/>
    <w:rsid w:val="00D83C75"/>
    <w:rsid w:val="00D85776"/>
    <w:rsid w:val="00D868F1"/>
    <w:rsid w:val="00D86A53"/>
    <w:rsid w:val="00D90EC0"/>
    <w:rsid w:val="00D90EC7"/>
    <w:rsid w:val="00D919FF"/>
    <w:rsid w:val="00D938B2"/>
    <w:rsid w:val="00D979A3"/>
    <w:rsid w:val="00DA25BF"/>
    <w:rsid w:val="00DA2BC9"/>
    <w:rsid w:val="00DA3FE9"/>
    <w:rsid w:val="00DB1D35"/>
    <w:rsid w:val="00DB2544"/>
    <w:rsid w:val="00DB3C3D"/>
    <w:rsid w:val="00DB590F"/>
    <w:rsid w:val="00DC0680"/>
    <w:rsid w:val="00DC2AC1"/>
    <w:rsid w:val="00DC3DD8"/>
    <w:rsid w:val="00DC5793"/>
    <w:rsid w:val="00DD16B8"/>
    <w:rsid w:val="00DD21C4"/>
    <w:rsid w:val="00DD43F9"/>
    <w:rsid w:val="00DD44B6"/>
    <w:rsid w:val="00DE04F6"/>
    <w:rsid w:val="00DE2646"/>
    <w:rsid w:val="00DE4AFC"/>
    <w:rsid w:val="00DF160D"/>
    <w:rsid w:val="00DF338C"/>
    <w:rsid w:val="00E021D7"/>
    <w:rsid w:val="00E03101"/>
    <w:rsid w:val="00E05D55"/>
    <w:rsid w:val="00E0604B"/>
    <w:rsid w:val="00E07BDA"/>
    <w:rsid w:val="00E11FE2"/>
    <w:rsid w:val="00E1611F"/>
    <w:rsid w:val="00E250DE"/>
    <w:rsid w:val="00E32AC4"/>
    <w:rsid w:val="00E35203"/>
    <w:rsid w:val="00E35875"/>
    <w:rsid w:val="00E36C5A"/>
    <w:rsid w:val="00E37128"/>
    <w:rsid w:val="00E40427"/>
    <w:rsid w:val="00E4045A"/>
    <w:rsid w:val="00E41540"/>
    <w:rsid w:val="00E417E9"/>
    <w:rsid w:val="00E439FF"/>
    <w:rsid w:val="00E47DBB"/>
    <w:rsid w:val="00E52673"/>
    <w:rsid w:val="00E53AAA"/>
    <w:rsid w:val="00E546FE"/>
    <w:rsid w:val="00E60B28"/>
    <w:rsid w:val="00E61EDB"/>
    <w:rsid w:val="00E62780"/>
    <w:rsid w:val="00E63DE9"/>
    <w:rsid w:val="00E63F06"/>
    <w:rsid w:val="00E67ABB"/>
    <w:rsid w:val="00E741A8"/>
    <w:rsid w:val="00E75896"/>
    <w:rsid w:val="00E75972"/>
    <w:rsid w:val="00E767BA"/>
    <w:rsid w:val="00E83481"/>
    <w:rsid w:val="00E85222"/>
    <w:rsid w:val="00E86E82"/>
    <w:rsid w:val="00E93CD8"/>
    <w:rsid w:val="00E94F40"/>
    <w:rsid w:val="00E95C0E"/>
    <w:rsid w:val="00E97010"/>
    <w:rsid w:val="00EA054F"/>
    <w:rsid w:val="00EA3659"/>
    <w:rsid w:val="00EA7B90"/>
    <w:rsid w:val="00EB1574"/>
    <w:rsid w:val="00EB1E94"/>
    <w:rsid w:val="00EB4BCA"/>
    <w:rsid w:val="00EB4D69"/>
    <w:rsid w:val="00EC0883"/>
    <w:rsid w:val="00EC6B21"/>
    <w:rsid w:val="00ED028B"/>
    <w:rsid w:val="00EE07C9"/>
    <w:rsid w:val="00EF09B8"/>
    <w:rsid w:val="00EF1536"/>
    <w:rsid w:val="00EF24E8"/>
    <w:rsid w:val="00EF76AB"/>
    <w:rsid w:val="00F040C8"/>
    <w:rsid w:val="00F05690"/>
    <w:rsid w:val="00F07400"/>
    <w:rsid w:val="00F12EE6"/>
    <w:rsid w:val="00F13116"/>
    <w:rsid w:val="00F13D2E"/>
    <w:rsid w:val="00F21D38"/>
    <w:rsid w:val="00F259C5"/>
    <w:rsid w:val="00F25D35"/>
    <w:rsid w:val="00F35148"/>
    <w:rsid w:val="00F43192"/>
    <w:rsid w:val="00F44EAE"/>
    <w:rsid w:val="00F53D4C"/>
    <w:rsid w:val="00F56FDC"/>
    <w:rsid w:val="00F65224"/>
    <w:rsid w:val="00F6693B"/>
    <w:rsid w:val="00F7303C"/>
    <w:rsid w:val="00F75A17"/>
    <w:rsid w:val="00F765B5"/>
    <w:rsid w:val="00F86536"/>
    <w:rsid w:val="00F944E2"/>
    <w:rsid w:val="00F9480C"/>
    <w:rsid w:val="00F97FAE"/>
    <w:rsid w:val="00FA206A"/>
    <w:rsid w:val="00FA50F2"/>
    <w:rsid w:val="00FA54B6"/>
    <w:rsid w:val="00FA6B33"/>
    <w:rsid w:val="00FB1737"/>
    <w:rsid w:val="00FC6B4F"/>
    <w:rsid w:val="00FD560A"/>
    <w:rsid w:val="00FE57D9"/>
    <w:rsid w:val="00FE5BE0"/>
    <w:rsid w:val="00FF6B8A"/>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B5"/>
    <w:pPr>
      <w:widowControl w:val="0"/>
      <w:jc w:val="both"/>
    </w:pPr>
  </w:style>
  <w:style w:type="paragraph" w:styleId="1">
    <w:name w:val="heading 1"/>
    <w:basedOn w:val="a"/>
    <w:next w:val="a"/>
    <w:link w:val="10"/>
    <w:qFormat/>
    <w:rsid w:val="00A01A93"/>
    <w:pPr>
      <w:keepNext/>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70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706D"/>
    <w:rPr>
      <w:rFonts w:asciiTheme="majorHAnsi" w:eastAsiaTheme="majorEastAsia" w:hAnsiTheme="majorHAnsi" w:cstheme="majorBidi"/>
      <w:sz w:val="18"/>
      <w:szCs w:val="18"/>
    </w:rPr>
  </w:style>
  <w:style w:type="paragraph" w:styleId="a6">
    <w:name w:val="List Paragraph"/>
    <w:basedOn w:val="a"/>
    <w:uiPriority w:val="34"/>
    <w:qFormat/>
    <w:rsid w:val="00FB1737"/>
    <w:pPr>
      <w:ind w:leftChars="400" w:left="840"/>
    </w:pPr>
  </w:style>
  <w:style w:type="paragraph" w:styleId="a7">
    <w:name w:val="Date"/>
    <w:basedOn w:val="a"/>
    <w:next w:val="a"/>
    <w:link w:val="a8"/>
    <w:uiPriority w:val="99"/>
    <w:semiHidden/>
    <w:unhideWhenUsed/>
    <w:rsid w:val="002E55BD"/>
  </w:style>
  <w:style w:type="character" w:customStyle="1" w:styleId="a8">
    <w:name w:val="日付 (文字)"/>
    <w:basedOn w:val="a0"/>
    <w:link w:val="a7"/>
    <w:uiPriority w:val="99"/>
    <w:semiHidden/>
    <w:rsid w:val="002E55BD"/>
  </w:style>
  <w:style w:type="paragraph" w:styleId="a9">
    <w:name w:val="Note Heading"/>
    <w:basedOn w:val="a"/>
    <w:next w:val="a"/>
    <w:link w:val="aa"/>
    <w:uiPriority w:val="99"/>
    <w:unhideWhenUsed/>
    <w:rsid w:val="002E55BD"/>
    <w:pPr>
      <w:jc w:val="center"/>
    </w:pPr>
    <w:rPr>
      <w:sz w:val="22"/>
      <w:szCs w:val="22"/>
    </w:rPr>
  </w:style>
  <w:style w:type="character" w:customStyle="1" w:styleId="aa">
    <w:name w:val="記 (文字)"/>
    <w:basedOn w:val="a0"/>
    <w:link w:val="a9"/>
    <w:uiPriority w:val="99"/>
    <w:rsid w:val="002E55BD"/>
    <w:rPr>
      <w:sz w:val="22"/>
      <w:szCs w:val="22"/>
    </w:rPr>
  </w:style>
  <w:style w:type="paragraph" w:styleId="ab">
    <w:name w:val="Closing"/>
    <w:basedOn w:val="a"/>
    <w:link w:val="ac"/>
    <w:uiPriority w:val="99"/>
    <w:unhideWhenUsed/>
    <w:rsid w:val="002E55BD"/>
    <w:pPr>
      <w:jc w:val="right"/>
    </w:pPr>
    <w:rPr>
      <w:sz w:val="22"/>
      <w:szCs w:val="22"/>
    </w:rPr>
  </w:style>
  <w:style w:type="character" w:customStyle="1" w:styleId="ac">
    <w:name w:val="結語 (文字)"/>
    <w:basedOn w:val="a0"/>
    <w:link w:val="ab"/>
    <w:uiPriority w:val="99"/>
    <w:rsid w:val="002E55BD"/>
    <w:rPr>
      <w:sz w:val="22"/>
      <w:szCs w:val="22"/>
    </w:rPr>
  </w:style>
  <w:style w:type="paragraph" w:styleId="ad">
    <w:name w:val="header"/>
    <w:basedOn w:val="a"/>
    <w:link w:val="ae"/>
    <w:uiPriority w:val="99"/>
    <w:unhideWhenUsed/>
    <w:rsid w:val="0076433C"/>
    <w:pPr>
      <w:tabs>
        <w:tab w:val="center" w:pos="4252"/>
        <w:tab w:val="right" w:pos="8504"/>
      </w:tabs>
      <w:snapToGrid w:val="0"/>
    </w:pPr>
  </w:style>
  <w:style w:type="character" w:customStyle="1" w:styleId="ae">
    <w:name w:val="ヘッダー (文字)"/>
    <w:basedOn w:val="a0"/>
    <w:link w:val="ad"/>
    <w:uiPriority w:val="99"/>
    <w:rsid w:val="0076433C"/>
  </w:style>
  <w:style w:type="paragraph" w:styleId="af">
    <w:name w:val="footer"/>
    <w:basedOn w:val="a"/>
    <w:link w:val="af0"/>
    <w:uiPriority w:val="99"/>
    <w:unhideWhenUsed/>
    <w:rsid w:val="0076433C"/>
    <w:pPr>
      <w:tabs>
        <w:tab w:val="center" w:pos="4252"/>
        <w:tab w:val="right" w:pos="8504"/>
      </w:tabs>
      <w:snapToGrid w:val="0"/>
    </w:pPr>
  </w:style>
  <w:style w:type="character" w:customStyle="1" w:styleId="af0">
    <w:name w:val="フッター (文字)"/>
    <w:basedOn w:val="a0"/>
    <w:link w:val="af"/>
    <w:uiPriority w:val="99"/>
    <w:rsid w:val="0076433C"/>
  </w:style>
  <w:style w:type="character" w:customStyle="1" w:styleId="10">
    <w:name w:val="見出し 1 (文字)"/>
    <w:basedOn w:val="a0"/>
    <w:link w:val="1"/>
    <w:rsid w:val="00A01A93"/>
    <w:rPr>
      <w:rFonts w:ascii="Arial" w:eastAsia="ＭＳ ゴシック" w:hAnsi="Arial"/>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B5"/>
    <w:pPr>
      <w:widowControl w:val="0"/>
      <w:jc w:val="both"/>
    </w:pPr>
  </w:style>
  <w:style w:type="paragraph" w:styleId="1">
    <w:name w:val="heading 1"/>
    <w:basedOn w:val="a"/>
    <w:next w:val="a"/>
    <w:link w:val="10"/>
    <w:qFormat/>
    <w:rsid w:val="00A01A93"/>
    <w:pPr>
      <w:keepNext/>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70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706D"/>
    <w:rPr>
      <w:rFonts w:asciiTheme="majorHAnsi" w:eastAsiaTheme="majorEastAsia" w:hAnsiTheme="majorHAnsi" w:cstheme="majorBidi"/>
      <w:sz w:val="18"/>
      <w:szCs w:val="18"/>
    </w:rPr>
  </w:style>
  <w:style w:type="paragraph" w:styleId="a6">
    <w:name w:val="List Paragraph"/>
    <w:basedOn w:val="a"/>
    <w:uiPriority w:val="34"/>
    <w:qFormat/>
    <w:rsid w:val="00FB1737"/>
    <w:pPr>
      <w:ind w:leftChars="400" w:left="840"/>
    </w:pPr>
  </w:style>
  <w:style w:type="paragraph" w:styleId="a7">
    <w:name w:val="Date"/>
    <w:basedOn w:val="a"/>
    <w:next w:val="a"/>
    <w:link w:val="a8"/>
    <w:uiPriority w:val="99"/>
    <w:semiHidden/>
    <w:unhideWhenUsed/>
    <w:rsid w:val="002E55BD"/>
  </w:style>
  <w:style w:type="character" w:customStyle="1" w:styleId="a8">
    <w:name w:val="日付 (文字)"/>
    <w:basedOn w:val="a0"/>
    <w:link w:val="a7"/>
    <w:uiPriority w:val="99"/>
    <w:semiHidden/>
    <w:rsid w:val="002E55BD"/>
  </w:style>
  <w:style w:type="paragraph" w:styleId="a9">
    <w:name w:val="Note Heading"/>
    <w:basedOn w:val="a"/>
    <w:next w:val="a"/>
    <w:link w:val="aa"/>
    <w:uiPriority w:val="99"/>
    <w:unhideWhenUsed/>
    <w:rsid w:val="002E55BD"/>
    <w:pPr>
      <w:jc w:val="center"/>
    </w:pPr>
    <w:rPr>
      <w:sz w:val="22"/>
      <w:szCs w:val="22"/>
    </w:rPr>
  </w:style>
  <w:style w:type="character" w:customStyle="1" w:styleId="aa">
    <w:name w:val="記 (文字)"/>
    <w:basedOn w:val="a0"/>
    <w:link w:val="a9"/>
    <w:uiPriority w:val="99"/>
    <w:rsid w:val="002E55BD"/>
    <w:rPr>
      <w:sz w:val="22"/>
      <w:szCs w:val="22"/>
    </w:rPr>
  </w:style>
  <w:style w:type="paragraph" w:styleId="ab">
    <w:name w:val="Closing"/>
    <w:basedOn w:val="a"/>
    <w:link w:val="ac"/>
    <w:uiPriority w:val="99"/>
    <w:unhideWhenUsed/>
    <w:rsid w:val="002E55BD"/>
    <w:pPr>
      <w:jc w:val="right"/>
    </w:pPr>
    <w:rPr>
      <w:sz w:val="22"/>
      <w:szCs w:val="22"/>
    </w:rPr>
  </w:style>
  <w:style w:type="character" w:customStyle="1" w:styleId="ac">
    <w:name w:val="結語 (文字)"/>
    <w:basedOn w:val="a0"/>
    <w:link w:val="ab"/>
    <w:uiPriority w:val="99"/>
    <w:rsid w:val="002E55BD"/>
    <w:rPr>
      <w:sz w:val="22"/>
      <w:szCs w:val="22"/>
    </w:rPr>
  </w:style>
  <w:style w:type="paragraph" w:styleId="ad">
    <w:name w:val="header"/>
    <w:basedOn w:val="a"/>
    <w:link w:val="ae"/>
    <w:uiPriority w:val="99"/>
    <w:unhideWhenUsed/>
    <w:rsid w:val="0076433C"/>
    <w:pPr>
      <w:tabs>
        <w:tab w:val="center" w:pos="4252"/>
        <w:tab w:val="right" w:pos="8504"/>
      </w:tabs>
      <w:snapToGrid w:val="0"/>
    </w:pPr>
  </w:style>
  <w:style w:type="character" w:customStyle="1" w:styleId="ae">
    <w:name w:val="ヘッダー (文字)"/>
    <w:basedOn w:val="a0"/>
    <w:link w:val="ad"/>
    <w:uiPriority w:val="99"/>
    <w:rsid w:val="0076433C"/>
  </w:style>
  <w:style w:type="paragraph" w:styleId="af">
    <w:name w:val="footer"/>
    <w:basedOn w:val="a"/>
    <w:link w:val="af0"/>
    <w:uiPriority w:val="99"/>
    <w:unhideWhenUsed/>
    <w:rsid w:val="0076433C"/>
    <w:pPr>
      <w:tabs>
        <w:tab w:val="center" w:pos="4252"/>
        <w:tab w:val="right" w:pos="8504"/>
      </w:tabs>
      <w:snapToGrid w:val="0"/>
    </w:pPr>
  </w:style>
  <w:style w:type="character" w:customStyle="1" w:styleId="af0">
    <w:name w:val="フッター (文字)"/>
    <w:basedOn w:val="a0"/>
    <w:link w:val="af"/>
    <w:uiPriority w:val="99"/>
    <w:rsid w:val="0076433C"/>
  </w:style>
  <w:style w:type="character" w:customStyle="1" w:styleId="10">
    <w:name w:val="見出し 1 (文字)"/>
    <w:basedOn w:val="a0"/>
    <w:link w:val="1"/>
    <w:rsid w:val="00A01A93"/>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bwMode="auto">
        <a:noFill/>
        <a:ln w="9525">
          <a:solidFill>
            <a:srgbClr val="000000"/>
          </a:solidFill>
          <a:round/>
          <a:headEnd type="triangle"/>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985</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58</cp:revision>
  <dcterms:created xsi:type="dcterms:W3CDTF">2017-01-10T00:17:00Z</dcterms:created>
  <dcterms:modified xsi:type="dcterms:W3CDTF">2017-11-07T05:52:00Z</dcterms:modified>
</cp:coreProperties>
</file>