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3ACB" w14:textId="7F6A57FF" w:rsidR="000E0A52" w:rsidRPr="00B4415A" w:rsidRDefault="007D2452" w:rsidP="002E6610">
      <w:pPr>
        <w:snapToGrid w:val="0"/>
        <w:spacing w:line="300" w:lineRule="auto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4415A">
        <w:rPr>
          <w:rFonts w:ascii="ＭＳ 明朝" w:eastAsia="ＭＳ 明朝" w:hAnsi="ＭＳ 明朝" w:hint="eastAsia"/>
          <w:b/>
          <w:sz w:val="24"/>
          <w:szCs w:val="24"/>
        </w:rPr>
        <w:t>公文書</w:t>
      </w:r>
      <w:r w:rsidR="00EE5F91" w:rsidRPr="00B4415A">
        <w:rPr>
          <w:rFonts w:ascii="ＭＳ 明朝" w:eastAsia="ＭＳ 明朝" w:hAnsi="ＭＳ 明朝" w:hint="eastAsia"/>
          <w:b/>
          <w:sz w:val="24"/>
          <w:szCs w:val="24"/>
        </w:rPr>
        <w:t>開示請求取下げ書</w:t>
      </w:r>
    </w:p>
    <w:p w14:paraId="7E0AB732" w14:textId="2B1CD226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</w:rPr>
      </w:pPr>
    </w:p>
    <w:p w14:paraId="6418FB95" w14:textId="0BB6C144" w:rsidR="00EE5F91" w:rsidRPr="00B4415A" w:rsidRDefault="00B4415A" w:rsidP="002E6610">
      <w:pPr>
        <w:snapToGrid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B4415A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CB18C" wp14:editId="1DFCF872">
                <wp:simplePos x="0" y="0"/>
                <wp:positionH relativeFrom="margin">
                  <wp:posOffset>410210</wp:posOffset>
                </wp:positionH>
                <wp:positionV relativeFrom="paragraph">
                  <wp:posOffset>142875</wp:posOffset>
                </wp:positionV>
                <wp:extent cx="1066800" cy="349250"/>
                <wp:effectExtent l="0" t="0" r="0" b="0"/>
                <wp:wrapNone/>
                <wp:docPr id="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9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A04A6A" w14:textId="27611AA6" w:rsidR="00B4415A" w:rsidRPr="00B4415A" w:rsidRDefault="00B4415A" w:rsidP="00B4415A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（実施機関名）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CB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.3pt;margin-top:11.25pt;width:84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" stroked="f">
                <v:textbox>
                  <w:txbxContent>
                    <w:p w14:paraId="02A04A6A" w14:textId="27611AA6" w:rsidR="00B4415A" w:rsidRPr="00B4415A" w:rsidRDefault="00B4415A" w:rsidP="00B4415A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（実施機関名）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F91" w:rsidRPr="00B4415A">
        <w:rPr>
          <w:rFonts w:ascii="ＭＳ 明朝" w:eastAsia="ＭＳ 明朝" w:hAnsi="ＭＳ 明朝" w:hint="eastAsia"/>
          <w:sz w:val="22"/>
        </w:rPr>
        <w:t>令和　　年　　月　　日</w:t>
      </w:r>
    </w:p>
    <w:p w14:paraId="1B35D11A" w14:textId="7AA38C23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6F4415AB" w14:textId="3AB28132" w:rsidR="00EE5F91" w:rsidRPr="00140816" w:rsidRDefault="00EE5F91" w:rsidP="002E6610">
      <w:pPr>
        <w:snapToGrid w:val="0"/>
        <w:spacing w:line="30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1408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08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E661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1408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40816">
        <w:rPr>
          <w:rFonts w:ascii="ＭＳ 明朝" w:eastAsia="ＭＳ 明朝" w:hAnsi="ＭＳ 明朝" w:hint="eastAsia"/>
          <w:sz w:val="22"/>
          <w:u w:val="single"/>
        </w:rPr>
        <w:t>様</w:t>
      </w:r>
    </w:p>
    <w:p w14:paraId="6D1A3CBF" w14:textId="3BDFCEE1" w:rsidR="00EE5F91" w:rsidRPr="00B4415A" w:rsidRDefault="00B4415A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  <w:r w:rsidRPr="00B4415A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FA964" wp14:editId="29040A85">
                <wp:simplePos x="0" y="0"/>
                <wp:positionH relativeFrom="column">
                  <wp:posOffset>3197860</wp:posOffset>
                </wp:positionH>
                <wp:positionV relativeFrom="paragraph">
                  <wp:posOffset>196215</wp:posOffset>
                </wp:positionV>
                <wp:extent cx="1669415" cy="349250"/>
                <wp:effectExtent l="0" t="0" r="0" b="0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49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6AC1CB" w14:textId="77777777" w:rsidR="00B4415A" w:rsidRPr="00B4415A" w:rsidRDefault="00B4415A" w:rsidP="00B4415A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441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法人その他の団体にあっては</w:t>
                            </w:r>
                          </w:p>
                          <w:p w14:paraId="14995301" w14:textId="77777777" w:rsidR="00B4415A" w:rsidRPr="00B4415A" w:rsidRDefault="00B4415A" w:rsidP="00B4415A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B441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A964" id="_x0000_s1027" type="#_x0000_t185" style="position:absolute;left:0;text-align:left;margin-left:251.8pt;margin-top:15.45pt;width:131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" stroked="f">
                <v:textbox>
                  <w:txbxContent>
                    <w:p w14:paraId="426AC1CB" w14:textId="77777777" w:rsidR="00B4415A" w:rsidRPr="00B4415A" w:rsidRDefault="00B4415A" w:rsidP="00B4415A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441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法人その他の団体にあっては</w:t>
                      </w:r>
                    </w:p>
                    <w:p w14:paraId="14995301" w14:textId="77777777" w:rsidR="00B4415A" w:rsidRPr="00B4415A" w:rsidRDefault="00B4415A" w:rsidP="00B4415A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B441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70B5CBA" w14:textId="502523EB" w:rsidR="009B06B6" w:rsidRPr="00B4415A" w:rsidRDefault="009B06B6" w:rsidP="002E6610">
      <w:pPr>
        <w:spacing w:line="300" w:lineRule="auto"/>
        <w:ind w:firstLineChars="1800" w:firstLine="3780"/>
        <w:rPr>
          <w:rFonts w:ascii="ＭＳ 明朝" w:eastAsia="ＭＳ 明朝" w:hAnsi="ＭＳ 明朝"/>
        </w:rPr>
      </w:pPr>
      <w:r w:rsidRPr="00B4415A">
        <w:rPr>
          <w:rFonts w:ascii="ＭＳ 明朝" w:eastAsia="ＭＳ 明朝" w:hAnsi="ＭＳ 明朝" w:hint="eastAsia"/>
        </w:rPr>
        <w:t>請求者氏名（　　　　　　　　　　　　）</w:t>
      </w:r>
    </w:p>
    <w:p w14:paraId="79F113CC" w14:textId="1BE02C07" w:rsidR="009B06B6" w:rsidRPr="00B4415A" w:rsidRDefault="009B06B6" w:rsidP="002E6610">
      <w:pPr>
        <w:spacing w:line="300" w:lineRule="auto"/>
        <w:ind w:firstLineChars="1957" w:firstLine="4110"/>
        <w:rPr>
          <w:rFonts w:ascii="ＭＳ 明朝" w:eastAsia="ＭＳ 明朝" w:hAnsi="ＭＳ 明朝" w:hint="eastAsia"/>
        </w:rPr>
      </w:pPr>
    </w:p>
    <w:p w14:paraId="30917D36" w14:textId="7FAFB6BF" w:rsidR="009B06B6" w:rsidRPr="00B4415A" w:rsidRDefault="009B06B6" w:rsidP="002E6610">
      <w:pPr>
        <w:spacing w:line="300" w:lineRule="auto"/>
        <w:ind w:firstLineChars="1957" w:firstLine="4110"/>
        <w:rPr>
          <w:rFonts w:ascii="ＭＳ 明朝" w:eastAsia="ＭＳ 明朝" w:hAnsi="ＭＳ 明朝" w:hint="eastAsia"/>
        </w:rPr>
      </w:pPr>
      <w:r w:rsidRPr="00B441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FD10" wp14:editId="136DE443">
                <wp:simplePos x="0" y="0"/>
                <wp:positionH relativeFrom="column">
                  <wp:posOffset>3138805</wp:posOffset>
                </wp:positionH>
                <wp:positionV relativeFrom="paragraph">
                  <wp:posOffset>249555</wp:posOffset>
                </wp:positionV>
                <wp:extent cx="1669415" cy="349250"/>
                <wp:effectExtent l="0" t="0" r="0" b="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49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8D0117" w14:textId="77777777" w:rsidR="009B06B6" w:rsidRPr="00B4415A" w:rsidRDefault="009B06B6" w:rsidP="009B06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441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法人その他の団体にあっては主</w:t>
                            </w:r>
                          </w:p>
                          <w:p w14:paraId="056FA4A1" w14:textId="77777777" w:rsidR="009B06B6" w:rsidRPr="00B4415A" w:rsidRDefault="009B06B6" w:rsidP="009B06B6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B441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たる事務所又は事業所の所在地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FD10" id="大かっこ 4" o:spid="_x0000_s1028" type="#_x0000_t185" style="position:absolute;left:0;text-align:left;margin-left:247.15pt;margin-top:19.65pt;width:131.4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" stroked="f">
                <v:textbox>
                  <w:txbxContent>
                    <w:p w14:paraId="5D8D0117" w14:textId="77777777" w:rsidR="009B06B6" w:rsidRPr="00B4415A" w:rsidRDefault="009B06B6" w:rsidP="009B06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441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法人その他の団体にあっては主</w:t>
                      </w:r>
                    </w:p>
                    <w:p w14:paraId="056FA4A1" w14:textId="77777777" w:rsidR="009B06B6" w:rsidRPr="00B4415A" w:rsidRDefault="009B06B6" w:rsidP="009B06B6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B441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たる事務所又は事業所の所在地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87D3D15" w14:textId="77777777" w:rsidR="009B06B6" w:rsidRPr="00B4415A" w:rsidRDefault="009B06B6" w:rsidP="002E6610">
      <w:pPr>
        <w:spacing w:line="300" w:lineRule="auto"/>
        <w:ind w:firstLineChars="1800" w:firstLine="3780"/>
        <w:rPr>
          <w:rFonts w:ascii="ＭＳ 明朝" w:eastAsia="ＭＳ 明朝" w:hAnsi="ＭＳ 明朝" w:hint="eastAsia"/>
        </w:rPr>
      </w:pPr>
      <w:r w:rsidRPr="00B4415A">
        <w:rPr>
          <w:rFonts w:ascii="ＭＳ 明朝" w:eastAsia="ＭＳ 明朝" w:hAnsi="ＭＳ 明朝" w:hint="eastAsia"/>
        </w:rPr>
        <w:t>住　所　　（　　　　　　　　　　　　）</w:t>
      </w:r>
    </w:p>
    <w:p w14:paraId="1F862516" w14:textId="73292099" w:rsidR="00EE5F91" w:rsidRPr="00B4415A" w:rsidRDefault="00EE5F91" w:rsidP="002E6610">
      <w:pPr>
        <w:snapToGrid w:val="0"/>
        <w:spacing w:line="300" w:lineRule="auto"/>
        <w:ind w:firstLineChars="1868" w:firstLine="4110"/>
        <w:rPr>
          <w:rFonts w:ascii="ＭＳ 明朝" w:eastAsia="ＭＳ 明朝" w:hAnsi="ＭＳ 明朝" w:hint="eastAsia"/>
          <w:sz w:val="22"/>
        </w:rPr>
      </w:pPr>
    </w:p>
    <w:p w14:paraId="39910209" w14:textId="25185590" w:rsidR="00EE5F91" w:rsidRPr="002E6610" w:rsidRDefault="00EE5F91" w:rsidP="002E6610">
      <w:pPr>
        <w:snapToGrid w:val="0"/>
        <w:spacing w:line="300" w:lineRule="auto"/>
        <w:ind w:firstLineChars="1868" w:firstLine="4110"/>
        <w:rPr>
          <w:rFonts w:ascii="ＭＳ 明朝" w:eastAsia="ＭＳ 明朝" w:hAnsi="ＭＳ 明朝"/>
          <w:sz w:val="22"/>
        </w:rPr>
      </w:pPr>
    </w:p>
    <w:p w14:paraId="1874E740" w14:textId="57D84AB4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1FB6CE09" w14:textId="7398D049" w:rsidR="00EE5F91" w:rsidRPr="00B4415A" w:rsidRDefault="00140816" w:rsidP="002E6610">
      <w:pPr>
        <w:snapToGrid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岡山市情報公開条例（</w:t>
      </w:r>
      <w:r w:rsidR="002E6610"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１２年市条例第３３号）第４</w:t>
      </w:r>
      <w:r w:rsidR="00EE5F91" w:rsidRPr="00B4415A">
        <w:rPr>
          <w:rFonts w:ascii="ＭＳ 明朝" w:eastAsia="ＭＳ 明朝" w:hAnsi="ＭＳ 明朝" w:hint="eastAsia"/>
          <w:sz w:val="22"/>
        </w:rPr>
        <w:t>条の規定により請求した下記の</w:t>
      </w:r>
      <w:r w:rsidR="002E6610">
        <w:rPr>
          <w:rFonts w:ascii="ＭＳ 明朝" w:eastAsia="ＭＳ 明朝" w:hAnsi="ＭＳ 明朝" w:hint="eastAsia"/>
          <w:sz w:val="22"/>
        </w:rPr>
        <w:t>公文書</w:t>
      </w:r>
      <w:r w:rsidR="00EE5F91" w:rsidRPr="00B4415A">
        <w:rPr>
          <w:rFonts w:ascii="ＭＳ 明朝" w:eastAsia="ＭＳ 明朝" w:hAnsi="ＭＳ 明朝" w:hint="eastAsia"/>
          <w:sz w:val="22"/>
        </w:rPr>
        <w:t>の開示請求については取下げします。</w:t>
      </w:r>
    </w:p>
    <w:p w14:paraId="1C5B0D97" w14:textId="6C250935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63DF2EA9" w14:textId="040E05B4" w:rsidR="00EE5F91" w:rsidRPr="00140816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73E7440D" w14:textId="77777777" w:rsidR="00EE5F91" w:rsidRPr="00B4415A" w:rsidRDefault="00EE5F91" w:rsidP="002E6610">
      <w:pPr>
        <w:pStyle w:val="a3"/>
        <w:snapToGrid w:val="0"/>
        <w:spacing w:line="300" w:lineRule="auto"/>
        <w:rPr>
          <w:rFonts w:ascii="ＭＳ 明朝" w:eastAsia="ＭＳ 明朝" w:hAnsi="ＭＳ 明朝"/>
          <w:sz w:val="22"/>
        </w:rPr>
      </w:pPr>
      <w:r w:rsidRPr="00B4415A">
        <w:rPr>
          <w:rFonts w:ascii="ＭＳ 明朝" w:eastAsia="ＭＳ 明朝" w:hAnsi="ＭＳ 明朝" w:hint="eastAsia"/>
          <w:sz w:val="22"/>
        </w:rPr>
        <w:t>記</w:t>
      </w:r>
    </w:p>
    <w:p w14:paraId="0A2A99E4" w14:textId="06887CDB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3D2A8CD7" w14:textId="07E3796B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  <w:r w:rsidRPr="00B4415A">
        <w:rPr>
          <w:rFonts w:ascii="ＭＳ 明朝" w:eastAsia="ＭＳ 明朝" w:hAnsi="ＭＳ 明朝" w:hint="eastAsia"/>
          <w:sz w:val="22"/>
        </w:rPr>
        <w:t>１　請求年月日</w:t>
      </w:r>
    </w:p>
    <w:p w14:paraId="3CB5BA44" w14:textId="22B7859E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758DB9BD" w14:textId="591B8277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0F690459" w14:textId="4AD87A23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5869F4F5" w14:textId="2B495A34" w:rsidR="00EE5F91" w:rsidRPr="00B4415A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  <w:r w:rsidRPr="00B4415A">
        <w:rPr>
          <w:rFonts w:ascii="ＭＳ 明朝" w:eastAsia="ＭＳ 明朝" w:hAnsi="ＭＳ 明朝" w:hint="eastAsia"/>
          <w:sz w:val="22"/>
        </w:rPr>
        <w:t xml:space="preserve">２　</w:t>
      </w:r>
      <w:r w:rsidR="002E6610">
        <w:rPr>
          <w:rFonts w:ascii="ＭＳ 明朝" w:eastAsia="ＭＳ 明朝" w:hAnsi="ＭＳ 明朝" w:hint="eastAsia"/>
          <w:sz w:val="22"/>
        </w:rPr>
        <w:t>請求した公文書の件名・内容</w:t>
      </w:r>
      <w:bookmarkStart w:id="0" w:name="_GoBack"/>
      <w:bookmarkEnd w:id="0"/>
    </w:p>
    <w:p w14:paraId="73B04A9A" w14:textId="31973767" w:rsidR="00EE5F91" w:rsidRDefault="00EE5F91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113525D7" w14:textId="3EF95E28" w:rsidR="002E6610" w:rsidRDefault="002E6610" w:rsidP="002E6610">
      <w:pPr>
        <w:snapToGrid w:val="0"/>
        <w:spacing w:line="300" w:lineRule="auto"/>
        <w:rPr>
          <w:rFonts w:ascii="ＭＳ 明朝" w:eastAsia="ＭＳ 明朝" w:hAnsi="ＭＳ 明朝"/>
          <w:sz w:val="22"/>
        </w:rPr>
      </w:pPr>
    </w:p>
    <w:p w14:paraId="7F9DEF15" w14:textId="77777777" w:rsidR="002E6610" w:rsidRPr="00B4415A" w:rsidRDefault="002E6610" w:rsidP="002E6610">
      <w:pPr>
        <w:snapToGrid w:val="0"/>
        <w:spacing w:line="300" w:lineRule="auto"/>
        <w:rPr>
          <w:rFonts w:ascii="ＭＳ 明朝" w:eastAsia="ＭＳ 明朝" w:hAnsi="ＭＳ 明朝" w:hint="eastAsia"/>
          <w:sz w:val="22"/>
        </w:rPr>
      </w:pPr>
    </w:p>
    <w:sectPr w:rsidR="002E6610" w:rsidRPr="00B44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E"/>
    <w:rsid w:val="000E0A52"/>
    <w:rsid w:val="00140816"/>
    <w:rsid w:val="002E6610"/>
    <w:rsid w:val="003C116E"/>
    <w:rsid w:val="00500420"/>
    <w:rsid w:val="007D2452"/>
    <w:rsid w:val="009B06B6"/>
    <w:rsid w:val="00A503D7"/>
    <w:rsid w:val="00B4415A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5E664"/>
  <w15:chartTrackingRefBased/>
  <w15:docId w15:val="{E629D037-4577-466F-BC6E-2A57957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F91"/>
    <w:pPr>
      <w:jc w:val="center"/>
    </w:pPr>
  </w:style>
  <w:style w:type="character" w:customStyle="1" w:styleId="a4">
    <w:name w:val="記 (文字)"/>
    <w:basedOn w:val="a0"/>
    <w:link w:val="a3"/>
    <w:uiPriority w:val="99"/>
    <w:rsid w:val="00EE5F91"/>
  </w:style>
  <w:style w:type="paragraph" w:styleId="a5">
    <w:name w:val="Closing"/>
    <w:basedOn w:val="a"/>
    <w:link w:val="a6"/>
    <w:uiPriority w:val="99"/>
    <w:unhideWhenUsed/>
    <w:rsid w:val="00EE5F91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P0178012</dc:creator>
  <cp:keywords/>
  <dc:description/>
  <cp:lastModifiedBy>P0178012</cp:lastModifiedBy>
  <cp:revision>5</cp:revision>
  <dcterms:created xsi:type="dcterms:W3CDTF">2024-12-18T23:35:00Z</dcterms:created>
  <dcterms:modified xsi:type="dcterms:W3CDTF">2024-12-19T02:15:00Z</dcterms:modified>
</cp:coreProperties>
</file>