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34" w:rsidRPr="00931653" w:rsidRDefault="00735C34" w:rsidP="00735C34">
      <w:pPr>
        <w:pStyle w:val="a3"/>
        <w:spacing w:line="240" w:lineRule="auto"/>
        <w:jc w:val="center"/>
        <w:rPr>
          <w:spacing w:val="0"/>
        </w:rPr>
      </w:pPr>
      <w:r w:rsidRPr="00931653">
        <w:rPr>
          <w:rFonts w:ascii="ＭＳ 明朝" w:hAnsi="ＭＳ 明朝" w:hint="eastAsia"/>
          <w:spacing w:val="-1"/>
        </w:rPr>
        <w:t>販売予定地域、販売予定戸数及び販売予定数量</w:t>
      </w:r>
    </w:p>
    <w:p w:rsidR="00735C34" w:rsidRPr="00931653" w:rsidRDefault="00735C34" w:rsidP="00735C34">
      <w:pPr>
        <w:pStyle w:val="a3"/>
        <w:spacing w:line="240" w:lineRule="auto"/>
        <w:rPr>
          <w:spacing w:val="0"/>
        </w:rPr>
      </w:pPr>
      <w:bookmarkStart w:id="0" w:name="_GoBack"/>
      <w:bookmarkEnd w:id="0"/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3800"/>
        <w:gridCol w:w="1600"/>
        <w:gridCol w:w="1600"/>
      </w:tblGrid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販売所の名称</w:t>
            </w:r>
          </w:p>
        </w:tc>
        <w:tc>
          <w:tcPr>
            <w:tcW w:w="3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販売予定地域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販売予定戸数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販売予定数量</w:t>
            </w: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○○株式会社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○○市、□□市の区域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931653">
              <w:rPr>
                <w:rFonts w:ascii="ＭＳ 明朝" w:hAnsi="ＭＳ 明朝" w:hint="eastAsia"/>
                <w:spacing w:val="-1"/>
              </w:rPr>
              <w:t>○○○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○○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トン/年</w:t>
            </w: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735C34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735C34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6012D9">
        <w:trPr>
          <w:trHeight w:hRule="exact" w:val="6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</w:tbl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sectPr w:rsidR="00735C34" w:rsidRPr="00931653" w:rsidSect="00F03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96" w:rsidRDefault="00317696" w:rsidP="00317696">
      <w:r>
        <w:separator/>
      </w:r>
    </w:p>
  </w:endnote>
  <w:endnote w:type="continuationSeparator" w:id="0">
    <w:p w:rsidR="00317696" w:rsidRDefault="00317696" w:rsidP="0031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96" w:rsidRDefault="00317696" w:rsidP="00317696">
      <w:r>
        <w:separator/>
      </w:r>
    </w:p>
  </w:footnote>
  <w:footnote w:type="continuationSeparator" w:id="0">
    <w:p w:rsidR="00317696" w:rsidRDefault="00317696" w:rsidP="0031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C34"/>
    <w:rsid w:val="00194539"/>
    <w:rsid w:val="00317696"/>
    <w:rsid w:val="006012D9"/>
    <w:rsid w:val="00735C34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2A437B-B1CE-4D54-96FB-596574D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5C34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7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769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317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76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