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5F537" w14:textId="77777777" w:rsidR="006C2396" w:rsidRPr="002E0097" w:rsidRDefault="006C2396" w:rsidP="00277622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E0097">
        <w:rPr>
          <w:rFonts w:asciiTheme="majorEastAsia" w:eastAsiaTheme="majorEastAsia" w:hAnsiTheme="majorEastAsia" w:hint="eastAsia"/>
          <w:b/>
          <w:sz w:val="28"/>
          <w:szCs w:val="28"/>
        </w:rPr>
        <w:t>第２期岡山市公共施設等総合管理計画</w:t>
      </w:r>
      <w:r w:rsidR="002C0FBD" w:rsidRPr="002E0097">
        <w:rPr>
          <w:rFonts w:asciiTheme="majorEastAsia" w:eastAsiaTheme="majorEastAsia" w:hAnsiTheme="majorEastAsia" w:hint="eastAsia"/>
          <w:b/>
          <w:sz w:val="28"/>
          <w:szCs w:val="28"/>
        </w:rPr>
        <w:t>（素案）</w:t>
      </w:r>
      <w:r w:rsidR="002153C7" w:rsidRPr="002E0097">
        <w:rPr>
          <w:rFonts w:asciiTheme="majorEastAsia" w:eastAsiaTheme="majorEastAsia" w:hAnsiTheme="majorEastAsia" w:hint="eastAsia"/>
          <w:b/>
          <w:sz w:val="28"/>
          <w:szCs w:val="28"/>
        </w:rPr>
        <w:t>への</w:t>
      </w:r>
    </w:p>
    <w:p w14:paraId="21FEE671" w14:textId="0CA4D617" w:rsidR="00FA1363" w:rsidRPr="002E0097" w:rsidRDefault="008D7DBE" w:rsidP="00277622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E0097">
        <w:rPr>
          <w:rFonts w:asciiTheme="majorEastAsia" w:eastAsiaTheme="majorEastAsia" w:hAnsiTheme="majorEastAsia" w:hint="eastAsia"/>
          <w:b/>
          <w:sz w:val="28"/>
          <w:szCs w:val="28"/>
        </w:rPr>
        <w:t>ご意見募集</w:t>
      </w:r>
      <w:r w:rsidR="009B0E75" w:rsidRPr="002E0097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4517DF" w:rsidRPr="002E0097">
        <w:rPr>
          <w:rFonts w:asciiTheme="majorEastAsia" w:eastAsiaTheme="majorEastAsia" w:hAnsiTheme="majorEastAsia" w:hint="eastAsia"/>
          <w:b/>
          <w:sz w:val="28"/>
          <w:szCs w:val="28"/>
        </w:rPr>
        <w:t>パブリックコメント</w:t>
      </w:r>
      <w:r w:rsidR="009B0E75" w:rsidRPr="002E0097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4ADB4522" w14:textId="77777777" w:rsidR="004517DF" w:rsidRPr="002E0097" w:rsidRDefault="004517DF" w:rsidP="004517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E0097">
        <w:rPr>
          <w:rFonts w:asciiTheme="majorEastAsia" w:eastAsiaTheme="majorEastAsia" w:hAnsiTheme="majorEastAsia" w:hint="eastAsia"/>
          <w:sz w:val="28"/>
          <w:szCs w:val="28"/>
        </w:rPr>
        <w:t>ご　意　見　記　入　用　紙</w:t>
      </w:r>
    </w:p>
    <w:tbl>
      <w:tblPr>
        <w:tblStyle w:val="a4"/>
        <w:tblW w:w="9027" w:type="dxa"/>
        <w:tblInd w:w="-5" w:type="dxa"/>
        <w:tblLook w:val="04A0" w:firstRow="1" w:lastRow="0" w:firstColumn="1" w:lastColumn="0" w:noHBand="0" w:noVBand="1"/>
      </w:tblPr>
      <w:tblGrid>
        <w:gridCol w:w="1834"/>
        <w:gridCol w:w="7193"/>
      </w:tblGrid>
      <w:tr w:rsidR="00D00355" w:rsidRPr="00E70068" w14:paraId="08F49864" w14:textId="77777777" w:rsidTr="00B66D7E">
        <w:trPr>
          <w:trHeight w:val="215"/>
        </w:trPr>
        <w:tc>
          <w:tcPr>
            <w:tcW w:w="1834" w:type="dxa"/>
            <w:vMerge w:val="restart"/>
            <w:vAlign w:val="center"/>
          </w:tcPr>
          <w:p w14:paraId="58F7F926" w14:textId="77777777" w:rsidR="00D00355" w:rsidRPr="002E0097" w:rsidRDefault="00D00355" w:rsidP="00FB44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22"/>
              </w:rPr>
              <w:t>お名前</w:t>
            </w:r>
          </w:p>
          <w:p w14:paraId="3C1E11CE" w14:textId="186E8021" w:rsidR="00D00355" w:rsidRPr="002E0097" w:rsidRDefault="00D00355" w:rsidP="00FB44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9A76BA">
              <w:rPr>
                <w:rFonts w:asciiTheme="minorEastAsia" w:eastAsiaTheme="minorEastAsia" w:hAnsiTheme="minorEastAsia" w:hint="eastAsia"/>
                <w:sz w:val="18"/>
              </w:rPr>
              <w:t>又</w:t>
            </w:r>
            <w:r w:rsidRPr="002E0097">
              <w:rPr>
                <w:rFonts w:asciiTheme="minorEastAsia" w:eastAsiaTheme="minorEastAsia" w:hAnsiTheme="minorEastAsia" w:hint="eastAsia"/>
                <w:sz w:val="18"/>
              </w:rPr>
              <w:t>は団体名）</w:t>
            </w:r>
          </w:p>
        </w:tc>
        <w:tc>
          <w:tcPr>
            <w:tcW w:w="7193" w:type="dxa"/>
            <w:tcBorders>
              <w:bottom w:val="dashed" w:sz="4" w:space="0" w:color="auto"/>
            </w:tcBorders>
            <w:vAlign w:val="center"/>
          </w:tcPr>
          <w:p w14:paraId="689DCDFF" w14:textId="77777777" w:rsidR="00D00355" w:rsidRPr="002E0097" w:rsidRDefault="00D00355" w:rsidP="00FB44B5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2E0097">
              <w:rPr>
                <w:rFonts w:asciiTheme="minorEastAsia" w:eastAsiaTheme="minorEastAsia" w:hAnsiTheme="minorEastAsia" w:hint="eastAsia"/>
                <w:sz w:val="16"/>
              </w:rPr>
              <w:t>（ふりがな）</w:t>
            </w:r>
          </w:p>
        </w:tc>
      </w:tr>
      <w:tr w:rsidR="00D00355" w:rsidRPr="00E70068" w14:paraId="263B9356" w14:textId="77777777" w:rsidTr="00B66D7E">
        <w:trPr>
          <w:trHeight w:val="541"/>
        </w:trPr>
        <w:tc>
          <w:tcPr>
            <w:tcW w:w="1834" w:type="dxa"/>
            <w:vMerge/>
            <w:vAlign w:val="center"/>
          </w:tcPr>
          <w:p w14:paraId="2A86E542" w14:textId="77777777" w:rsidR="00D00355" w:rsidRPr="002E0097" w:rsidRDefault="00D00355" w:rsidP="00FB44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193" w:type="dxa"/>
            <w:tcBorders>
              <w:top w:val="dashed" w:sz="4" w:space="0" w:color="auto"/>
            </w:tcBorders>
            <w:vAlign w:val="center"/>
          </w:tcPr>
          <w:p w14:paraId="1415DFE8" w14:textId="77777777" w:rsidR="00D00355" w:rsidRPr="002E0097" w:rsidRDefault="00D00355" w:rsidP="00FB44B5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00355" w:rsidRPr="00E70068" w14:paraId="6574CBEB" w14:textId="77777777" w:rsidTr="00B66D7E">
        <w:trPr>
          <w:trHeight w:val="727"/>
        </w:trPr>
        <w:tc>
          <w:tcPr>
            <w:tcW w:w="1834" w:type="dxa"/>
            <w:vAlign w:val="center"/>
          </w:tcPr>
          <w:p w14:paraId="56900BBA" w14:textId="77777777" w:rsidR="00D00355" w:rsidRPr="002E0097" w:rsidRDefault="00D00355" w:rsidP="00FB44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22"/>
              </w:rPr>
              <w:t>ご住所</w:t>
            </w:r>
          </w:p>
          <w:p w14:paraId="6F1ED554" w14:textId="5B1BB480" w:rsidR="00D00355" w:rsidRPr="002E0097" w:rsidRDefault="00D00355" w:rsidP="00FB44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9A76BA">
              <w:rPr>
                <w:rFonts w:asciiTheme="minorEastAsia" w:eastAsiaTheme="minorEastAsia" w:hAnsiTheme="minorEastAsia" w:hint="eastAsia"/>
                <w:sz w:val="18"/>
              </w:rPr>
              <w:t>又</w:t>
            </w:r>
            <w:r w:rsidRPr="002E0097">
              <w:rPr>
                <w:rFonts w:asciiTheme="minorEastAsia" w:eastAsiaTheme="minorEastAsia" w:hAnsiTheme="minorEastAsia" w:hint="eastAsia"/>
                <w:sz w:val="18"/>
              </w:rPr>
              <w:t>は所在地）</w:t>
            </w:r>
          </w:p>
        </w:tc>
        <w:tc>
          <w:tcPr>
            <w:tcW w:w="7193" w:type="dxa"/>
            <w:vAlign w:val="center"/>
          </w:tcPr>
          <w:p w14:paraId="0CEAF3E6" w14:textId="77777777" w:rsidR="00D00355" w:rsidRPr="002E0097" w:rsidRDefault="00D00355" w:rsidP="00FB44B5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2C9B861D" w14:textId="77777777" w:rsidR="00D00355" w:rsidRPr="002E0097" w:rsidRDefault="00D00355" w:rsidP="00FB44B5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00355" w:rsidRPr="00E70068" w14:paraId="4B8BB44B" w14:textId="77777777" w:rsidTr="00B66D7E">
        <w:trPr>
          <w:trHeight w:val="716"/>
        </w:trPr>
        <w:tc>
          <w:tcPr>
            <w:tcW w:w="1834" w:type="dxa"/>
            <w:vAlign w:val="center"/>
          </w:tcPr>
          <w:p w14:paraId="4CBFD7DA" w14:textId="77777777" w:rsidR="00D00355" w:rsidRPr="002E0097" w:rsidRDefault="00D00355" w:rsidP="00FB44B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22"/>
              </w:rPr>
              <w:t>ご連絡先</w:t>
            </w:r>
          </w:p>
          <w:p w14:paraId="76C8AC18" w14:textId="77777777" w:rsidR="00D00355" w:rsidRPr="002E0097" w:rsidRDefault="00D00355" w:rsidP="00FB44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0097">
              <w:rPr>
                <w:rFonts w:asciiTheme="minorEastAsia" w:eastAsiaTheme="minorEastAsia" w:hAnsiTheme="minorEastAsia" w:hint="eastAsia"/>
                <w:sz w:val="18"/>
                <w:szCs w:val="18"/>
              </w:rPr>
              <w:t>※任意項目</w:t>
            </w:r>
          </w:p>
        </w:tc>
        <w:tc>
          <w:tcPr>
            <w:tcW w:w="7193" w:type="dxa"/>
            <w:vAlign w:val="center"/>
          </w:tcPr>
          <w:p w14:paraId="0B7F1620" w14:textId="1210C524" w:rsidR="00D00355" w:rsidRPr="002E0097" w:rsidRDefault="00D00355" w:rsidP="00FB44B5">
            <w:pPr>
              <w:rPr>
                <w:rFonts w:asciiTheme="minorEastAsia" w:eastAsiaTheme="minorEastAsia" w:hAnsiTheme="minorEastAsia"/>
                <w:sz w:val="16"/>
              </w:rPr>
            </w:pPr>
            <w:r w:rsidRPr="002E0097">
              <w:rPr>
                <w:rFonts w:asciiTheme="minorEastAsia" w:eastAsiaTheme="minorEastAsia" w:hAnsiTheme="minorEastAsia" w:hint="eastAsia"/>
                <w:sz w:val="16"/>
              </w:rPr>
              <w:t>（電話番号</w:t>
            </w:r>
            <w:r w:rsidR="009A76BA">
              <w:rPr>
                <w:rFonts w:asciiTheme="minorEastAsia" w:eastAsiaTheme="minorEastAsia" w:hAnsiTheme="minorEastAsia" w:hint="eastAsia"/>
                <w:sz w:val="16"/>
              </w:rPr>
              <w:t>又</w:t>
            </w:r>
            <w:r w:rsidRPr="002E0097">
              <w:rPr>
                <w:rFonts w:asciiTheme="minorEastAsia" w:eastAsiaTheme="minorEastAsia" w:hAnsiTheme="minorEastAsia" w:hint="eastAsia"/>
                <w:sz w:val="16"/>
              </w:rPr>
              <w:t>はメールアドレス）</w:t>
            </w:r>
          </w:p>
          <w:p w14:paraId="2580716A" w14:textId="77777777" w:rsidR="00D00355" w:rsidRPr="002E0097" w:rsidRDefault="00D00355" w:rsidP="00FB44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9907158" w14:textId="77777777" w:rsidR="009B0E75" w:rsidRPr="00E70068" w:rsidRDefault="009B0E75" w:rsidP="009B0E75">
      <w:pPr>
        <w:spacing w:line="100" w:lineRule="exact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</w:p>
    <w:p w14:paraId="45591D7A" w14:textId="77777777" w:rsidR="00F07C49" w:rsidRPr="002E0097" w:rsidRDefault="00F07C49" w:rsidP="00E70068">
      <w:pPr>
        <w:spacing w:line="240" w:lineRule="exact"/>
        <w:ind w:firstLineChars="100" w:firstLine="196"/>
        <w:rPr>
          <w:rFonts w:asciiTheme="minorEastAsia" w:eastAsiaTheme="minorEastAsia" w:hAnsiTheme="minorEastAsia" w:cs="ＭＳ 明朝"/>
          <w:color w:val="000000"/>
          <w:spacing w:val="8"/>
          <w:kern w:val="0"/>
          <w:sz w:val="18"/>
          <w:szCs w:val="18"/>
        </w:rPr>
      </w:pP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※企業・団体の場合は、企業・団体名及び代表者名、企業・団体の所在地をご記入ください。</w:t>
      </w:r>
    </w:p>
    <w:p w14:paraId="06CCA95D" w14:textId="77777777" w:rsidR="00826C34" w:rsidRPr="002E0097" w:rsidRDefault="00F07C49" w:rsidP="00E70068">
      <w:pPr>
        <w:spacing w:line="240" w:lineRule="exact"/>
        <w:ind w:firstLineChars="100" w:firstLine="196"/>
        <w:rPr>
          <w:rFonts w:asciiTheme="minorEastAsia" w:eastAsiaTheme="minorEastAsia" w:hAnsiTheme="minorEastAsia"/>
          <w:sz w:val="18"/>
          <w:szCs w:val="18"/>
        </w:rPr>
      </w:pP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※</w:t>
      </w:r>
      <w:r w:rsidR="00D00355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連絡先の記載は任意です。</w:t>
      </w:r>
    </w:p>
    <w:p w14:paraId="748A18AB" w14:textId="77777777" w:rsidR="009B0E75" w:rsidRPr="00E70068" w:rsidRDefault="009B0E75" w:rsidP="009B0E75">
      <w:pPr>
        <w:spacing w:line="240" w:lineRule="exact"/>
        <w:rPr>
          <w:rFonts w:ascii="BIZ UDゴシック" w:eastAsia="BIZ UDゴシック" w:hAnsi="BIZ UDゴシック"/>
          <w:sz w:val="18"/>
          <w:szCs w:val="18"/>
        </w:rPr>
      </w:pPr>
    </w:p>
    <w:p w14:paraId="70E147B0" w14:textId="09AC668C" w:rsidR="004517DF" w:rsidRPr="00E70068" w:rsidRDefault="004517DF" w:rsidP="004517DF">
      <w:pPr>
        <w:rPr>
          <w:rFonts w:ascii="BIZ UDゴシック" w:eastAsia="BIZ UDゴシック" w:hAnsi="BIZ UDゴシック"/>
        </w:rPr>
      </w:pPr>
      <w:r w:rsidRPr="00E70068">
        <w:rPr>
          <w:rFonts w:ascii="BIZ UDゴシック" w:eastAsia="BIZ UDゴシック" w:hAnsi="BIZ UDゴシック" w:hint="eastAsia"/>
          <w:b/>
        </w:rPr>
        <w:t>【</w:t>
      </w:r>
      <w:r w:rsidR="00B66D7E">
        <w:rPr>
          <w:rFonts w:ascii="BIZ UDゴシック" w:eastAsia="BIZ UDゴシック" w:hAnsi="BIZ UDゴシック" w:hint="eastAsia"/>
          <w:b/>
        </w:rPr>
        <w:t>ご</w:t>
      </w:r>
      <w:r w:rsidRPr="00E70068">
        <w:rPr>
          <w:rFonts w:ascii="BIZ UDゴシック" w:eastAsia="BIZ UDゴシック" w:hAnsi="BIZ UDゴシック" w:hint="eastAsia"/>
          <w:b/>
        </w:rPr>
        <w:t>意見記入欄】</w:t>
      </w:r>
    </w:p>
    <w:tbl>
      <w:tblPr>
        <w:tblW w:w="92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660"/>
      </w:tblGrid>
      <w:tr w:rsidR="00D00355" w:rsidRPr="00E70068" w14:paraId="5A1989F8" w14:textId="77777777" w:rsidTr="00B66D7E">
        <w:trPr>
          <w:trHeight w:val="367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E3F7" w14:textId="77777777" w:rsidR="00B66D7E" w:rsidRPr="002E0097" w:rsidRDefault="00D00355" w:rsidP="00B66D7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22"/>
              </w:rPr>
              <w:t>対象の</w:t>
            </w:r>
          </w:p>
          <w:p w14:paraId="0D88169D" w14:textId="179A3625" w:rsidR="00D00355" w:rsidRPr="002E0097" w:rsidRDefault="00D00355" w:rsidP="00B66D7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22"/>
              </w:rPr>
              <w:t>ページ</w:t>
            </w:r>
            <w:r w:rsidR="00B66D7E" w:rsidRPr="002E0097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3943" w14:textId="6370F03A" w:rsidR="00D00355" w:rsidRPr="002E0097" w:rsidRDefault="00D00355" w:rsidP="00B66D7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0097">
              <w:rPr>
                <w:rFonts w:asciiTheme="minorEastAsia" w:eastAsiaTheme="minorEastAsia" w:hAnsiTheme="minorEastAsia" w:hint="eastAsia"/>
                <w:sz w:val="22"/>
              </w:rPr>
              <w:t>ご意見の内容（できるだけ簡潔にご記入ください</w:t>
            </w:r>
            <w:r w:rsidR="00851C69">
              <w:rPr>
                <w:rFonts w:asciiTheme="minorEastAsia" w:eastAsiaTheme="minorEastAsia" w:hAnsiTheme="minorEastAsia" w:hint="eastAsia"/>
                <w:sz w:val="22"/>
              </w:rPr>
              <w:t>。</w:t>
            </w:r>
            <w:bookmarkStart w:id="0" w:name="_GoBack"/>
            <w:bookmarkEnd w:id="0"/>
            <w:r w:rsidRPr="002E0097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D00355" w:rsidRPr="00E70068" w14:paraId="63BF9056" w14:textId="77777777" w:rsidTr="006C2396">
        <w:trPr>
          <w:trHeight w:hRule="exact" w:val="1619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5A3" w14:textId="77777777" w:rsidR="00D00355" w:rsidRPr="002E0097" w:rsidRDefault="00D00355" w:rsidP="008B2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030" w14:textId="77777777" w:rsidR="00D00355" w:rsidRPr="002E0097" w:rsidRDefault="00D00355" w:rsidP="008B2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00355" w:rsidRPr="00E70068" w14:paraId="6839FE61" w14:textId="77777777" w:rsidTr="006C2396">
        <w:trPr>
          <w:trHeight w:hRule="exact" w:val="163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759" w14:textId="77777777" w:rsidR="00D00355" w:rsidRPr="002E0097" w:rsidRDefault="00D00355" w:rsidP="008B2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E95" w14:textId="77777777" w:rsidR="00D00355" w:rsidRPr="002E0097" w:rsidRDefault="00D00355" w:rsidP="008B2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00355" w:rsidRPr="00E70068" w14:paraId="024D1F6A" w14:textId="77777777" w:rsidTr="006C2396">
        <w:trPr>
          <w:trHeight w:hRule="exact" w:val="163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0F1" w14:textId="77777777" w:rsidR="00D00355" w:rsidRPr="002E0097" w:rsidRDefault="00D00355" w:rsidP="008B2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7123" w14:textId="77777777" w:rsidR="00D00355" w:rsidRPr="002E0097" w:rsidRDefault="00D00355" w:rsidP="008B2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3BAD4DC" w14:textId="77777777" w:rsidR="009B0E75" w:rsidRPr="00E70068" w:rsidRDefault="009B0E75" w:rsidP="009B0E75">
      <w:pPr>
        <w:tabs>
          <w:tab w:val="left" w:pos="1260"/>
        </w:tabs>
        <w:spacing w:line="100" w:lineRule="exact"/>
        <w:rPr>
          <w:rFonts w:ascii="BIZ UDゴシック" w:eastAsia="BIZ UDゴシック" w:hAnsi="BIZ UDゴシック"/>
          <w:szCs w:val="21"/>
        </w:rPr>
      </w:pPr>
    </w:p>
    <w:p w14:paraId="1184F456" w14:textId="54566708" w:rsidR="004517DF" w:rsidRPr="002E0097" w:rsidRDefault="004517DF" w:rsidP="00DC116B">
      <w:pPr>
        <w:tabs>
          <w:tab w:val="left" w:pos="1260"/>
        </w:tabs>
        <w:rPr>
          <w:rFonts w:asciiTheme="minorEastAsia" w:eastAsiaTheme="minorEastAsia" w:hAnsiTheme="minorEastAsia"/>
          <w:szCs w:val="21"/>
        </w:rPr>
      </w:pPr>
      <w:r w:rsidRPr="002E0097">
        <w:rPr>
          <w:rFonts w:asciiTheme="minorEastAsia" w:eastAsiaTheme="minorEastAsia" w:hAnsiTheme="minorEastAsia" w:hint="eastAsia"/>
          <w:szCs w:val="21"/>
        </w:rPr>
        <w:t>■</w:t>
      </w:r>
      <w:r w:rsidRPr="002E0097">
        <w:rPr>
          <w:rFonts w:asciiTheme="minorEastAsia" w:eastAsiaTheme="minorEastAsia" w:hAnsiTheme="minorEastAsia" w:hint="eastAsia"/>
          <w:kern w:val="0"/>
          <w:szCs w:val="21"/>
        </w:rPr>
        <w:t>締切</w:t>
      </w:r>
      <w:r w:rsidR="00ED5B7B" w:rsidRPr="002E0097">
        <w:rPr>
          <w:rFonts w:asciiTheme="minorEastAsia" w:eastAsiaTheme="minorEastAsia" w:hAnsiTheme="minorEastAsia" w:hint="eastAsia"/>
          <w:kern w:val="0"/>
          <w:szCs w:val="21"/>
        </w:rPr>
        <w:t>日</w:t>
      </w:r>
      <w:r w:rsidRPr="002E0097">
        <w:rPr>
          <w:rFonts w:asciiTheme="minorEastAsia" w:eastAsiaTheme="minorEastAsia" w:hAnsiTheme="minorEastAsia" w:hint="eastAsia"/>
          <w:szCs w:val="21"/>
        </w:rPr>
        <w:tab/>
      </w:r>
      <w:r w:rsidR="00BF528B" w:rsidRPr="002E0097">
        <w:rPr>
          <w:rFonts w:asciiTheme="minorEastAsia" w:eastAsiaTheme="minorEastAsia" w:hAnsiTheme="minorEastAsia" w:hint="eastAsia"/>
          <w:szCs w:val="21"/>
          <w:u w:val="single"/>
        </w:rPr>
        <w:t>令和</w:t>
      </w:r>
      <w:r w:rsidR="008B6437" w:rsidRPr="002E0097">
        <w:rPr>
          <w:rFonts w:asciiTheme="minorEastAsia" w:eastAsiaTheme="minorEastAsia" w:hAnsiTheme="minorEastAsia" w:hint="eastAsia"/>
          <w:szCs w:val="21"/>
          <w:u w:val="single"/>
        </w:rPr>
        <w:t>７</w:t>
      </w:r>
      <w:r w:rsidRPr="002E0097">
        <w:rPr>
          <w:rFonts w:asciiTheme="minorEastAsia" w:eastAsiaTheme="minorEastAsia" w:hAnsiTheme="minorEastAsia" w:hint="eastAsia"/>
          <w:szCs w:val="21"/>
          <w:u w:val="single"/>
        </w:rPr>
        <w:t>年</w:t>
      </w:r>
      <w:r w:rsidR="00E70068" w:rsidRPr="002E0097">
        <w:rPr>
          <w:rFonts w:asciiTheme="minorEastAsia" w:eastAsiaTheme="minorEastAsia" w:hAnsiTheme="minorEastAsia" w:hint="eastAsia"/>
          <w:szCs w:val="21"/>
          <w:u w:val="single"/>
        </w:rPr>
        <w:t>１２</w:t>
      </w:r>
      <w:r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月</w:t>
      </w:r>
      <w:r w:rsidR="00E70068"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２</w:t>
      </w:r>
      <w:r w:rsidR="00CC3907"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５</w:t>
      </w:r>
      <w:r w:rsidR="002F7033"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日（</w:t>
      </w:r>
      <w:r w:rsidR="008B6437"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木</w:t>
      </w:r>
      <w:r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）</w:t>
      </w:r>
      <w:r w:rsidR="00AB57AD"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午後５</w:t>
      </w:r>
      <w:r w:rsidR="003D0954"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時１５分</w:t>
      </w:r>
      <w:r w:rsidRPr="002E0097">
        <w:rPr>
          <w:rFonts w:asciiTheme="minorEastAsia" w:eastAsiaTheme="minorEastAsia" w:hAnsiTheme="minorEastAsia" w:hint="eastAsia"/>
          <w:color w:val="000000"/>
          <w:szCs w:val="21"/>
          <w:u w:val="single"/>
        </w:rPr>
        <w:t>〔必</w:t>
      </w:r>
      <w:r w:rsidRPr="002E0097">
        <w:rPr>
          <w:rFonts w:asciiTheme="minorEastAsia" w:eastAsiaTheme="minorEastAsia" w:hAnsiTheme="minorEastAsia" w:hint="eastAsia"/>
          <w:szCs w:val="21"/>
          <w:u w:val="single"/>
        </w:rPr>
        <w:t>着</w:t>
      </w:r>
      <w:r w:rsidRPr="002E0097">
        <w:rPr>
          <w:rFonts w:asciiTheme="minorEastAsia" w:eastAsiaTheme="minorEastAsia" w:hAnsiTheme="minorEastAsia" w:hint="eastAsia"/>
          <w:szCs w:val="21"/>
        </w:rPr>
        <w:t>〕</w:t>
      </w:r>
    </w:p>
    <w:p w14:paraId="349E4DC0" w14:textId="0476D716" w:rsidR="008D7DBE" w:rsidRPr="002E0097" w:rsidRDefault="004517DF" w:rsidP="00311FF5">
      <w:pPr>
        <w:tabs>
          <w:tab w:val="left" w:pos="1260"/>
        </w:tabs>
        <w:rPr>
          <w:rFonts w:asciiTheme="minorEastAsia" w:eastAsiaTheme="minorEastAsia" w:hAnsiTheme="minorEastAsia"/>
          <w:szCs w:val="21"/>
        </w:rPr>
      </w:pPr>
      <w:r w:rsidRPr="002E0097">
        <w:rPr>
          <w:rFonts w:asciiTheme="minorEastAsia" w:eastAsiaTheme="minorEastAsia" w:hAnsiTheme="minorEastAsia" w:hint="eastAsia"/>
          <w:szCs w:val="21"/>
        </w:rPr>
        <w:t>■</w:t>
      </w:r>
      <w:r w:rsidR="00ED5B7B" w:rsidRPr="002E0097">
        <w:rPr>
          <w:rFonts w:asciiTheme="minorEastAsia" w:eastAsiaTheme="minorEastAsia" w:hAnsiTheme="minorEastAsia" w:hint="eastAsia"/>
          <w:kern w:val="0"/>
          <w:szCs w:val="21"/>
        </w:rPr>
        <w:t>提出先</w:t>
      </w:r>
      <w:r w:rsidRPr="002E0097">
        <w:rPr>
          <w:rFonts w:asciiTheme="minorEastAsia" w:eastAsiaTheme="minorEastAsia" w:hAnsiTheme="minorEastAsia" w:hint="eastAsia"/>
          <w:szCs w:val="21"/>
        </w:rPr>
        <w:tab/>
      </w:r>
      <w:r w:rsidR="00DC116B" w:rsidRPr="002E0097">
        <w:rPr>
          <w:rFonts w:asciiTheme="minorEastAsia" w:eastAsiaTheme="minorEastAsia" w:hAnsiTheme="minorEastAsia" w:hint="eastAsia"/>
          <w:szCs w:val="21"/>
        </w:rPr>
        <w:t>【</w:t>
      </w:r>
      <w:r w:rsidR="00A91427" w:rsidRPr="002E0097">
        <w:rPr>
          <w:rFonts w:asciiTheme="minorEastAsia" w:eastAsiaTheme="minorEastAsia" w:hAnsiTheme="minorEastAsia" w:hint="eastAsia"/>
          <w:szCs w:val="21"/>
        </w:rPr>
        <w:t xml:space="preserve">　</w:t>
      </w:r>
      <w:r w:rsidR="00DC116B" w:rsidRPr="002E0097">
        <w:rPr>
          <w:rFonts w:asciiTheme="minorEastAsia" w:eastAsiaTheme="minorEastAsia" w:hAnsiTheme="minorEastAsia" w:hint="eastAsia"/>
          <w:spacing w:val="210"/>
          <w:kern w:val="0"/>
          <w:szCs w:val="21"/>
          <w:fitText w:val="840" w:id="-611007232"/>
        </w:rPr>
        <w:t>持</w:t>
      </w:r>
      <w:r w:rsidR="00DC116B" w:rsidRPr="002E0097">
        <w:rPr>
          <w:rFonts w:asciiTheme="minorEastAsia" w:eastAsiaTheme="minorEastAsia" w:hAnsiTheme="minorEastAsia" w:hint="eastAsia"/>
          <w:kern w:val="0"/>
          <w:szCs w:val="21"/>
          <w:fitText w:val="840" w:id="-611007232"/>
        </w:rPr>
        <w:t>参</w:t>
      </w:r>
      <w:r w:rsidR="00A91427" w:rsidRPr="002E0097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DC116B" w:rsidRPr="002E0097">
        <w:rPr>
          <w:rFonts w:asciiTheme="minorEastAsia" w:eastAsiaTheme="minorEastAsia" w:hAnsiTheme="minorEastAsia" w:hint="eastAsia"/>
          <w:szCs w:val="21"/>
        </w:rPr>
        <w:t>】</w:t>
      </w:r>
      <w:r w:rsidR="002515EC" w:rsidRPr="002E0097">
        <w:rPr>
          <w:rFonts w:asciiTheme="minorEastAsia" w:eastAsiaTheme="minorEastAsia" w:hAnsiTheme="minorEastAsia" w:hint="eastAsia"/>
          <w:szCs w:val="21"/>
        </w:rPr>
        <w:t xml:space="preserve">　</w:t>
      </w:r>
      <w:r w:rsidR="00DC116B" w:rsidRPr="002E0097">
        <w:rPr>
          <w:rFonts w:asciiTheme="minorEastAsia" w:eastAsiaTheme="minorEastAsia" w:hAnsiTheme="minorEastAsia" w:hint="eastAsia"/>
          <w:szCs w:val="21"/>
        </w:rPr>
        <w:t>岡山市</w:t>
      </w:r>
      <w:r w:rsidR="002D296E" w:rsidRPr="002E0097">
        <w:rPr>
          <w:rFonts w:asciiTheme="minorEastAsia" w:eastAsiaTheme="minorEastAsia" w:hAnsiTheme="minorEastAsia" w:hint="eastAsia"/>
          <w:szCs w:val="21"/>
        </w:rPr>
        <w:t>役所</w:t>
      </w:r>
      <w:r w:rsidR="00224F6B" w:rsidRPr="002E0097">
        <w:rPr>
          <w:rFonts w:asciiTheme="minorEastAsia" w:eastAsiaTheme="minorEastAsia" w:hAnsiTheme="minorEastAsia" w:hint="eastAsia"/>
          <w:szCs w:val="21"/>
        </w:rPr>
        <w:t>本庁舎</w:t>
      </w:r>
      <w:r w:rsidR="008B6437" w:rsidRPr="002E0097">
        <w:rPr>
          <w:rFonts w:asciiTheme="minorEastAsia" w:eastAsiaTheme="minorEastAsia" w:hAnsiTheme="minorEastAsia"/>
          <w:szCs w:val="21"/>
        </w:rPr>
        <w:t>5</w:t>
      </w:r>
      <w:r w:rsidR="00DC116B" w:rsidRPr="002E0097">
        <w:rPr>
          <w:rFonts w:asciiTheme="minorEastAsia" w:eastAsiaTheme="minorEastAsia" w:hAnsiTheme="minorEastAsia" w:hint="eastAsia"/>
          <w:szCs w:val="21"/>
        </w:rPr>
        <w:t>階</w:t>
      </w:r>
      <w:r w:rsidR="00311FF5" w:rsidRPr="002E0097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381995AB" w14:textId="0AA0FBFD" w:rsidR="00DC116B" w:rsidRPr="009A76BA" w:rsidRDefault="008B6437" w:rsidP="002515EC">
      <w:pPr>
        <w:tabs>
          <w:tab w:val="left" w:pos="1260"/>
        </w:tabs>
        <w:ind w:firstLineChars="1500" w:firstLine="3150"/>
        <w:rPr>
          <w:rFonts w:asciiTheme="minorEastAsia" w:eastAsiaTheme="minorEastAsia" w:hAnsiTheme="minorEastAsia"/>
          <w:sz w:val="16"/>
          <w:szCs w:val="16"/>
        </w:rPr>
      </w:pPr>
      <w:r w:rsidRPr="002E0097">
        <w:rPr>
          <w:rFonts w:asciiTheme="minorEastAsia" w:eastAsiaTheme="minorEastAsia" w:hAnsiTheme="minorEastAsia" w:hint="eastAsia"/>
          <w:szCs w:val="21"/>
        </w:rPr>
        <w:t>財産活用マネジメント推進</w:t>
      </w:r>
      <w:r w:rsidR="00224F6B" w:rsidRPr="002E0097">
        <w:rPr>
          <w:rFonts w:asciiTheme="minorEastAsia" w:eastAsiaTheme="minorEastAsia" w:hAnsiTheme="minorEastAsia" w:hint="eastAsia"/>
          <w:szCs w:val="21"/>
        </w:rPr>
        <w:t>課</w:t>
      </w:r>
      <w:r w:rsidR="00DC116B" w:rsidRPr="009A76BA">
        <w:rPr>
          <w:rFonts w:asciiTheme="minorEastAsia" w:eastAsiaTheme="minorEastAsia" w:hAnsiTheme="minorEastAsia" w:hint="eastAsia"/>
          <w:sz w:val="16"/>
          <w:szCs w:val="16"/>
        </w:rPr>
        <w:t>（</w:t>
      </w:r>
      <w:r w:rsidR="009A76BA" w:rsidRPr="009A76BA">
        <w:rPr>
          <w:rFonts w:asciiTheme="minorEastAsia" w:eastAsiaTheme="minorEastAsia" w:hAnsiTheme="minorEastAsia" w:hint="eastAsia"/>
          <w:sz w:val="16"/>
          <w:szCs w:val="16"/>
        </w:rPr>
        <w:t>午前</w:t>
      </w:r>
      <w:r w:rsidR="00DC116B" w:rsidRPr="009A76BA">
        <w:rPr>
          <w:rFonts w:asciiTheme="minorEastAsia" w:eastAsiaTheme="minorEastAsia" w:hAnsiTheme="minorEastAsia" w:hint="eastAsia"/>
          <w:sz w:val="16"/>
          <w:szCs w:val="16"/>
        </w:rPr>
        <w:t>8:30～</w:t>
      </w:r>
      <w:r w:rsidR="009A76BA" w:rsidRPr="009A76BA">
        <w:rPr>
          <w:rFonts w:asciiTheme="minorEastAsia" w:eastAsiaTheme="minorEastAsia" w:hAnsiTheme="minorEastAsia" w:hint="eastAsia"/>
          <w:sz w:val="16"/>
          <w:szCs w:val="16"/>
        </w:rPr>
        <w:t>午後</w:t>
      </w:r>
      <w:r w:rsidR="009A76BA" w:rsidRPr="009A76BA">
        <w:rPr>
          <w:rFonts w:asciiTheme="minorEastAsia" w:eastAsiaTheme="minorEastAsia" w:hAnsiTheme="minorEastAsia"/>
          <w:sz w:val="16"/>
          <w:szCs w:val="16"/>
        </w:rPr>
        <w:t>5</w:t>
      </w:r>
      <w:r w:rsidR="00DC116B" w:rsidRPr="009A76BA">
        <w:rPr>
          <w:rFonts w:asciiTheme="minorEastAsia" w:eastAsiaTheme="minorEastAsia" w:hAnsiTheme="minorEastAsia" w:hint="eastAsia"/>
          <w:sz w:val="16"/>
          <w:szCs w:val="16"/>
        </w:rPr>
        <w:t>:15</w:t>
      </w:r>
      <w:r w:rsidR="00311FF5" w:rsidRPr="009A76BA">
        <w:rPr>
          <w:rFonts w:asciiTheme="minorEastAsia" w:eastAsiaTheme="minorEastAsia" w:hAnsiTheme="minorEastAsia" w:hint="eastAsia"/>
          <w:sz w:val="16"/>
          <w:szCs w:val="16"/>
        </w:rPr>
        <w:t>、土</w:t>
      </w:r>
      <w:r w:rsidR="00142C7F" w:rsidRPr="009A76BA">
        <w:rPr>
          <w:rFonts w:asciiTheme="minorEastAsia" w:eastAsiaTheme="minorEastAsia" w:hAnsiTheme="minorEastAsia" w:hint="eastAsia"/>
          <w:sz w:val="16"/>
          <w:szCs w:val="16"/>
        </w:rPr>
        <w:t>･</w:t>
      </w:r>
      <w:r w:rsidR="00311FF5" w:rsidRPr="009A76BA">
        <w:rPr>
          <w:rFonts w:asciiTheme="minorEastAsia" w:eastAsiaTheme="minorEastAsia" w:hAnsiTheme="minorEastAsia" w:hint="eastAsia"/>
          <w:sz w:val="16"/>
          <w:szCs w:val="16"/>
        </w:rPr>
        <w:t>日</w:t>
      </w:r>
      <w:r w:rsidR="00F92B1E" w:rsidRPr="009A76BA">
        <w:rPr>
          <w:rFonts w:asciiTheme="minorEastAsia" w:eastAsiaTheme="minorEastAsia" w:hAnsiTheme="minorEastAsia" w:hint="eastAsia"/>
          <w:sz w:val="16"/>
          <w:szCs w:val="16"/>
        </w:rPr>
        <w:t>･祝日</w:t>
      </w:r>
      <w:r w:rsidR="00311FF5" w:rsidRPr="009A76BA">
        <w:rPr>
          <w:rFonts w:asciiTheme="minorEastAsia" w:eastAsiaTheme="minorEastAsia" w:hAnsiTheme="minorEastAsia" w:hint="eastAsia"/>
          <w:sz w:val="16"/>
          <w:szCs w:val="16"/>
        </w:rPr>
        <w:t>を除く</w:t>
      </w:r>
      <w:r w:rsidR="009A76BA" w:rsidRPr="009A76BA">
        <w:rPr>
          <w:rFonts w:asciiTheme="minorEastAsia" w:eastAsiaTheme="minorEastAsia" w:hAnsiTheme="minorEastAsia" w:hint="eastAsia"/>
          <w:sz w:val="16"/>
          <w:szCs w:val="16"/>
        </w:rPr>
        <w:t>。</w:t>
      </w:r>
      <w:r w:rsidR="00DC116B" w:rsidRPr="009A76BA">
        <w:rPr>
          <w:rFonts w:asciiTheme="minorEastAsia" w:eastAsiaTheme="minorEastAsia" w:hAnsiTheme="minorEastAsia" w:hint="eastAsia"/>
          <w:sz w:val="16"/>
          <w:szCs w:val="16"/>
        </w:rPr>
        <w:t>）</w:t>
      </w:r>
    </w:p>
    <w:p w14:paraId="488F8F92" w14:textId="43933704" w:rsidR="004517DF" w:rsidRPr="002E0097" w:rsidRDefault="00DC116B" w:rsidP="00311FF5">
      <w:pPr>
        <w:tabs>
          <w:tab w:val="left" w:pos="1260"/>
        </w:tabs>
        <w:rPr>
          <w:rFonts w:asciiTheme="minorEastAsia" w:eastAsiaTheme="minorEastAsia" w:hAnsiTheme="minorEastAsia"/>
          <w:szCs w:val="21"/>
        </w:rPr>
      </w:pPr>
      <w:r w:rsidRPr="002E0097">
        <w:rPr>
          <w:rFonts w:asciiTheme="minorEastAsia" w:eastAsiaTheme="minorEastAsia" w:hAnsiTheme="minorEastAsia" w:hint="eastAsia"/>
          <w:szCs w:val="21"/>
        </w:rPr>
        <w:tab/>
      </w:r>
      <w:r w:rsidR="004517DF" w:rsidRPr="002E0097">
        <w:rPr>
          <w:rFonts w:asciiTheme="minorEastAsia" w:eastAsiaTheme="minorEastAsia" w:hAnsiTheme="minorEastAsia" w:hint="eastAsia"/>
          <w:szCs w:val="21"/>
        </w:rPr>
        <w:t>【</w:t>
      </w:r>
      <w:r w:rsidR="00A91427" w:rsidRPr="002E0097">
        <w:rPr>
          <w:rFonts w:asciiTheme="minorEastAsia" w:eastAsiaTheme="minorEastAsia" w:hAnsiTheme="minorEastAsia" w:hint="eastAsia"/>
          <w:szCs w:val="21"/>
        </w:rPr>
        <w:t xml:space="preserve">　</w:t>
      </w:r>
      <w:r w:rsidR="004517DF" w:rsidRPr="002E0097">
        <w:rPr>
          <w:rFonts w:asciiTheme="minorEastAsia" w:eastAsiaTheme="minorEastAsia" w:hAnsiTheme="minorEastAsia" w:hint="eastAsia"/>
          <w:spacing w:val="210"/>
          <w:kern w:val="0"/>
          <w:szCs w:val="21"/>
          <w:fitText w:val="840" w:id="-611006976"/>
        </w:rPr>
        <w:t>郵</w:t>
      </w:r>
      <w:r w:rsidR="004517DF" w:rsidRPr="002E0097">
        <w:rPr>
          <w:rFonts w:asciiTheme="minorEastAsia" w:eastAsiaTheme="minorEastAsia" w:hAnsiTheme="minorEastAsia" w:hint="eastAsia"/>
          <w:kern w:val="0"/>
          <w:szCs w:val="21"/>
          <w:fitText w:val="840" w:id="-611006976"/>
        </w:rPr>
        <w:t>送</w:t>
      </w:r>
      <w:r w:rsidR="00A91427" w:rsidRPr="002E0097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4517DF" w:rsidRPr="002E0097">
        <w:rPr>
          <w:rFonts w:asciiTheme="minorEastAsia" w:eastAsiaTheme="minorEastAsia" w:hAnsiTheme="minorEastAsia" w:hint="eastAsia"/>
          <w:szCs w:val="21"/>
        </w:rPr>
        <w:t>】</w:t>
      </w:r>
      <w:r w:rsidR="002515EC" w:rsidRPr="002E0097">
        <w:rPr>
          <w:rFonts w:asciiTheme="minorEastAsia" w:eastAsiaTheme="minorEastAsia" w:hAnsiTheme="minorEastAsia" w:hint="eastAsia"/>
          <w:szCs w:val="21"/>
        </w:rPr>
        <w:t xml:space="preserve">　</w:t>
      </w:r>
      <w:r w:rsidR="004517DF" w:rsidRPr="002E0097">
        <w:rPr>
          <w:rFonts w:asciiTheme="minorEastAsia" w:eastAsiaTheme="minorEastAsia" w:hAnsiTheme="minorEastAsia" w:hint="eastAsia"/>
          <w:szCs w:val="21"/>
        </w:rPr>
        <w:t>〒700</w:t>
      </w:r>
      <w:r w:rsidR="004517DF" w:rsidRPr="002E0097">
        <w:rPr>
          <w:rFonts w:asciiTheme="minorEastAsia" w:eastAsiaTheme="minorEastAsia" w:hAnsiTheme="minorEastAsia"/>
          <w:szCs w:val="21"/>
        </w:rPr>
        <w:t>–</w:t>
      </w:r>
      <w:r w:rsidR="00224F6B" w:rsidRPr="002E0097">
        <w:rPr>
          <w:rFonts w:asciiTheme="minorEastAsia" w:eastAsiaTheme="minorEastAsia" w:hAnsiTheme="minorEastAsia" w:hint="eastAsia"/>
          <w:szCs w:val="21"/>
        </w:rPr>
        <w:t>8544</w:t>
      </w:r>
      <w:r w:rsidR="004517DF" w:rsidRPr="002E0097">
        <w:rPr>
          <w:rFonts w:asciiTheme="minorEastAsia" w:eastAsiaTheme="minorEastAsia" w:hAnsiTheme="minorEastAsia" w:hint="eastAsia"/>
          <w:szCs w:val="21"/>
        </w:rPr>
        <w:t xml:space="preserve">　岡山市北区</w:t>
      </w:r>
      <w:r w:rsidR="00224F6B" w:rsidRPr="002E0097">
        <w:rPr>
          <w:rFonts w:asciiTheme="minorEastAsia" w:eastAsiaTheme="minorEastAsia" w:hAnsiTheme="minorEastAsia" w:hint="eastAsia"/>
          <w:szCs w:val="21"/>
        </w:rPr>
        <w:t>大供</w:t>
      </w:r>
      <w:r w:rsidR="004517DF" w:rsidRPr="002E0097">
        <w:rPr>
          <w:rFonts w:asciiTheme="minorEastAsia" w:eastAsiaTheme="minorEastAsia" w:hAnsiTheme="minorEastAsia" w:hint="eastAsia"/>
          <w:szCs w:val="21"/>
        </w:rPr>
        <w:t>一丁目1番1号</w:t>
      </w:r>
    </w:p>
    <w:p w14:paraId="4683B4B2" w14:textId="1005B5B6" w:rsidR="004517DF" w:rsidRPr="002E0097" w:rsidRDefault="004517DF" w:rsidP="002515EC">
      <w:pPr>
        <w:tabs>
          <w:tab w:val="left" w:pos="1260"/>
        </w:tabs>
        <w:ind w:firstLineChars="1500" w:firstLine="315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2E009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岡山市</w:t>
      </w:r>
      <w:r w:rsidR="008B6437" w:rsidRPr="002E009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 財政</w:t>
      </w:r>
      <w:r w:rsidR="00224F6B" w:rsidRPr="002E009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局 </w:t>
      </w:r>
      <w:r w:rsidR="008B6437" w:rsidRPr="002E009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財務</w:t>
      </w:r>
      <w:r w:rsidR="00224F6B" w:rsidRPr="002E009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部 </w:t>
      </w:r>
      <w:r w:rsidR="008C192D" w:rsidRPr="002E009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財産活用マネジメント推進</w:t>
      </w:r>
      <w:r w:rsidR="00224F6B" w:rsidRPr="002E009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課</w:t>
      </w:r>
    </w:p>
    <w:p w14:paraId="45B7F6A4" w14:textId="3B8FF308" w:rsidR="00697D1B" w:rsidRPr="002E0097" w:rsidRDefault="00311FF5" w:rsidP="00C52F90">
      <w:pPr>
        <w:tabs>
          <w:tab w:val="left" w:pos="1260"/>
        </w:tabs>
        <w:rPr>
          <w:rFonts w:asciiTheme="minorEastAsia" w:eastAsiaTheme="minorEastAsia" w:hAnsiTheme="minorEastAsia"/>
          <w:szCs w:val="21"/>
        </w:rPr>
      </w:pPr>
      <w:r w:rsidRPr="002E0097">
        <w:rPr>
          <w:rFonts w:asciiTheme="minorEastAsia" w:eastAsiaTheme="minorEastAsia" w:hAnsiTheme="minorEastAsia" w:hint="eastAsia"/>
          <w:szCs w:val="21"/>
        </w:rPr>
        <w:tab/>
      </w:r>
      <w:r w:rsidR="004517DF" w:rsidRPr="002E0097">
        <w:rPr>
          <w:rFonts w:asciiTheme="minorEastAsia" w:eastAsiaTheme="minorEastAsia" w:hAnsiTheme="minorEastAsia" w:hint="eastAsia"/>
          <w:szCs w:val="21"/>
        </w:rPr>
        <w:t>【</w:t>
      </w:r>
      <w:r w:rsidR="004517DF" w:rsidRPr="002E0097">
        <w:rPr>
          <w:rFonts w:asciiTheme="minorEastAsia" w:eastAsiaTheme="minorEastAsia" w:hAnsiTheme="minorEastAsia" w:hint="eastAsia"/>
          <w:spacing w:val="26"/>
          <w:kern w:val="0"/>
          <w:szCs w:val="21"/>
          <w:fitText w:val="1260" w:id="-611013888"/>
        </w:rPr>
        <w:t>電子メー</w:t>
      </w:r>
      <w:r w:rsidR="004517DF" w:rsidRPr="002E0097">
        <w:rPr>
          <w:rFonts w:asciiTheme="minorEastAsia" w:eastAsiaTheme="minorEastAsia" w:hAnsiTheme="minorEastAsia" w:hint="eastAsia"/>
          <w:spacing w:val="1"/>
          <w:kern w:val="0"/>
          <w:szCs w:val="21"/>
          <w:fitText w:val="1260" w:id="-611013888"/>
        </w:rPr>
        <w:t>ル</w:t>
      </w:r>
      <w:r w:rsidR="004517DF" w:rsidRPr="002E0097">
        <w:rPr>
          <w:rFonts w:asciiTheme="minorEastAsia" w:eastAsiaTheme="minorEastAsia" w:hAnsiTheme="minorEastAsia" w:hint="eastAsia"/>
          <w:szCs w:val="21"/>
        </w:rPr>
        <w:t>】</w:t>
      </w:r>
      <w:r w:rsidR="002515EC" w:rsidRPr="002E0097">
        <w:rPr>
          <w:rFonts w:asciiTheme="minorEastAsia" w:eastAsiaTheme="minorEastAsia" w:hAnsiTheme="minorEastAsia" w:hint="eastAsia"/>
          <w:szCs w:val="21"/>
        </w:rPr>
        <w:t xml:space="preserve">　</w:t>
      </w:r>
      <w:r w:rsidR="008B6437" w:rsidRPr="002E0097">
        <w:rPr>
          <w:rFonts w:asciiTheme="minorEastAsia" w:eastAsiaTheme="minorEastAsia" w:hAnsiTheme="minorEastAsia" w:hint="eastAsia"/>
          <w:szCs w:val="21"/>
        </w:rPr>
        <w:t>zaisankanri@city.okayama.jp</w:t>
      </w:r>
    </w:p>
    <w:p w14:paraId="3D7DD396" w14:textId="77777777" w:rsidR="009B0E75" w:rsidRPr="002E0097" w:rsidRDefault="00697D1B" w:rsidP="002515EC">
      <w:pPr>
        <w:tabs>
          <w:tab w:val="left" w:pos="1260"/>
        </w:tabs>
        <w:ind w:firstLineChars="1700" w:firstLine="3060"/>
        <w:rPr>
          <w:rFonts w:asciiTheme="minorEastAsia" w:eastAsiaTheme="minorEastAsia" w:hAnsiTheme="minorEastAsia"/>
          <w:sz w:val="18"/>
          <w:szCs w:val="18"/>
        </w:rPr>
      </w:pPr>
      <w:r w:rsidRPr="002E0097">
        <w:rPr>
          <w:rFonts w:asciiTheme="minorEastAsia" w:eastAsiaTheme="minorEastAsia" w:hAnsiTheme="minorEastAsia" w:hint="eastAsia"/>
          <w:sz w:val="18"/>
          <w:szCs w:val="18"/>
        </w:rPr>
        <w:t>（件名に「パブリックコメント」とご記入ください。）</w:t>
      </w:r>
    </w:p>
    <w:p w14:paraId="1F2AEB73" w14:textId="465EC84E" w:rsidR="00C52F90" w:rsidRPr="002E0097" w:rsidRDefault="00C52F90" w:rsidP="00C52F90">
      <w:pPr>
        <w:tabs>
          <w:tab w:val="left" w:pos="1260"/>
        </w:tabs>
        <w:ind w:firstLineChars="600" w:firstLine="1260"/>
        <w:rPr>
          <w:rFonts w:asciiTheme="minorEastAsia" w:eastAsiaTheme="minorEastAsia" w:hAnsiTheme="minorEastAsia"/>
          <w:szCs w:val="21"/>
        </w:rPr>
      </w:pPr>
      <w:r w:rsidRPr="002E0097">
        <w:rPr>
          <w:rFonts w:asciiTheme="minorEastAsia" w:eastAsiaTheme="minorEastAsia" w:hAnsiTheme="minorEastAsia" w:hint="eastAsia"/>
          <w:szCs w:val="21"/>
        </w:rPr>
        <w:t>【</w:t>
      </w:r>
      <w:r w:rsidR="00ED5B7B" w:rsidRPr="002E0097">
        <w:rPr>
          <w:rFonts w:asciiTheme="minorEastAsia" w:eastAsiaTheme="minorEastAsia" w:hAnsiTheme="minorEastAsia" w:hint="eastAsia"/>
          <w:szCs w:val="21"/>
        </w:rPr>
        <w:t>ファクシミリ</w:t>
      </w:r>
      <w:r w:rsidRPr="002E0097">
        <w:rPr>
          <w:rFonts w:asciiTheme="minorEastAsia" w:eastAsiaTheme="minorEastAsia" w:hAnsiTheme="minorEastAsia" w:hint="eastAsia"/>
          <w:szCs w:val="21"/>
        </w:rPr>
        <w:t>】</w:t>
      </w:r>
      <w:r w:rsidR="00C577F5" w:rsidRPr="002E0097">
        <w:rPr>
          <w:rFonts w:asciiTheme="minorEastAsia" w:eastAsiaTheme="minorEastAsia" w:hAnsiTheme="minorEastAsia" w:hint="eastAsia"/>
          <w:szCs w:val="21"/>
        </w:rPr>
        <w:t xml:space="preserve">　</w:t>
      </w:r>
      <w:r w:rsidRPr="002E0097">
        <w:rPr>
          <w:rFonts w:asciiTheme="minorEastAsia" w:eastAsiaTheme="minorEastAsia" w:hAnsiTheme="minorEastAsia" w:hint="eastAsia"/>
          <w:szCs w:val="21"/>
        </w:rPr>
        <w:t>086-</w:t>
      </w:r>
      <w:r w:rsidR="008B6437" w:rsidRPr="002E0097">
        <w:rPr>
          <w:rFonts w:asciiTheme="minorEastAsia" w:eastAsiaTheme="minorEastAsia" w:hAnsiTheme="minorEastAsia"/>
          <w:szCs w:val="21"/>
        </w:rPr>
        <w:t>803</w:t>
      </w:r>
      <w:r w:rsidR="00224F6B" w:rsidRPr="002E0097">
        <w:rPr>
          <w:rFonts w:asciiTheme="minorEastAsia" w:eastAsiaTheme="minorEastAsia" w:hAnsiTheme="minorEastAsia" w:hint="eastAsia"/>
          <w:szCs w:val="21"/>
        </w:rPr>
        <w:t>-</w:t>
      </w:r>
      <w:r w:rsidR="008B6437" w:rsidRPr="002E0097">
        <w:rPr>
          <w:rFonts w:asciiTheme="minorEastAsia" w:eastAsiaTheme="minorEastAsia" w:hAnsiTheme="minorEastAsia"/>
          <w:szCs w:val="21"/>
        </w:rPr>
        <w:t>1760</w:t>
      </w:r>
    </w:p>
    <w:p w14:paraId="4C9758F8" w14:textId="63113D5C" w:rsidR="00BE46A0" w:rsidRPr="002E0097" w:rsidRDefault="00BE46A0" w:rsidP="009B0E7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8"/>
          <w:kern w:val="0"/>
          <w:sz w:val="18"/>
          <w:szCs w:val="18"/>
        </w:rPr>
      </w:pP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この</w:t>
      </w:r>
      <w:r w:rsidR="00B66D7E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ご</w:t>
      </w: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意見記入用紙は、岡山市のホームページに</w:t>
      </w:r>
      <w:r w:rsidR="009B0E75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も</w:t>
      </w: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掲載しています。</w:t>
      </w:r>
    </w:p>
    <w:p w14:paraId="653CF2CA" w14:textId="77777777" w:rsidR="00705A50" w:rsidRPr="002E0097" w:rsidRDefault="00705A50" w:rsidP="00705A50">
      <w:pPr>
        <w:autoSpaceDE w:val="0"/>
        <w:autoSpaceDN w:val="0"/>
        <w:adjustRightInd w:val="0"/>
        <w:spacing w:line="240" w:lineRule="exact"/>
        <w:ind w:left="57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8"/>
          <w:kern w:val="0"/>
          <w:sz w:val="18"/>
          <w:szCs w:val="18"/>
        </w:rPr>
      </w:pP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（トップページ＞市政情報＞パブリックコメント・アンケート＞実施中のパブリックコメント）</w:t>
      </w:r>
    </w:p>
    <w:p w14:paraId="6E3B2145" w14:textId="77777777" w:rsidR="00311FF5" w:rsidRPr="002E0097" w:rsidRDefault="00BE46A0" w:rsidP="002153C7">
      <w:pPr>
        <w:autoSpaceDE w:val="0"/>
        <w:autoSpaceDN w:val="0"/>
        <w:adjustRightInd w:val="0"/>
        <w:spacing w:line="240" w:lineRule="exact"/>
        <w:ind w:leftChars="100" w:left="602" w:hangingChars="200" w:hanging="392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8"/>
          <w:kern w:val="0"/>
          <w:sz w:val="18"/>
          <w:szCs w:val="18"/>
        </w:rPr>
      </w:pP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311FF5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い</w:t>
      </w:r>
      <w:r w:rsidR="002C0FBD" w:rsidRPr="002E0097">
        <w:rPr>
          <w:rFonts w:asciiTheme="minorEastAsia" w:eastAsiaTheme="minorEastAsia" w:hAnsiTheme="minorEastAsia" w:hint="eastAsia"/>
          <w:sz w:val="18"/>
          <w:szCs w:val="18"/>
        </w:rPr>
        <w:t>ただいたご意見は、</w:t>
      </w:r>
      <w:r w:rsidR="00C52F90" w:rsidRPr="002E0097">
        <w:rPr>
          <w:rFonts w:asciiTheme="minorEastAsia" w:eastAsiaTheme="minorEastAsia" w:hAnsiTheme="minorEastAsia" w:hint="eastAsia"/>
          <w:sz w:val="18"/>
          <w:szCs w:val="18"/>
        </w:rPr>
        <w:t>これに対する考え方を公表する</w:t>
      </w:r>
      <w:r w:rsidRPr="002E0097">
        <w:rPr>
          <w:rFonts w:asciiTheme="minorEastAsia" w:eastAsiaTheme="minorEastAsia" w:hAnsiTheme="minorEastAsia" w:hint="eastAsia"/>
          <w:sz w:val="18"/>
          <w:szCs w:val="18"/>
        </w:rPr>
        <w:t>予定です</w:t>
      </w:r>
      <w:r w:rsidR="009B0E75" w:rsidRPr="002E0097">
        <w:rPr>
          <w:rFonts w:asciiTheme="minorEastAsia" w:eastAsiaTheme="minorEastAsia" w:hAnsiTheme="minorEastAsia" w:hint="eastAsia"/>
          <w:sz w:val="18"/>
          <w:szCs w:val="18"/>
        </w:rPr>
        <w:t>が、</w:t>
      </w: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個別の回答は</w:t>
      </w:r>
      <w:r w:rsidR="009B0E75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行いません</w:t>
      </w: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ので、</w:t>
      </w:r>
      <w:r w:rsidR="009B0E75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ご</w:t>
      </w: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了承ください。</w:t>
      </w:r>
    </w:p>
    <w:p w14:paraId="6D7857DD" w14:textId="684A6249" w:rsidR="006D0423" w:rsidRPr="002E0097" w:rsidRDefault="00311FF5" w:rsidP="00B66D7E">
      <w:pPr>
        <w:autoSpaceDE w:val="0"/>
        <w:autoSpaceDN w:val="0"/>
        <w:adjustRightInd w:val="0"/>
        <w:spacing w:line="240" w:lineRule="exact"/>
        <w:ind w:leftChars="100" w:left="602" w:hangingChars="200" w:hanging="392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8"/>
          <w:kern w:val="0"/>
          <w:sz w:val="18"/>
          <w:szCs w:val="18"/>
        </w:rPr>
      </w:pPr>
      <w:r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277622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ご記入いただいた個人情報は、個人</w:t>
      </w:r>
      <w:r w:rsidR="00B66D7E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情報の保護に関する法律の</w:t>
      </w:r>
      <w:r w:rsidR="00BE46A0" w:rsidRPr="002E0097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 w:val="18"/>
          <w:szCs w:val="18"/>
        </w:rPr>
        <w:t>規定に従い、適切に取り扱います。</w:t>
      </w:r>
    </w:p>
    <w:sectPr w:rsidR="006D0423" w:rsidRPr="002E0097" w:rsidSect="00E70068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75A5" w14:textId="77777777" w:rsidR="000769DE" w:rsidRDefault="000769DE">
      <w:r>
        <w:separator/>
      </w:r>
    </w:p>
  </w:endnote>
  <w:endnote w:type="continuationSeparator" w:id="0">
    <w:p w14:paraId="1B964210" w14:textId="77777777" w:rsidR="000769DE" w:rsidRDefault="0007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21B9" w14:textId="77777777" w:rsidR="000769DE" w:rsidRDefault="000769DE">
      <w:r>
        <w:separator/>
      </w:r>
    </w:p>
  </w:footnote>
  <w:footnote w:type="continuationSeparator" w:id="0">
    <w:p w14:paraId="41863EF5" w14:textId="77777777" w:rsidR="000769DE" w:rsidRDefault="0007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9267" w14:textId="77777777" w:rsidR="00311FF5" w:rsidRPr="00311FF5" w:rsidRDefault="00311FF5" w:rsidP="00311FF5">
    <w:pPr>
      <w:pStyle w:val="a7"/>
      <w:jc w:val="right"/>
      <w:rPr>
        <w:rFonts w:ascii="ＭＳ ゴシック" w:eastAsia="ＭＳ ゴシック" w:hAnsi="ＭＳ ゴシック"/>
      </w:rPr>
    </w:pPr>
    <w:r w:rsidRPr="00311FF5">
      <w:rPr>
        <w:rFonts w:ascii="ＭＳ ゴシック" w:eastAsia="ＭＳ ゴシック" w:hAnsi="ＭＳ ゴシック" w:hint="eastAsia"/>
      </w:rPr>
      <w:t>＜この用紙をご送付ください。＞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622"/>
    <w:multiLevelType w:val="hybridMultilevel"/>
    <w:tmpl w:val="1D4670D0"/>
    <w:lvl w:ilvl="0" w:tplc="8F5E6E76">
      <w:start w:val="13"/>
      <w:numFmt w:val="decimal"/>
      <w:lvlText w:val="%1"/>
      <w:lvlJc w:val="left"/>
      <w:pPr>
        <w:tabs>
          <w:tab w:val="num" w:pos="619"/>
        </w:tabs>
        <w:ind w:left="619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1" w15:restartNumberingAfterBreak="0">
    <w:nsid w:val="2008018B"/>
    <w:multiLevelType w:val="hybridMultilevel"/>
    <w:tmpl w:val="F84AB546"/>
    <w:lvl w:ilvl="0" w:tplc="ED64BF1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1560A"/>
    <w:multiLevelType w:val="hybridMultilevel"/>
    <w:tmpl w:val="5074DDCA"/>
    <w:lvl w:ilvl="0" w:tplc="AB0670C2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3" w15:restartNumberingAfterBreak="0">
    <w:nsid w:val="39F41116"/>
    <w:multiLevelType w:val="hybridMultilevel"/>
    <w:tmpl w:val="F09C599E"/>
    <w:lvl w:ilvl="0" w:tplc="9C1A3D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9307F4F"/>
    <w:multiLevelType w:val="hybridMultilevel"/>
    <w:tmpl w:val="1F80FD60"/>
    <w:lvl w:ilvl="0" w:tplc="D07A996A">
      <w:start w:val="3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5" w15:restartNumberingAfterBreak="0">
    <w:nsid w:val="53B044FF"/>
    <w:multiLevelType w:val="hybridMultilevel"/>
    <w:tmpl w:val="3454E82C"/>
    <w:lvl w:ilvl="0" w:tplc="A5BC9142">
      <w:start w:val="2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6" w15:restartNumberingAfterBreak="0">
    <w:nsid w:val="591667E8"/>
    <w:multiLevelType w:val="hybridMultilevel"/>
    <w:tmpl w:val="ECCCF4C8"/>
    <w:lvl w:ilvl="0" w:tplc="0EAE649A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DD"/>
    <w:rsid w:val="00041FFF"/>
    <w:rsid w:val="00072FA5"/>
    <w:rsid w:val="0007309A"/>
    <w:rsid w:val="000769DE"/>
    <w:rsid w:val="00091127"/>
    <w:rsid w:val="000A3214"/>
    <w:rsid w:val="000B1B3A"/>
    <w:rsid w:val="000C2B0A"/>
    <w:rsid w:val="0010655C"/>
    <w:rsid w:val="001073C9"/>
    <w:rsid w:val="00117E66"/>
    <w:rsid w:val="00125CB4"/>
    <w:rsid w:val="00142C7F"/>
    <w:rsid w:val="0014549F"/>
    <w:rsid w:val="00153FE1"/>
    <w:rsid w:val="00155C9B"/>
    <w:rsid w:val="00186761"/>
    <w:rsid w:val="001A41B9"/>
    <w:rsid w:val="001C4355"/>
    <w:rsid w:val="001D03F5"/>
    <w:rsid w:val="001E1A2D"/>
    <w:rsid w:val="001E256F"/>
    <w:rsid w:val="001E652E"/>
    <w:rsid w:val="0020581B"/>
    <w:rsid w:val="002109BF"/>
    <w:rsid w:val="00211203"/>
    <w:rsid w:val="002153C7"/>
    <w:rsid w:val="0022176E"/>
    <w:rsid w:val="00221889"/>
    <w:rsid w:val="00224F6B"/>
    <w:rsid w:val="00226F11"/>
    <w:rsid w:val="00244ABC"/>
    <w:rsid w:val="002515EC"/>
    <w:rsid w:val="002702C6"/>
    <w:rsid w:val="00277622"/>
    <w:rsid w:val="002871B1"/>
    <w:rsid w:val="0029771A"/>
    <w:rsid w:val="002A1275"/>
    <w:rsid w:val="002A46A1"/>
    <w:rsid w:val="002A5545"/>
    <w:rsid w:val="002B6396"/>
    <w:rsid w:val="002C0FBD"/>
    <w:rsid w:val="002C724A"/>
    <w:rsid w:val="002D296E"/>
    <w:rsid w:val="002D2C19"/>
    <w:rsid w:val="002E0097"/>
    <w:rsid w:val="002E36FE"/>
    <w:rsid w:val="002E5D2E"/>
    <w:rsid w:val="002F5DB7"/>
    <w:rsid w:val="002F7033"/>
    <w:rsid w:val="00303F6F"/>
    <w:rsid w:val="00311FF5"/>
    <w:rsid w:val="00322CEF"/>
    <w:rsid w:val="0034736B"/>
    <w:rsid w:val="00351699"/>
    <w:rsid w:val="00352543"/>
    <w:rsid w:val="00392F06"/>
    <w:rsid w:val="00394E47"/>
    <w:rsid w:val="0039605F"/>
    <w:rsid w:val="003A00CA"/>
    <w:rsid w:val="003D0954"/>
    <w:rsid w:val="003D3C80"/>
    <w:rsid w:val="003E7989"/>
    <w:rsid w:val="003F7A4C"/>
    <w:rsid w:val="004173CF"/>
    <w:rsid w:val="00431373"/>
    <w:rsid w:val="004358C4"/>
    <w:rsid w:val="004402CD"/>
    <w:rsid w:val="004517DF"/>
    <w:rsid w:val="004730FA"/>
    <w:rsid w:val="004C16C5"/>
    <w:rsid w:val="00511257"/>
    <w:rsid w:val="00513A3C"/>
    <w:rsid w:val="00597864"/>
    <w:rsid w:val="005A19DD"/>
    <w:rsid w:val="005A348F"/>
    <w:rsid w:val="005A6AC1"/>
    <w:rsid w:val="005B0CF4"/>
    <w:rsid w:val="005C3125"/>
    <w:rsid w:val="005F2A51"/>
    <w:rsid w:val="0061053A"/>
    <w:rsid w:val="00625BEE"/>
    <w:rsid w:val="00666528"/>
    <w:rsid w:val="006679D6"/>
    <w:rsid w:val="00685CA0"/>
    <w:rsid w:val="00686EA2"/>
    <w:rsid w:val="0069733D"/>
    <w:rsid w:val="00697D1B"/>
    <w:rsid w:val="006C2396"/>
    <w:rsid w:val="006D0423"/>
    <w:rsid w:val="006E0509"/>
    <w:rsid w:val="00705A50"/>
    <w:rsid w:val="00715AA0"/>
    <w:rsid w:val="0074049C"/>
    <w:rsid w:val="007638A5"/>
    <w:rsid w:val="0077316E"/>
    <w:rsid w:val="00784D54"/>
    <w:rsid w:val="00794616"/>
    <w:rsid w:val="007B4617"/>
    <w:rsid w:val="007B476D"/>
    <w:rsid w:val="007B69F9"/>
    <w:rsid w:val="007D5662"/>
    <w:rsid w:val="007D58A0"/>
    <w:rsid w:val="007E0667"/>
    <w:rsid w:val="007E0BFB"/>
    <w:rsid w:val="007F7367"/>
    <w:rsid w:val="008102C7"/>
    <w:rsid w:val="00814CCA"/>
    <w:rsid w:val="00826C34"/>
    <w:rsid w:val="00833486"/>
    <w:rsid w:val="0083358F"/>
    <w:rsid w:val="00851C69"/>
    <w:rsid w:val="0086076D"/>
    <w:rsid w:val="0086412C"/>
    <w:rsid w:val="00892E8F"/>
    <w:rsid w:val="00897633"/>
    <w:rsid w:val="008B22F0"/>
    <w:rsid w:val="008B6437"/>
    <w:rsid w:val="008C192D"/>
    <w:rsid w:val="008D08F8"/>
    <w:rsid w:val="008D7DBE"/>
    <w:rsid w:val="00912BE2"/>
    <w:rsid w:val="009157BF"/>
    <w:rsid w:val="00922D84"/>
    <w:rsid w:val="00932DB0"/>
    <w:rsid w:val="0094256F"/>
    <w:rsid w:val="00943006"/>
    <w:rsid w:val="00945BBF"/>
    <w:rsid w:val="00954E92"/>
    <w:rsid w:val="00956649"/>
    <w:rsid w:val="00983FBC"/>
    <w:rsid w:val="009A26AA"/>
    <w:rsid w:val="009A3084"/>
    <w:rsid w:val="009A5217"/>
    <w:rsid w:val="009A6F23"/>
    <w:rsid w:val="009A76BA"/>
    <w:rsid w:val="009B0E75"/>
    <w:rsid w:val="009D425C"/>
    <w:rsid w:val="009D4F4C"/>
    <w:rsid w:val="009D62E6"/>
    <w:rsid w:val="009F7F20"/>
    <w:rsid w:val="00A01655"/>
    <w:rsid w:val="00A14004"/>
    <w:rsid w:val="00A2141C"/>
    <w:rsid w:val="00A307B1"/>
    <w:rsid w:val="00A400B5"/>
    <w:rsid w:val="00A74FC6"/>
    <w:rsid w:val="00A75070"/>
    <w:rsid w:val="00A85AE4"/>
    <w:rsid w:val="00A91427"/>
    <w:rsid w:val="00AB300F"/>
    <w:rsid w:val="00AB57AD"/>
    <w:rsid w:val="00B001F8"/>
    <w:rsid w:val="00B300B7"/>
    <w:rsid w:val="00B43EDD"/>
    <w:rsid w:val="00B51721"/>
    <w:rsid w:val="00B62714"/>
    <w:rsid w:val="00B63321"/>
    <w:rsid w:val="00B66D7E"/>
    <w:rsid w:val="00B86628"/>
    <w:rsid w:val="00B9781B"/>
    <w:rsid w:val="00BA3108"/>
    <w:rsid w:val="00BB6E69"/>
    <w:rsid w:val="00BC67FB"/>
    <w:rsid w:val="00BD6F2C"/>
    <w:rsid w:val="00BD7114"/>
    <w:rsid w:val="00BE232D"/>
    <w:rsid w:val="00BE46A0"/>
    <w:rsid w:val="00BF528B"/>
    <w:rsid w:val="00C1579B"/>
    <w:rsid w:val="00C236AE"/>
    <w:rsid w:val="00C24FB5"/>
    <w:rsid w:val="00C27FDE"/>
    <w:rsid w:val="00C42C8D"/>
    <w:rsid w:val="00C44C92"/>
    <w:rsid w:val="00C52F90"/>
    <w:rsid w:val="00C577F5"/>
    <w:rsid w:val="00C656F0"/>
    <w:rsid w:val="00C800FF"/>
    <w:rsid w:val="00CA18D8"/>
    <w:rsid w:val="00CB105C"/>
    <w:rsid w:val="00CC3907"/>
    <w:rsid w:val="00CC74C4"/>
    <w:rsid w:val="00CD4AFC"/>
    <w:rsid w:val="00D00355"/>
    <w:rsid w:val="00D52E60"/>
    <w:rsid w:val="00D823CD"/>
    <w:rsid w:val="00D91E6F"/>
    <w:rsid w:val="00DA5261"/>
    <w:rsid w:val="00DA7C75"/>
    <w:rsid w:val="00DB45AD"/>
    <w:rsid w:val="00DB5BA5"/>
    <w:rsid w:val="00DB632E"/>
    <w:rsid w:val="00DC116B"/>
    <w:rsid w:val="00E174C5"/>
    <w:rsid w:val="00E26451"/>
    <w:rsid w:val="00E3018B"/>
    <w:rsid w:val="00E32862"/>
    <w:rsid w:val="00E35B56"/>
    <w:rsid w:val="00E36C44"/>
    <w:rsid w:val="00E44BBB"/>
    <w:rsid w:val="00E4722A"/>
    <w:rsid w:val="00E57C7B"/>
    <w:rsid w:val="00E70068"/>
    <w:rsid w:val="00E72F70"/>
    <w:rsid w:val="00E74FBA"/>
    <w:rsid w:val="00ED0A8E"/>
    <w:rsid w:val="00ED5B7B"/>
    <w:rsid w:val="00EF0A90"/>
    <w:rsid w:val="00F01447"/>
    <w:rsid w:val="00F07C49"/>
    <w:rsid w:val="00F1003E"/>
    <w:rsid w:val="00F1261B"/>
    <w:rsid w:val="00F2044A"/>
    <w:rsid w:val="00F236C1"/>
    <w:rsid w:val="00F35641"/>
    <w:rsid w:val="00F51590"/>
    <w:rsid w:val="00F52F02"/>
    <w:rsid w:val="00F72F01"/>
    <w:rsid w:val="00F74BE7"/>
    <w:rsid w:val="00F86262"/>
    <w:rsid w:val="00F91C13"/>
    <w:rsid w:val="00F92B1E"/>
    <w:rsid w:val="00FA1363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02A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E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73CF"/>
    <w:rPr>
      <w:color w:val="0000FF"/>
      <w:u w:val="single"/>
    </w:rPr>
  </w:style>
  <w:style w:type="table" w:styleId="a4">
    <w:name w:val="Table Grid"/>
    <w:basedOn w:val="a1"/>
    <w:uiPriority w:val="59"/>
    <w:rsid w:val="00FA1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rsid w:val="00186761"/>
    <w:rPr>
      <w:rFonts w:cs="Times New Roman"/>
    </w:rPr>
  </w:style>
  <w:style w:type="paragraph" w:styleId="a7">
    <w:name w:val="head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FollowedHyperlink"/>
    <w:rsid w:val="00BE46A0"/>
    <w:rPr>
      <w:color w:val="800080"/>
      <w:u w:val="single"/>
    </w:rPr>
  </w:style>
  <w:style w:type="paragraph" w:styleId="a9">
    <w:name w:val="Balloon Text"/>
    <w:basedOn w:val="a"/>
    <w:semiHidden/>
    <w:rsid w:val="00F74B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2023-11-21T07:45:00Z</dcterms:created>
  <dcterms:modified xsi:type="dcterms:W3CDTF">2025-11-21T10:33:00Z</dcterms:modified>
</cp:coreProperties>
</file>